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2C8" w:rsidRDefault="006562C8" w:rsidP="00BE0CE9">
      <w:pPr>
        <w:pStyle w:val="Heading2"/>
        <w:jc w:val="center"/>
      </w:pPr>
    </w:p>
    <w:p w:rsidR="006562C8" w:rsidRDefault="006562C8">
      <w:pPr>
        <w:jc w:val="center"/>
      </w:pPr>
    </w:p>
    <w:p w:rsidR="006562C8" w:rsidRDefault="00847173">
      <w:pPr>
        <w:jc w:val="center"/>
      </w:pPr>
      <w:r>
        <w:rPr>
          <w:noProof/>
          <w:sz w:val="20"/>
        </w:rPr>
        <mc:AlternateContent>
          <mc:Choice Requires="wps">
            <w:drawing>
              <wp:anchor distT="0" distB="0" distL="114300" distR="114300" simplePos="0" relativeHeight="251658752" behindDoc="0" locked="0" layoutInCell="1" allowOverlap="1">
                <wp:simplePos x="0" y="0"/>
                <wp:positionH relativeFrom="column">
                  <wp:posOffset>-1143000</wp:posOffset>
                </wp:positionH>
                <wp:positionV relativeFrom="paragraph">
                  <wp:posOffset>8890</wp:posOffset>
                </wp:positionV>
                <wp:extent cx="7772400" cy="567690"/>
                <wp:effectExtent l="9525" t="8890" r="9525" b="13970"/>
                <wp:wrapNone/>
                <wp:docPr id="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567690"/>
                        </a:xfrm>
                        <a:prstGeom prst="rect">
                          <a:avLst/>
                        </a:prstGeom>
                        <a:solidFill>
                          <a:srgbClr val="000000"/>
                        </a:solidFill>
                        <a:ln w="9525">
                          <a:solidFill>
                            <a:srgbClr val="000000"/>
                          </a:solidFill>
                          <a:miter lim="800000"/>
                          <a:headEnd/>
                          <a:tailEnd/>
                        </a:ln>
                      </wps:spPr>
                      <wps:txbx>
                        <w:txbxContent>
                          <w:p w:rsidR="00C814CD" w:rsidRDefault="00C814CD">
                            <w:pPr>
                              <w:pStyle w:val="Header"/>
                              <w:tabs>
                                <w:tab w:val="clear" w:pos="4320"/>
                                <w:tab w:val="clear" w:pos="8640"/>
                              </w:tabs>
                              <w:jc w:val="center"/>
                              <w:rPr>
                                <w:rFonts w:cs="Arial"/>
                                <w:color w:val="FFFFFF"/>
                                <w:sz w:val="52"/>
                              </w:rPr>
                            </w:pPr>
                            <w:r>
                              <w:rPr>
                                <w:rFonts w:cs="Arial"/>
                                <w:color w:val="FFFFFF"/>
                                <w:sz w:val="52"/>
                              </w:rPr>
                              <w:t>MAWTS-1</w:t>
                            </w:r>
                          </w:p>
                        </w:txbxContent>
                      </wps:txbx>
                      <wps:bodyPr rot="0" vert="horz" wrap="square" lIns="95250" tIns="47625" rIns="95250" bIns="4762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90pt;margin-top:.7pt;width:612pt;height:44.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5nIwIAAFIEAAAOAAAAZHJzL2Uyb0RvYy54bWysVMFu2zAMvQ/YPwi6L06MJmmNOEWXrsOA&#10;rhvQ7gNoWbaFyaImKbG7rx8lp1nQ3Yr5IEgi9Ui+R3pzPfaaHaTzCk3JF7M5Z9IIrJVpS/7j6e7D&#10;JWc+gKlBo5Elf5aeX2/fv9sMtpA5dqhr6RiBGF8MtuRdCLbIMi862YOfoZWGjA26HgIdXZvVDgZC&#10;73WWz+erbEBXW4dCek+3t5ORbxN+00gRvjWNl4HpklNuIa0urVVcs+0GitaB7ZQ4pgFvyKIHZSjo&#10;CeoWArC9U/9A9Uo49NiEmcA+w6ZRQqYaqJrF/FU1jx1YmWohcrw90eT/H6x4OHx3TNUlz1ecGehJ&#10;oyc5BvYRR7bIIz+D9QW5PVpyDCPdk86pVm/vUfz0zOCuA9PKG+dw6CTUlN8ivszOnk44PoJUw1es&#10;KQ7sAyagsXF9JI/oYIROOj2ftIm5CLpcr9f5xZxMgmzL1Xp1lcTLoHh5bZ0PnyX2LG5K7kj7hA6H&#10;ex9iNlC8uMRgHrWq75TW6eDaaqcdO0Dsk/SlAl65acOGkl8t8+VEwBsgehWo4bXqS355igNFpO2T&#10;qVM7BlB62lPK2hx5jNRNJIaxGo+6VFg/E6MOp8amQaRNh+43ZwM1dcn9rz04yZn+YkiVmHmcgnS4&#10;WK+oDubOLdW5BYwgqJIHzqbtLkyTs7dOtR1FmvrA4A0p2ahEcpR8yuqYNzVu4v44ZHEyzs/J6++v&#10;YPsHAAD//wMAUEsDBBQABgAIAAAAIQDZEnyu3QAAAAoBAAAPAAAAZHJzL2Rvd25yZXYueG1sTI/B&#10;TsMwEETvSPyDtUhcqtZulUIIcaqqoicuUPiAbbzEEfY6it02/D3uCY47M5p9U28m78SZxtgH1rBc&#10;KBDEbTA9dxo+P/bzEkRMyAZdYNLwQxE2ze1NjZUJF36n8yF1IpdwrFCDTWmopIytJY9xEQbi7H2F&#10;0WPK59hJM+Ill3snV0o9SI895w8WB9pZar8PJ69hNjPusXxZv0rcY7Tbdf9mVzut7++m7TOIRFP6&#10;C8MVP6NDk5mO4cQmCqdhvixVHpOyU4C4BlRRZOGo4UmVIJta/p/Q/AIAAP//AwBQSwECLQAUAAYA&#10;CAAAACEAtoM4kv4AAADhAQAAEwAAAAAAAAAAAAAAAAAAAAAAW0NvbnRlbnRfVHlwZXNdLnhtbFBL&#10;AQItABQABgAIAAAAIQA4/SH/1gAAAJQBAAALAAAAAAAAAAAAAAAAAC8BAABfcmVscy8ucmVsc1BL&#10;AQItABQABgAIAAAAIQB9aI5nIwIAAFIEAAAOAAAAAAAAAAAAAAAAAC4CAABkcnMvZTJvRG9jLnht&#10;bFBLAQItABQABgAIAAAAIQDZEnyu3QAAAAoBAAAPAAAAAAAAAAAAAAAAAH0EAABkcnMvZG93bnJl&#10;di54bWxQSwUGAAAAAAQABADzAAAAhwUAAAAA&#10;" fillcolor="black">
                <v:textbox inset="7.5pt,3.75pt,7.5pt,3.75pt">
                  <w:txbxContent>
                    <w:p w:rsidR="00C814CD" w:rsidRDefault="00C814CD">
                      <w:pPr>
                        <w:pStyle w:val="Header"/>
                        <w:tabs>
                          <w:tab w:val="clear" w:pos="4320"/>
                          <w:tab w:val="clear" w:pos="8640"/>
                        </w:tabs>
                        <w:jc w:val="center"/>
                        <w:rPr>
                          <w:rFonts w:cs="Arial"/>
                          <w:color w:val="FFFFFF"/>
                          <w:sz w:val="52"/>
                        </w:rPr>
                      </w:pPr>
                      <w:r>
                        <w:rPr>
                          <w:rFonts w:cs="Arial"/>
                          <w:color w:val="FFFFFF"/>
                          <w:sz w:val="52"/>
                        </w:rPr>
                        <w:t>MAWTS-1</w:t>
                      </w:r>
                    </w:p>
                  </w:txbxContent>
                </v:textbox>
              </v:shape>
            </w:pict>
          </mc:Fallback>
        </mc:AlternateContent>
      </w:r>
    </w:p>
    <w:p w:rsidR="006562C8" w:rsidRDefault="006562C8">
      <w:pPr>
        <w:jc w:val="center"/>
      </w:pPr>
    </w:p>
    <w:p w:rsidR="006562C8" w:rsidRDefault="006562C8">
      <w:pPr>
        <w:jc w:val="center"/>
      </w:pPr>
    </w:p>
    <w:p w:rsidR="006562C8" w:rsidRDefault="006562C8">
      <w:pPr>
        <w:jc w:val="center"/>
      </w:pPr>
    </w:p>
    <w:p w:rsidR="006562C8" w:rsidRDefault="006562C8">
      <w:pPr>
        <w:jc w:val="center"/>
      </w:pPr>
    </w:p>
    <w:p w:rsidR="006562C8" w:rsidRDefault="00F93B9C">
      <w:pPr>
        <w:pStyle w:val="Heading2"/>
      </w:pPr>
      <w:r>
        <w:rPr>
          <w:noProof/>
          <w:sz w:val="20"/>
        </w:rPr>
        <w:drawing>
          <wp:anchor distT="0" distB="0" distL="114300" distR="114300" simplePos="0" relativeHeight="251656704" behindDoc="1" locked="0" layoutInCell="1" allowOverlap="1">
            <wp:simplePos x="0" y="0"/>
            <wp:positionH relativeFrom="column">
              <wp:posOffset>228600</wp:posOffset>
            </wp:positionH>
            <wp:positionV relativeFrom="paragraph">
              <wp:posOffset>142875</wp:posOffset>
            </wp:positionV>
            <wp:extent cx="5482590" cy="5705475"/>
            <wp:effectExtent l="19050" t="0" r="3810" b="0"/>
            <wp:wrapNone/>
            <wp:docPr id="10" name="Picture 10" descr="EAGL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GLE-03"/>
                    <pic:cNvPicPr>
                      <a:picLocks noChangeAspect="1" noChangeArrowheads="1"/>
                    </pic:cNvPicPr>
                  </pic:nvPicPr>
                  <pic:blipFill>
                    <a:blip r:embed="rId11" cstate="print">
                      <a:lum bright="70000" contrast="-70000"/>
                    </a:blip>
                    <a:srcRect/>
                    <a:stretch>
                      <a:fillRect/>
                    </a:stretch>
                  </pic:blipFill>
                  <pic:spPr bwMode="auto">
                    <a:xfrm>
                      <a:off x="0" y="0"/>
                      <a:ext cx="5482590" cy="5705475"/>
                    </a:xfrm>
                    <a:prstGeom prst="rect">
                      <a:avLst/>
                    </a:prstGeom>
                    <a:noFill/>
                    <a:ln w="9525">
                      <a:noFill/>
                      <a:miter lim="800000"/>
                      <a:headEnd/>
                      <a:tailEnd/>
                    </a:ln>
                  </pic:spPr>
                </pic:pic>
              </a:graphicData>
            </a:graphic>
          </wp:anchor>
        </w:drawing>
      </w:r>
    </w:p>
    <w:p w:rsidR="006562C8" w:rsidRDefault="006562C8">
      <w:pPr>
        <w:pStyle w:val="Heading2"/>
      </w:pPr>
    </w:p>
    <w:p w:rsidR="006562C8" w:rsidRDefault="006562C8">
      <w:pPr>
        <w:pStyle w:val="Heading2"/>
      </w:pPr>
    </w:p>
    <w:p w:rsidR="006562C8" w:rsidRDefault="006562C8">
      <w:pPr>
        <w:pStyle w:val="Heading2"/>
      </w:pPr>
    </w:p>
    <w:p w:rsidR="006562C8" w:rsidRDefault="006562C8">
      <w:pPr>
        <w:pStyle w:val="Heading2"/>
      </w:pPr>
    </w:p>
    <w:p w:rsidR="006562C8" w:rsidRDefault="006562C8">
      <w:pPr>
        <w:pStyle w:val="Heading2"/>
        <w:jc w:val="center"/>
        <w:rPr>
          <w:rFonts w:ascii="Arial" w:hAnsi="Arial" w:cs="Arial"/>
          <w:sz w:val="52"/>
        </w:rPr>
      </w:pPr>
    </w:p>
    <w:p w:rsidR="006562C8" w:rsidRDefault="006562C8">
      <w:pPr>
        <w:pStyle w:val="Heading2"/>
        <w:jc w:val="center"/>
        <w:rPr>
          <w:rFonts w:ascii="Arial" w:hAnsi="Arial" w:cs="Arial"/>
          <w:sz w:val="52"/>
        </w:rPr>
      </w:pPr>
    </w:p>
    <w:p w:rsidR="00BE0CE9" w:rsidRDefault="006562C8">
      <w:pPr>
        <w:pStyle w:val="Heading2"/>
        <w:jc w:val="center"/>
        <w:rPr>
          <w:rFonts w:ascii="Arial" w:hAnsi="Arial" w:cs="Arial"/>
          <w:sz w:val="52"/>
        </w:rPr>
      </w:pPr>
      <w:r>
        <w:rPr>
          <w:rFonts w:ascii="Arial" w:hAnsi="Arial" w:cs="Arial"/>
          <w:sz w:val="52"/>
        </w:rPr>
        <w:t>MAWTS-1 Academic Standards</w:t>
      </w:r>
      <w:r w:rsidR="00694B9F">
        <w:rPr>
          <w:rFonts w:ascii="Arial" w:hAnsi="Arial" w:cs="Arial"/>
          <w:sz w:val="52"/>
        </w:rPr>
        <w:t>,</w:t>
      </w:r>
    </w:p>
    <w:p w:rsidR="006562C8" w:rsidRDefault="00BE0CE9">
      <w:pPr>
        <w:pStyle w:val="Heading2"/>
        <w:jc w:val="center"/>
        <w:rPr>
          <w:rFonts w:ascii="Arial" w:hAnsi="Arial" w:cs="Arial"/>
          <w:sz w:val="52"/>
        </w:rPr>
      </w:pPr>
      <w:r>
        <w:rPr>
          <w:rFonts w:ascii="Arial" w:hAnsi="Arial" w:cs="Arial"/>
          <w:sz w:val="52"/>
        </w:rPr>
        <w:t>Processes and Procedures</w:t>
      </w:r>
      <w:r w:rsidR="00694B9F">
        <w:rPr>
          <w:rFonts w:ascii="Arial" w:hAnsi="Arial" w:cs="Arial"/>
          <w:sz w:val="52"/>
        </w:rPr>
        <w:t xml:space="preserve"> </w:t>
      </w:r>
    </w:p>
    <w:p w:rsidR="00694B9F" w:rsidRPr="00694B9F" w:rsidRDefault="00694B9F" w:rsidP="00694B9F"/>
    <w:p w:rsidR="006562C8" w:rsidRDefault="006562C8"/>
    <w:p w:rsidR="006562C8" w:rsidRPr="00BE0CE9" w:rsidRDefault="00847173">
      <w:pPr>
        <w:jc w:val="center"/>
        <w:rPr>
          <w:rFonts w:ascii="Arial" w:hAnsi="Arial" w:cs="Arial"/>
          <w:b/>
          <w:bCs/>
          <w:sz w:val="40"/>
        </w:rPr>
      </w:pPr>
      <w:r>
        <w:rPr>
          <w:noProof/>
          <w:sz w:val="20"/>
        </w:rPr>
        <mc:AlternateContent>
          <mc:Choice Requires="wps">
            <w:drawing>
              <wp:anchor distT="0" distB="0" distL="114300" distR="114300" simplePos="0" relativeHeight="251657728" behindDoc="0" locked="0" layoutInCell="1" allowOverlap="1">
                <wp:simplePos x="0" y="0"/>
                <wp:positionH relativeFrom="column">
                  <wp:posOffset>-1143000</wp:posOffset>
                </wp:positionH>
                <wp:positionV relativeFrom="paragraph">
                  <wp:posOffset>3574415</wp:posOffset>
                </wp:positionV>
                <wp:extent cx="7772400" cy="457200"/>
                <wp:effectExtent l="9525" t="12065" r="9525" b="6985"/>
                <wp:wrapNone/>
                <wp:docPr id="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457200"/>
                        </a:xfrm>
                        <a:prstGeom prst="rect">
                          <a:avLst/>
                        </a:prstGeom>
                        <a:solidFill>
                          <a:srgbClr val="000000"/>
                        </a:solidFill>
                        <a:ln w="9525">
                          <a:solidFill>
                            <a:srgbClr val="000000"/>
                          </a:solidFill>
                          <a:miter lim="800000"/>
                          <a:headEnd/>
                          <a:tailEnd/>
                        </a:ln>
                      </wps:spPr>
                      <wps:txbx>
                        <w:txbxContent>
                          <w:p w:rsidR="00C814CD" w:rsidRDefault="00C814CD">
                            <w:pPr>
                              <w:pStyle w:val="Header"/>
                              <w:tabs>
                                <w:tab w:val="clear" w:pos="4320"/>
                                <w:tab w:val="clear" w:pos="8640"/>
                              </w:tabs>
                              <w:jc w:val="center"/>
                              <w:rPr>
                                <w:rFonts w:cs="Arial"/>
                                <w:color w:val="FFFFFF"/>
                                <w:sz w:val="44"/>
                              </w:rPr>
                            </w:pPr>
                            <w:r>
                              <w:rPr>
                                <w:rFonts w:cs="Arial"/>
                                <w:color w:val="FFFFFF"/>
                                <w:sz w:val="44"/>
                              </w:rPr>
                              <w:t>INSTRUCTOR GUIDE</w:t>
                            </w:r>
                          </w:p>
                        </w:txbxContent>
                      </wps:txbx>
                      <wps:bodyPr rot="0" vert="horz" wrap="square" lIns="95250" tIns="47625" rIns="95250" bIns="4762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90pt;margin-top:281.45pt;width:612pt;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F4IgIAAFkEAAAOAAAAZHJzL2Uyb0RvYy54bWysVNtu2zAMfR+wfxD0vjgJkqYz4hRdug4D&#10;ugvQ7gNkWY6FSaJGKbGzrx8lp1m2vRXzgyCJ1CF5Dun1zWANOygMGlzFZ5MpZ8pJaLTbVfzb0/2b&#10;a85CFK4RBpyq+FEFfrN5/Wrd+1LNoQPTKGQE4kLZ+4p3MfqyKILslBVhAl45MraAVkQ64q5oUPSE&#10;bk0xn06vih6w8QhShUC3d6ORbzJ+2yoZv7RtUJGZilNuMa+Y1zqtxWYtyh0K32l5SkO8IAsrtKOg&#10;Z6g7EQXbo/4HymqJEKCNEwm2gLbVUuUaqJrZ9K9qHjvhVa6FyAn+TFP4f7Dy8+ErMt1UfL7kzAlL&#10;Gj2pIbJ3MLDZLPHT+1CS26MnxzjQPemcaw3+AeT3wBxsO+F26hYR+k6JhvLLL4uLpyNOSCB1/wka&#10;iiP2ETLQ0KJN5BEdjNBJp+NZm5SLpMvVajVfTMkkybZYrkj8lFwhyufXHkP8oMCytKk4kvYZXRwe&#10;Qhxdn11SsABGN/famHzAXb01yA4i9Un+Tuh/uBnH+oq/XRJXL4WwOlLDG20rfn2OI8pE23vX5HaM&#10;QptxT9UZR0UmHhN1I4lxqIcs2VmeGpojEYsw9jfNI206wJ+c9dTbFQ8/9gIVZ+ajI3FSAWkY8mGx&#10;ukrS46WlvrQIJwmq4pGzcbuN4wDtPepdR5HGdnBwS4K2OnOdMh6zOqVP/ZvVOs1aGpDLc/b6/UfY&#10;/AIAAP//AwBQSwMEFAAGAAgAAAAhAD4OPHrhAAAADQEAAA8AAABkcnMvZG93bnJldi54bWxMj8Fu&#10;wjAQRO+V+g/WVuoFgU2apCFkgxAqp14o7QcssYmjxnYUG0j/vubUHmdnNPum2kymZ1c1+s5ZhOVC&#10;AFO2cbKzLcLX535eAPOBrKTeWYXwozxs6seHikrpbvZDXY+hZbHE+pIQdAhDyblvtDLkF25QNnpn&#10;NxoKUY4tlyPdYrnpeSJEzg11Nn7QNKidVs338WIQZjPZvxZv2TunPXm9zbqDTnaIz0/Tdg0sqCn8&#10;heGOH9Ghjkwnd7HSsx5hvixEHBMQsjxZAbtHRJrG0wkhf0lXwOuK/19R/wIAAP//AwBQSwECLQAU&#10;AAYACAAAACEAtoM4kv4AAADhAQAAEwAAAAAAAAAAAAAAAAAAAAAAW0NvbnRlbnRfVHlwZXNdLnht&#10;bFBLAQItABQABgAIAAAAIQA4/SH/1gAAAJQBAAALAAAAAAAAAAAAAAAAAC8BAABfcmVscy8ucmVs&#10;c1BLAQItABQABgAIAAAAIQDZ8UF4IgIAAFkEAAAOAAAAAAAAAAAAAAAAAC4CAABkcnMvZTJvRG9j&#10;LnhtbFBLAQItABQABgAIAAAAIQA+Djx64QAAAA0BAAAPAAAAAAAAAAAAAAAAAHwEAABkcnMvZG93&#10;bnJldi54bWxQSwUGAAAAAAQABADzAAAAigUAAAAA&#10;" fillcolor="black">
                <v:textbox inset="7.5pt,3.75pt,7.5pt,3.75pt">
                  <w:txbxContent>
                    <w:p w:rsidR="00C814CD" w:rsidRDefault="00C814CD">
                      <w:pPr>
                        <w:pStyle w:val="Header"/>
                        <w:tabs>
                          <w:tab w:val="clear" w:pos="4320"/>
                          <w:tab w:val="clear" w:pos="8640"/>
                        </w:tabs>
                        <w:jc w:val="center"/>
                        <w:rPr>
                          <w:rFonts w:cs="Arial"/>
                          <w:color w:val="FFFFFF"/>
                          <w:sz w:val="44"/>
                        </w:rPr>
                      </w:pPr>
                      <w:r>
                        <w:rPr>
                          <w:rFonts w:cs="Arial"/>
                          <w:color w:val="FFFFFF"/>
                          <w:sz w:val="44"/>
                        </w:rPr>
                        <w:t>INSTRUCTOR GUIDE</w:t>
                      </w:r>
                    </w:p>
                  </w:txbxContent>
                </v:textbox>
              </v:shape>
            </w:pict>
          </mc:Fallback>
        </mc:AlternateContent>
      </w:r>
      <w:r w:rsidR="00BE0CE9">
        <w:rPr>
          <w:noProof/>
          <w:sz w:val="40"/>
        </w:rPr>
        <w:t xml:space="preserve">Effective as of </w:t>
      </w:r>
      <w:r w:rsidR="00B62D39">
        <w:rPr>
          <w:noProof/>
          <w:sz w:val="40"/>
        </w:rPr>
        <w:t>Ju</w:t>
      </w:r>
      <w:r w:rsidR="00FE732A">
        <w:rPr>
          <w:noProof/>
          <w:sz w:val="40"/>
        </w:rPr>
        <w:t>ly</w:t>
      </w:r>
      <w:r w:rsidR="00BE0CE9">
        <w:rPr>
          <w:noProof/>
          <w:sz w:val="40"/>
        </w:rPr>
        <w:t xml:space="preserve"> </w:t>
      </w:r>
      <w:r w:rsidR="00804E0D">
        <w:rPr>
          <w:noProof/>
          <w:sz w:val="40"/>
        </w:rPr>
        <w:t>202</w:t>
      </w:r>
      <w:r w:rsidR="00553847">
        <w:rPr>
          <w:noProof/>
          <w:sz w:val="40"/>
        </w:rPr>
        <w:t>1</w:t>
      </w:r>
    </w:p>
    <w:p w:rsidR="006562C8" w:rsidRDefault="006562C8">
      <w:pPr>
        <w:jc w:val="center"/>
      </w:pPr>
      <w:r>
        <w:br w:type="page"/>
      </w:r>
    </w:p>
    <w:p w:rsidR="006562C8" w:rsidRDefault="006562C8">
      <w:pPr>
        <w:jc w:val="center"/>
      </w:pPr>
    </w:p>
    <w:p w:rsidR="006562C8" w:rsidRDefault="006562C8">
      <w:pPr>
        <w:jc w:val="center"/>
      </w:pPr>
    </w:p>
    <w:p w:rsidR="006562C8" w:rsidRDefault="006562C8">
      <w:pPr>
        <w:jc w:val="center"/>
      </w:pPr>
    </w:p>
    <w:p w:rsidR="006562C8" w:rsidRDefault="006562C8">
      <w:pPr>
        <w:jc w:val="center"/>
      </w:pPr>
    </w:p>
    <w:p w:rsidR="006562C8" w:rsidRDefault="006562C8">
      <w:pPr>
        <w:jc w:val="center"/>
      </w:pPr>
    </w:p>
    <w:p w:rsidR="006562C8" w:rsidRDefault="006562C8">
      <w:pPr>
        <w:jc w:val="cente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73089D" w:rsidRDefault="006562C8" w:rsidP="0073089D">
      <w:pPr>
        <w:jc w:val="center"/>
        <w:rPr>
          <w:sz w:val="36"/>
        </w:rPr>
      </w:pPr>
      <w:r>
        <w:rPr>
          <w:rFonts w:ascii="Arial" w:hAnsi="Arial" w:cs="Arial"/>
          <w:sz w:val="48"/>
        </w:rPr>
        <w:t>This Page Intentionally Left Blank</w:t>
      </w:r>
      <w:r w:rsidR="0073089D" w:rsidRPr="0073089D">
        <w:rPr>
          <w:sz w:val="36"/>
        </w:rPr>
        <w:t xml:space="preserve"> </w:t>
      </w: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73089D" w:rsidRDefault="0073089D" w:rsidP="0073089D">
      <w:pPr>
        <w:jc w:val="center"/>
        <w:rPr>
          <w:sz w:val="36"/>
        </w:rPr>
      </w:pPr>
    </w:p>
    <w:p w:rsidR="00577D10" w:rsidRDefault="00BE220F" w:rsidP="00BE220F">
      <w:pPr>
        <w:jc w:val="center"/>
        <w:rPr>
          <w:sz w:val="28"/>
          <w:szCs w:val="24"/>
        </w:rPr>
      </w:pPr>
      <w:r w:rsidRPr="0043733E">
        <w:rPr>
          <w:sz w:val="28"/>
          <w:szCs w:val="24"/>
        </w:rPr>
        <w:lastRenderedPageBreak/>
        <w:t>Table of Contents</w:t>
      </w:r>
    </w:p>
    <w:p w:rsidR="00203030" w:rsidRPr="0043733E" w:rsidRDefault="00203030" w:rsidP="00BE220F">
      <w:pPr>
        <w:jc w:val="center"/>
        <w:rPr>
          <w:sz w:val="28"/>
          <w:szCs w:val="24"/>
        </w:rPr>
      </w:pP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
        <w:gridCol w:w="25"/>
        <w:gridCol w:w="26"/>
        <w:gridCol w:w="630"/>
        <w:gridCol w:w="152"/>
        <w:gridCol w:w="580"/>
        <w:gridCol w:w="3669"/>
        <w:gridCol w:w="3086"/>
      </w:tblGrid>
      <w:tr w:rsidR="002847BB" w:rsidTr="00972AA5">
        <w:tc>
          <w:tcPr>
            <w:tcW w:w="6040" w:type="dxa"/>
            <w:gridSpan w:val="7"/>
          </w:tcPr>
          <w:p w:rsidR="002847BB" w:rsidRDefault="002847BB" w:rsidP="00577D10">
            <w:pPr>
              <w:rPr>
                <w:sz w:val="28"/>
                <w:szCs w:val="24"/>
              </w:rPr>
            </w:pPr>
            <w:r w:rsidRPr="00F87521">
              <w:rPr>
                <w:sz w:val="26"/>
                <w:szCs w:val="26"/>
              </w:rPr>
              <w:t>MAWTS-1 ACAD Overview / CRC</w:t>
            </w:r>
          </w:p>
        </w:tc>
        <w:tc>
          <w:tcPr>
            <w:tcW w:w="3086" w:type="dxa"/>
          </w:tcPr>
          <w:p w:rsidR="002847BB" w:rsidRDefault="002847BB" w:rsidP="00C71420">
            <w:pPr>
              <w:jc w:val="right"/>
              <w:rPr>
                <w:sz w:val="28"/>
                <w:szCs w:val="24"/>
              </w:rPr>
            </w:pPr>
            <w:r>
              <w:rPr>
                <w:sz w:val="28"/>
                <w:szCs w:val="24"/>
              </w:rPr>
              <w:t>…</w:t>
            </w:r>
            <w:r w:rsidR="00972AA5">
              <w:rPr>
                <w:sz w:val="28"/>
                <w:szCs w:val="24"/>
              </w:rPr>
              <w:t>.</w:t>
            </w:r>
            <w:r>
              <w:rPr>
                <w:sz w:val="28"/>
                <w:szCs w:val="24"/>
              </w:rPr>
              <w:t xml:space="preserve">…………………4 – </w:t>
            </w:r>
            <w:r w:rsidR="00C71420">
              <w:rPr>
                <w:sz w:val="28"/>
                <w:szCs w:val="24"/>
              </w:rPr>
              <w:t>5</w:t>
            </w:r>
            <w:r>
              <w:rPr>
                <w:sz w:val="28"/>
                <w:szCs w:val="24"/>
              </w:rPr>
              <w:t xml:space="preserve"> </w:t>
            </w:r>
          </w:p>
        </w:tc>
      </w:tr>
      <w:tr w:rsidR="002847BB" w:rsidTr="00972AA5">
        <w:tc>
          <w:tcPr>
            <w:tcW w:w="6040" w:type="dxa"/>
            <w:gridSpan w:val="7"/>
          </w:tcPr>
          <w:p w:rsidR="002847BB" w:rsidRDefault="002847BB" w:rsidP="00577D10">
            <w:pPr>
              <w:rPr>
                <w:sz w:val="28"/>
                <w:szCs w:val="24"/>
              </w:rPr>
            </w:pPr>
            <w:r w:rsidRPr="00F87521">
              <w:rPr>
                <w:sz w:val="26"/>
                <w:szCs w:val="26"/>
              </w:rPr>
              <w:t>WTI Milestones and Facilities</w:t>
            </w:r>
          </w:p>
        </w:tc>
        <w:tc>
          <w:tcPr>
            <w:tcW w:w="3086" w:type="dxa"/>
          </w:tcPr>
          <w:p w:rsidR="002847BB" w:rsidRDefault="002847BB" w:rsidP="00972AA5">
            <w:pPr>
              <w:jc w:val="right"/>
              <w:rPr>
                <w:sz w:val="28"/>
                <w:szCs w:val="24"/>
              </w:rPr>
            </w:pPr>
            <w:r>
              <w:rPr>
                <w:sz w:val="28"/>
                <w:szCs w:val="24"/>
              </w:rPr>
              <w:t>…</w:t>
            </w:r>
            <w:r w:rsidR="00972AA5">
              <w:rPr>
                <w:sz w:val="28"/>
                <w:szCs w:val="24"/>
              </w:rPr>
              <w:t>.</w:t>
            </w:r>
            <w:r>
              <w:rPr>
                <w:sz w:val="28"/>
                <w:szCs w:val="24"/>
              </w:rPr>
              <w:t>…………………6 - 8</w:t>
            </w:r>
          </w:p>
        </w:tc>
      </w:tr>
      <w:tr w:rsidR="002847BB" w:rsidTr="00972AA5">
        <w:tc>
          <w:tcPr>
            <w:tcW w:w="6040" w:type="dxa"/>
            <w:gridSpan w:val="7"/>
          </w:tcPr>
          <w:p w:rsidR="002847BB" w:rsidRDefault="002847BB" w:rsidP="00577D10">
            <w:pPr>
              <w:rPr>
                <w:sz w:val="28"/>
                <w:szCs w:val="24"/>
              </w:rPr>
            </w:pPr>
            <w:r w:rsidRPr="00F87521">
              <w:rPr>
                <w:sz w:val="26"/>
                <w:szCs w:val="26"/>
              </w:rPr>
              <w:t>MAWTS-1 ACAD Products</w:t>
            </w:r>
          </w:p>
        </w:tc>
        <w:tc>
          <w:tcPr>
            <w:tcW w:w="3086" w:type="dxa"/>
          </w:tcPr>
          <w:p w:rsidR="002847BB" w:rsidRDefault="002847BB" w:rsidP="002847BB">
            <w:pPr>
              <w:jc w:val="right"/>
              <w:rPr>
                <w:sz w:val="28"/>
                <w:szCs w:val="24"/>
              </w:rPr>
            </w:pP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577D10">
            <w:pPr>
              <w:rPr>
                <w:sz w:val="28"/>
                <w:szCs w:val="24"/>
              </w:rPr>
            </w:pPr>
            <w:r w:rsidRPr="00F87521">
              <w:rPr>
                <w:sz w:val="26"/>
                <w:szCs w:val="26"/>
              </w:rPr>
              <w:t>Appendix G</w:t>
            </w:r>
          </w:p>
        </w:tc>
        <w:tc>
          <w:tcPr>
            <w:tcW w:w="3086" w:type="dxa"/>
          </w:tcPr>
          <w:p w:rsidR="002847BB" w:rsidRDefault="00C71420" w:rsidP="00C71420">
            <w:pPr>
              <w:jc w:val="right"/>
              <w:rPr>
                <w:sz w:val="28"/>
                <w:szCs w:val="24"/>
              </w:rPr>
            </w:pPr>
            <w:r>
              <w:rPr>
                <w:sz w:val="28"/>
                <w:szCs w:val="24"/>
              </w:rPr>
              <w:t xml:space="preserve">……………………8 -  </w:t>
            </w:r>
            <w:r w:rsidR="002847BB">
              <w:rPr>
                <w:sz w:val="28"/>
                <w:szCs w:val="24"/>
              </w:rPr>
              <w:t>9</w:t>
            </w: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577D10">
            <w:pPr>
              <w:rPr>
                <w:sz w:val="28"/>
                <w:szCs w:val="24"/>
              </w:rPr>
            </w:pPr>
            <w:r w:rsidRPr="00F87521">
              <w:rPr>
                <w:sz w:val="26"/>
                <w:szCs w:val="26"/>
              </w:rPr>
              <w:t>Course Catalog</w:t>
            </w:r>
          </w:p>
        </w:tc>
        <w:tc>
          <w:tcPr>
            <w:tcW w:w="3086" w:type="dxa"/>
          </w:tcPr>
          <w:p w:rsidR="002847BB" w:rsidRDefault="00C71420" w:rsidP="00C71420">
            <w:pPr>
              <w:jc w:val="right"/>
              <w:rPr>
                <w:sz w:val="28"/>
                <w:szCs w:val="24"/>
              </w:rPr>
            </w:pPr>
            <w:r>
              <w:rPr>
                <w:sz w:val="28"/>
                <w:szCs w:val="24"/>
              </w:rPr>
              <w:t>…..</w:t>
            </w:r>
            <w:r w:rsidR="00972AA5">
              <w:rPr>
                <w:sz w:val="28"/>
                <w:szCs w:val="24"/>
              </w:rPr>
              <w:t>…..</w:t>
            </w:r>
            <w:r w:rsidR="002847BB">
              <w:rPr>
                <w:sz w:val="28"/>
                <w:szCs w:val="24"/>
              </w:rPr>
              <w:t>…………...</w:t>
            </w:r>
            <w:r>
              <w:rPr>
                <w:sz w:val="28"/>
                <w:szCs w:val="24"/>
              </w:rPr>
              <w:t xml:space="preserve">9 - </w:t>
            </w:r>
            <w:r w:rsidR="002847BB">
              <w:rPr>
                <w:sz w:val="28"/>
                <w:szCs w:val="24"/>
              </w:rPr>
              <w:t>10</w:t>
            </w: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577D10">
            <w:pPr>
              <w:rPr>
                <w:sz w:val="28"/>
                <w:szCs w:val="24"/>
              </w:rPr>
            </w:pPr>
            <w:r w:rsidRPr="00F87521">
              <w:rPr>
                <w:sz w:val="26"/>
                <w:szCs w:val="26"/>
              </w:rPr>
              <w:t>Graphics</w:t>
            </w:r>
            <w:r>
              <w:rPr>
                <w:sz w:val="26"/>
                <w:szCs w:val="26"/>
              </w:rPr>
              <w:t xml:space="preserve"> libraries </w:t>
            </w:r>
            <w:r w:rsidRPr="00F87521">
              <w:rPr>
                <w:sz w:val="26"/>
                <w:szCs w:val="26"/>
              </w:rPr>
              <w:t>and multimedia support</w:t>
            </w:r>
          </w:p>
        </w:tc>
        <w:tc>
          <w:tcPr>
            <w:tcW w:w="3086" w:type="dxa"/>
          </w:tcPr>
          <w:p w:rsidR="002847BB" w:rsidRDefault="002847BB" w:rsidP="002847BB">
            <w:pPr>
              <w:jc w:val="right"/>
              <w:rPr>
                <w:sz w:val="28"/>
                <w:szCs w:val="24"/>
              </w:rPr>
            </w:pPr>
            <w:r>
              <w:rPr>
                <w:sz w:val="28"/>
                <w:szCs w:val="24"/>
              </w:rPr>
              <w:t>………………….10 - 11</w:t>
            </w: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CD3A4E">
            <w:pPr>
              <w:tabs>
                <w:tab w:val="right" w:pos="4866"/>
              </w:tabs>
              <w:rPr>
                <w:sz w:val="28"/>
                <w:szCs w:val="24"/>
              </w:rPr>
            </w:pPr>
            <w:r w:rsidRPr="00F87521">
              <w:rPr>
                <w:sz w:val="26"/>
                <w:szCs w:val="26"/>
              </w:rPr>
              <w:t>WTI Read Ahead Materials</w:t>
            </w:r>
            <w:r w:rsidR="00CD3A4E">
              <w:rPr>
                <w:sz w:val="26"/>
                <w:szCs w:val="26"/>
              </w:rPr>
              <w:tab/>
            </w:r>
          </w:p>
        </w:tc>
        <w:tc>
          <w:tcPr>
            <w:tcW w:w="3086" w:type="dxa"/>
          </w:tcPr>
          <w:p w:rsidR="002847BB" w:rsidRDefault="00972AA5" w:rsidP="00C71420">
            <w:pPr>
              <w:jc w:val="right"/>
              <w:rPr>
                <w:sz w:val="28"/>
                <w:szCs w:val="24"/>
              </w:rPr>
            </w:pPr>
            <w:r>
              <w:rPr>
                <w:sz w:val="28"/>
                <w:szCs w:val="24"/>
              </w:rPr>
              <w:t>…………………</w:t>
            </w:r>
            <w:r w:rsidR="002847BB">
              <w:rPr>
                <w:sz w:val="28"/>
                <w:szCs w:val="24"/>
              </w:rPr>
              <w:t xml:space="preserve"> 1</w:t>
            </w:r>
            <w:r w:rsidR="00C71420">
              <w:rPr>
                <w:sz w:val="28"/>
                <w:szCs w:val="24"/>
              </w:rPr>
              <w:t>1</w:t>
            </w:r>
            <w:r w:rsidR="00481281">
              <w:rPr>
                <w:sz w:val="28"/>
                <w:szCs w:val="24"/>
              </w:rPr>
              <w:t xml:space="preserve"> - 1</w:t>
            </w:r>
            <w:r w:rsidR="00C71420">
              <w:rPr>
                <w:sz w:val="28"/>
                <w:szCs w:val="24"/>
              </w:rPr>
              <w:t>2</w:t>
            </w:r>
          </w:p>
        </w:tc>
      </w:tr>
      <w:tr w:rsidR="002847BB" w:rsidTr="00972AA5">
        <w:tc>
          <w:tcPr>
            <w:tcW w:w="6040" w:type="dxa"/>
            <w:gridSpan w:val="7"/>
          </w:tcPr>
          <w:p w:rsidR="002847BB" w:rsidRDefault="002847BB" w:rsidP="00577D10">
            <w:pPr>
              <w:rPr>
                <w:sz w:val="28"/>
                <w:szCs w:val="24"/>
              </w:rPr>
            </w:pPr>
            <w:r w:rsidRPr="00F87521">
              <w:rPr>
                <w:sz w:val="26"/>
                <w:szCs w:val="26"/>
              </w:rPr>
              <w:t>Courseware</w:t>
            </w:r>
          </w:p>
        </w:tc>
        <w:tc>
          <w:tcPr>
            <w:tcW w:w="3086" w:type="dxa"/>
          </w:tcPr>
          <w:p w:rsidR="002847BB" w:rsidRDefault="002847BB" w:rsidP="002847BB">
            <w:pPr>
              <w:jc w:val="right"/>
              <w:rPr>
                <w:sz w:val="28"/>
                <w:szCs w:val="24"/>
              </w:rPr>
            </w:pP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577D10">
            <w:pPr>
              <w:rPr>
                <w:sz w:val="28"/>
                <w:szCs w:val="24"/>
              </w:rPr>
            </w:pPr>
            <w:r w:rsidRPr="00F87521">
              <w:rPr>
                <w:sz w:val="26"/>
                <w:szCs w:val="26"/>
              </w:rPr>
              <w:t>Locations</w:t>
            </w:r>
          </w:p>
        </w:tc>
        <w:tc>
          <w:tcPr>
            <w:tcW w:w="3086" w:type="dxa"/>
          </w:tcPr>
          <w:p w:rsidR="002847BB" w:rsidRDefault="002847BB" w:rsidP="00C71420">
            <w:pPr>
              <w:jc w:val="right"/>
              <w:rPr>
                <w:sz w:val="28"/>
                <w:szCs w:val="24"/>
              </w:rPr>
            </w:pPr>
            <w:r>
              <w:rPr>
                <w:sz w:val="28"/>
                <w:szCs w:val="24"/>
              </w:rPr>
              <w:t>……………</w:t>
            </w:r>
            <w:r w:rsidR="00972AA5">
              <w:rPr>
                <w:sz w:val="28"/>
                <w:szCs w:val="24"/>
              </w:rPr>
              <w:t>…….</w:t>
            </w:r>
            <w:r w:rsidR="00C71420">
              <w:rPr>
                <w:sz w:val="28"/>
                <w:szCs w:val="24"/>
              </w:rPr>
              <w:t xml:space="preserve">13 - </w:t>
            </w:r>
            <w:r>
              <w:rPr>
                <w:sz w:val="28"/>
                <w:szCs w:val="24"/>
              </w:rPr>
              <w:t>14</w:t>
            </w:r>
          </w:p>
        </w:tc>
      </w:tr>
      <w:tr w:rsidR="002847BB" w:rsidTr="00972AA5">
        <w:tc>
          <w:tcPr>
            <w:tcW w:w="958" w:type="dxa"/>
          </w:tcPr>
          <w:p w:rsidR="002847BB" w:rsidRDefault="002847BB" w:rsidP="00577D10">
            <w:pPr>
              <w:rPr>
                <w:sz w:val="28"/>
                <w:szCs w:val="24"/>
              </w:rPr>
            </w:pPr>
          </w:p>
        </w:tc>
        <w:tc>
          <w:tcPr>
            <w:tcW w:w="5082" w:type="dxa"/>
            <w:gridSpan w:val="6"/>
          </w:tcPr>
          <w:p w:rsidR="002847BB" w:rsidRDefault="002847BB" w:rsidP="00577D10">
            <w:pPr>
              <w:rPr>
                <w:sz w:val="28"/>
                <w:szCs w:val="24"/>
              </w:rPr>
            </w:pPr>
            <w:r w:rsidRPr="00F87521">
              <w:rPr>
                <w:sz w:val="26"/>
                <w:szCs w:val="26"/>
              </w:rPr>
              <w:t xml:space="preserve">Revising and </w:t>
            </w:r>
            <w:r>
              <w:rPr>
                <w:sz w:val="26"/>
                <w:szCs w:val="26"/>
              </w:rPr>
              <w:t>Maintaining existing courseware</w:t>
            </w:r>
          </w:p>
        </w:tc>
        <w:tc>
          <w:tcPr>
            <w:tcW w:w="3086" w:type="dxa"/>
          </w:tcPr>
          <w:p w:rsidR="002847BB" w:rsidRDefault="00972AA5" w:rsidP="00C71420">
            <w:pPr>
              <w:jc w:val="right"/>
              <w:rPr>
                <w:sz w:val="28"/>
                <w:szCs w:val="24"/>
              </w:rPr>
            </w:pPr>
            <w:r>
              <w:rPr>
                <w:sz w:val="28"/>
                <w:szCs w:val="24"/>
              </w:rPr>
              <w:t>……………….....……</w:t>
            </w:r>
            <w:r w:rsidR="002847BB">
              <w:rPr>
                <w:sz w:val="28"/>
                <w:szCs w:val="24"/>
              </w:rPr>
              <w:t>1</w:t>
            </w:r>
            <w:r w:rsidR="00C71420">
              <w:rPr>
                <w:sz w:val="28"/>
                <w:szCs w:val="24"/>
              </w:rPr>
              <w:t>4</w:t>
            </w:r>
          </w:p>
        </w:tc>
      </w:tr>
      <w:tr w:rsidR="002847BB" w:rsidTr="00972AA5">
        <w:tc>
          <w:tcPr>
            <w:tcW w:w="6040" w:type="dxa"/>
            <w:gridSpan w:val="7"/>
          </w:tcPr>
          <w:p w:rsidR="002847BB" w:rsidRDefault="002847BB" w:rsidP="00CC4926">
            <w:pPr>
              <w:ind w:firstLine="720"/>
              <w:rPr>
                <w:sz w:val="28"/>
                <w:szCs w:val="24"/>
              </w:rPr>
            </w:pPr>
            <w:r>
              <w:rPr>
                <w:sz w:val="26"/>
                <w:szCs w:val="26"/>
              </w:rPr>
              <w:t xml:space="preserve">   </w:t>
            </w:r>
            <w:r w:rsidRPr="00F87521">
              <w:rPr>
                <w:sz w:val="26"/>
                <w:szCs w:val="26"/>
              </w:rPr>
              <w:t>Courseware submission process</w:t>
            </w:r>
          </w:p>
        </w:tc>
        <w:tc>
          <w:tcPr>
            <w:tcW w:w="3086" w:type="dxa"/>
          </w:tcPr>
          <w:p w:rsidR="002847BB" w:rsidRDefault="002847BB" w:rsidP="002847BB">
            <w:pPr>
              <w:jc w:val="right"/>
              <w:rPr>
                <w:sz w:val="28"/>
                <w:szCs w:val="24"/>
              </w:rPr>
            </w:pPr>
          </w:p>
        </w:tc>
      </w:tr>
      <w:tr w:rsidR="002847BB" w:rsidTr="00972AA5">
        <w:tc>
          <w:tcPr>
            <w:tcW w:w="1639" w:type="dxa"/>
            <w:gridSpan w:val="4"/>
          </w:tcPr>
          <w:p w:rsidR="002847BB" w:rsidRDefault="002847BB" w:rsidP="00195C94">
            <w:pPr>
              <w:rPr>
                <w:sz w:val="28"/>
                <w:szCs w:val="24"/>
              </w:rPr>
            </w:pPr>
          </w:p>
        </w:tc>
        <w:tc>
          <w:tcPr>
            <w:tcW w:w="4401" w:type="dxa"/>
            <w:gridSpan w:val="3"/>
          </w:tcPr>
          <w:p w:rsidR="002847BB" w:rsidRDefault="002847BB" w:rsidP="00195C94">
            <w:pPr>
              <w:rPr>
                <w:sz w:val="28"/>
                <w:szCs w:val="24"/>
              </w:rPr>
            </w:pPr>
            <w:r w:rsidRPr="00F87521">
              <w:rPr>
                <w:sz w:val="26"/>
                <w:szCs w:val="26"/>
              </w:rPr>
              <w:t>Unclassified</w:t>
            </w:r>
          </w:p>
        </w:tc>
        <w:tc>
          <w:tcPr>
            <w:tcW w:w="3086" w:type="dxa"/>
          </w:tcPr>
          <w:p w:rsidR="002847BB" w:rsidRDefault="002847BB" w:rsidP="00C71420">
            <w:pPr>
              <w:jc w:val="right"/>
              <w:rPr>
                <w:sz w:val="28"/>
                <w:szCs w:val="24"/>
              </w:rPr>
            </w:pPr>
            <w:r>
              <w:rPr>
                <w:sz w:val="28"/>
                <w:szCs w:val="24"/>
              </w:rPr>
              <w:t>………………….1</w:t>
            </w:r>
            <w:r w:rsidR="00C71420">
              <w:rPr>
                <w:sz w:val="28"/>
                <w:szCs w:val="24"/>
              </w:rPr>
              <w:t>4</w:t>
            </w:r>
            <w:r>
              <w:rPr>
                <w:sz w:val="28"/>
                <w:szCs w:val="24"/>
              </w:rPr>
              <w:t xml:space="preserve"> - 1</w:t>
            </w:r>
            <w:r w:rsidR="00C71420">
              <w:rPr>
                <w:sz w:val="28"/>
                <w:szCs w:val="24"/>
              </w:rPr>
              <w:t>5</w:t>
            </w:r>
          </w:p>
        </w:tc>
      </w:tr>
      <w:tr w:rsidR="002847BB" w:rsidTr="00972AA5">
        <w:tc>
          <w:tcPr>
            <w:tcW w:w="1639" w:type="dxa"/>
            <w:gridSpan w:val="4"/>
          </w:tcPr>
          <w:p w:rsidR="002847BB" w:rsidRPr="00F87521" w:rsidRDefault="002847BB" w:rsidP="00195C94">
            <w:pPr>
              <w:rPr>
                <w:sz w:val="26"/>
                <w:szCs w:val="26"/>
              </w:rPr>
            </w:pPr>
          </w:p>
        </w:tc>
        <w:tc>
          <w:tcPr>
            <w:tcW w:w="4401" w:type="dxa"/>
            <w:gridSpan w:val="3"/>
          </w:tcPr>
          <w:p w:rsidR="002847BB" w:rsidRPr="00F87521" w:rsidRDefault="002847BB" w:rsidP="00195C94">
            <w:pPr>
              <w:rPr>
                <w:sz w:val="26"/>
                <w:szCs w:val="26"/>
              </w:rPr>
            </w:pPr>
            <w:r>
              <w:rPr>
                <w:sz w:val="26"/>
                <w:szCs w:val="26"/>
              </w:rPr>
              <w:t>C</w:t>
            </w:r>
            <w:r w:rsidRPr="00F87521">
              <w:rPr>
                <w:sz w:val="26"/>
                <w:szCs w:val="26"/>
              </w:rPr>
              <w:t>lassified</w:t>
            </w:r>
          </w:p>
        </w:tc>
        <w:tc>
          <w:tcPr>
            <w:tcW w:w="3086" w:type="dxa"/>
          </w:tcPr>
          <w:p w:rsidR="002847BB" w:rsidRDefault="002847BB" w:rsidP="00C71420">
            <w:pPr>
              <w:jc w:val="right"/>
              <w:rPr>
                <w:sz w:val="28"/>
                <w:szCs w:val="24"/>
              </w:rPr>
            </w:pPr>
            <w:r>
              <w:rPr>
                <w:sz w:val="28"/>
                <w:szCs w:val="24"/>
              </w:rPr>
              <w:t>……………………….1</w:t>
            </w:r>
            <w:r w:rsidR="00C71420">
              <w:rPr>
                <w:sz w:val="28"/>
                <w:szCs w:val="24"/>
              </w:rPr>
              <w:t>5</w:t>
            </w:r>
          </w:p>
        </w:tc>
      </w:tr>
      <w:tr w:rsidR="002847BB" w:rsidTr="00972AA5">
        <w:tc>
          <w:tcPr>
            <w:tcW w:w="983" w:type="dxa"/>
            <w:gridSpan w:val="2"/>
          </w:tcPr>
          <w:p w:rsidR="002847BB" w:rsidRPr="00F87521" w:rsidRDefault="002847BB" w:rsidP="00195C94">
            <w:pPr>
              <w:rPr>
                <w:sz w:val="26"/>
                <w:szCs w:val="26"/>
              </w:rPr>
            </w:pPr>
          </w:p>
        </w:tc>
        <w:tc>
          <w:tcPr>
            <w:tcW w:w="5057" w:type="dxa"/>
            <w:gridSpan w:val="5"/>
          </w:tcPr>
          <w:p w:rsidR="002847BB" w:rsidRPr="00F87521" w:rsidRDefault="002847BB" w:rsidP="00195C94">
            <w:pPr>
              <w:rPr>
                <w:sz w:val="26"/>
                <w:szCs w:val="26"/>
              </w:rPr>
            </w:pPr>
            <w:r w:rsidRPr="00F87521">
              <w:rPr>
                <w:sz w:val="26"/>
                <w:szCs w:val="26"/>
              </w:rPr>
              <w:t>Creation of new courseware</w:t>
            </w:r>
          </w:p>
        </w:tc>
        <w:tc>
          <w:tcPr>
            <w:tcW w:w="3086" w:type="dxa"/>
          </w:tcPr>
          <w:p w:rsidR="002847BB" w:rsidRDefault="002847BB" w:rsidP="002847BB">
            <w:pPr>
              <w:jc w:val="right"/>
              <w:rPr>
                <w:sz w:val="28"/>
                <w:szCs w:val="24"/>
              </w:rPr>
            </w:pPr>
          </w:p>
        </w:tc>
      </w:tr>
      <w:tr w:rsidR="002847BB" w:rsidTr="00972AA5">
        <w:tc>
          <w:tcPr>
            <w:tcW w:w="1791" w:type="dxa"/>
            <w:gridSpan w:val="5"/>
          </w:tcPr>
          <w:p w:rsidR="002847BB" w:rsidRPr="00F87521" w:rsidRDefault="002847BB" w:rsidP="00195C94">
            <w:pPr>
              <w:rPr>
                <w:sz w:val="26"/>
                <w:szCs w:val="26"/>
              </w:rPr>
            </w:pPr>
          </w:p>
        </w:tc>
        <w:tc>
          <w:tcPr>
            <w:tcW w:w="4249" w:type="dxa"/>
            <w:gridSpan w:val="2"/>
          </w:tcPr>
          <w:p w:rsidR="002847BB" w:rsidRPr="00F87521" w:rsidRDefault="002847BB" w:rsidP="00203030">
            <w:pPr>
              <w:rPr>
                <w:sz w:val="26"/>
                <w:szCs w:val="26"/>
              </w:rPr>
            </w:pPr>
            <w:r w:rsidRPr="00F87521">
              <w:rPr>
                <w:sz w:val="26"/>
                <w:szCs w:val="26"/>
              </w:rPr>
              <w:t>Standardization</w:t>
            </w:r>
          </w:p>
        </w:tc>
        <w:tc>
          <w:tcPr>
            <w:tcW w:w="3086" w:type="dxa"/>
          </w:tcPr>
          <w:p w:rsidR="002847BB" w:rsidRDefault="002847BB" w:rsidP="00C71420">
            <w:pPr>
              <w:jc w:val="right"/>
              <w:rPr>
                <w:sz w:val="28"/>
                <w:szCs w:val="24"/>
              </w:rPr>
            </w:pPr>
            <w:r>
              <w:rPr>
                <w:sz w:val="28"/>
                <w:szCs w:val="24"/>
              </w:rPr>
              <w:t>………………….……1</w:t>
            </w:r>
            <w:r w:rsidR="00C71420">
              <w:rPr>
                <w:sz w:val="28"/>
                <w:szCs w:val="24"/>
              </w:rPr>
              <w:t>6</w:t>
            </w:r>
          </w:p>
        </w:tc>
      </w:tr>
      <w:tr w:rsidR="002847BB" w:rsidTr="00972AA5">
        <w:tc>
          <w:tcPr>
            <w:tcW w:w="1791" w:type="dxa"/>
            <w:gridSpan w:val="5"/>
          </w:tcPr>
          <w:p w:rsidR="002847BB" w:rsidRPr="00F87521" w:rsidRDefault="002847BB" w:rsidP="00195C94">
            <w:pPr>
              <w:rPr>
                <w:sz w:val="26"/>
                <w:szCs w:val="26"/>
              </w:rPr>
            </w:pPr>
          </w:p>
        </w:tc>
        <w:tc>
          <w:tcPr>
            <w:tcW w:w="4249" w:type="dxa"/>
            <w:gridSpan w:val="2"/>
          </w:tcPr>
          <w:p w:rsidR="002847BB" w:rsidRPr="00F87521" w:rsidRDefault="002847BB" w:rsidP="00195C94">
            <w:pPr>
              <w:rPr>
                <w:sz w:val="26"/>
                <w:szCs w:val="26"/>
              </w:rPr>
            </w:pPr>
            <w:r w:rsidRPr="00F87521">
              <w:rPr>
                <w:sz w:val="26"/>
                <w:szCs w:val="26"/>
              </w:rPr>
              <w:t>Courseware design guidance</w:t>
            </w:r>
          </w:p>
        </w:tc>
        <w:tc>
          <w:tcPr>
            <w:tcW w:w="3086" w:type="dxa"/>
          </w:tcPr>
          <w:p w:rsidR="002847BB" w:rsidRDefault="002847BB" w:rsidP="00C71420">
            <w:pPr>
              <w:jc w:val="right"/>
              <w:rPr>
                <w:sz w:val="28"/>
                <w:szCs w:val="24"/>
              </w:rPr>
            </w:pPr>
            <w:r>
              <w:rPr>
                <w:sz w:val="28"/>
                <w:szCs w:val="24"/>
              </w:rPr>
              <w:t>…………………</w:t>
            </w:r>
            <w:r w:rsidR="00481281">
              <w:rPr>
                <w:sz w:val="28"/>
                <w:szCs w:val="24"/>
              </w:rPr>
              <w:t>…….</w:t>
            </w:r>
            <w:r w:rsidR="00C71420">
              <w:rPr>
                <w:sz w:val="28"/>
                <w:szCs w:val="24"/>
              </w:rPr>
              <w:t>17</w:t>
            </w:r>
          </w:p>
        </w:tc>
      </w:tr>
      <w:tr w:rsidR="002847BB" w:rsidTr="00972AA5">
        <w:tc>
          <w:tcPr>
            <w:tcW w:w="1791" w:type="dxa"/>
            <w:gridSpan w:val="5"/>
          </w:tcPr>
          <w:p w:rsidR="002847BB" w:rsidRPr="00F87521" w:rsidRDefault="002847BB" w:rsidP="00195C94">
            <w:pPr>
              <w:rPr>
                <w:sz w:val="26"/>
                <w:szCs w:val="26"/>
              </w:rPr>
            </w:pPr>
          </w:p>
        </w:tc>
        <w:tc>
          <w:tcPr>
            <w:tcW w:w="4249" w:type="dxa"/>
            <w:gridSpan w:val="2"/>
          </w:tcPr>
          <w:p w:rsidR="002847BB" w:rsidRPr="00F87521" w:rsidRDefault="002847BB" w:rsidP="00195C94">
            <w:pPr>
              <w:rPr>
                <w:sz w:val="26"/>
                <w:szCs w:val="26"/>
              </w:rPr>
            </w:pPr>
            <w:r w:rsidRPr="00F87521">
              <w:rPr>
                <w:sz w:val="26"/>
                <w:szCs w:val="26"/>
              </w:rPr>
              <w:t>Format</w:t>
            </w:r>
          </w:p>
        </w:tc>
        <w:tc>
          <w:tcPr>
            <w:tcW w:w="3086" w:type="dxa"/>
          </w:tcPr>
          <w:p w:rsidR="002847BB" w:rsidRDefault="002847BB" w:rsidP="002847BB">
            <w:pPr>
              <w:jc w:val="right"/>
              <w:rPr>
                <w:sz w:val="28"/>
                <w:szCs w:val="24"/>
              </w:rPr>
            </w:pPr>
          </w:p>
        </w:tc>
      </w:tr>
      <w:tr w:rsidR="002847BB" w:rsidTr="00972AA5">
        <w:tc>
          <w:tcPr>
            <w:tcW w:w="2371" w:type="dxa"/>
            <w:gridSpan w:val="6"/>
          </w:tcPr>
          <w:p w:rsidR="002847BB" w:rsidRPr="00F87521" w:rsidRDefault="002847BB" w:rsidP="00195C94">
            <w:pPr>
              <w:rPr>
                <w:sz w:val="26"/>
                <w:szCs w:val="26"/>
              </w:rPr>
            </w:pPr>
          </w:p>
        </w:tc>
        <w:tc>
          <w:tcPr>
            <w:tcW w:w="3669" w:type="dxa"/>
          </w:tcPr>
          <w:p w:rsidR="002847BB" w:rsidRPr="00F87521" w:rsidRDefault="002847BB" w:rsidP="00195C94">
            <w:pPr>
              <w:rPr>
                <w:sz w:val="26"/>
                <w:szCs w:val="26"/>
              </w:rPr>
            </w:pPr>
            <w:r w:rsidRPr="00F87521">
              <w:rPr>
                <w:sz w:val="26"/>
                <w:szCs w:val="26"/>
              </w:rPr>
              <w:t>Unclassified</w:t>
            </w:r>
          </w:p>
        </w:tc>
        <w:tc>
          <w:tcPr>
            <w:tcW w:w="3086" w:type="dxa"/>
          </w:tcPr>
          <w:p w:rsidR="002847BB" w:rsidRDefault="002847BB" w:rsidP="00C71420">
            <w:pPr>
              <w:jc w:val="right"/>
              <w:rPr>
                <w:sz w:val="28"/>
                <w:szCs w:val="24"/>
              </w:rPr>
            </w:pPr>
            <w:r>
              <w:rPr>
                <w:sz w:val="28"/>
                <w:szCs w:val="24"/>
              </w:rPr>
              <w:t>………………….1</w:t>
            </w:r>
            <w:r w:rsidR="00C71420">
              <w:rPr>
                <w:sz w:val="28"/>
                <w:szCs w:val="24"/>
              </w:rPr>
              <w:t>7</w:t>
            </w:r>
            <w:r w:rsidR="00972AA5">
              <w:rPr>
                <w:sz w:val="28"/>
                <w:szCs w:val="24"/>
              </w:rPr>
              <w:t xml:space="preserve"> </w:t>
            </w:r>
            <w:r w:rsidR="00C71420">
              <w:rPr>
                <w:sz w:val="28"/>
                <w:szCs w:val="24"/>
              </w:rPr>
              <w:t>–</w:t>
            </w:r>
            <w:r w:rsidR="00972AA5">
              <w:rPr>
                <w:sz w:val="28"/>
                <w:szCs w:val="24"/>
              </w:rPr>
              <w:t xml:space="preserve"> 2</w:t>
            </w:r>
            <w:r w:rsidR="00C71420">
              <w:rPr>
                <w:sz w:val="28"/>
                <w:szCs w:val="24"/>
              </w:rPr>
              <w:t>4</w:t>
            </w:r>
          </w:p>
        </w:tc>
      </w:tr>
      <w:tr w:rsidR="002847BB" w:rsidTr="00972AA5">
        <w:tc>
          <w:tcPr>
            <w:tcW w:w="2371" w:type="dxa"/>
            <w:gridSpan w:val="6"/>
          </w:tcPr>
          <w:p w:rsidR="002847BB" w:rsidRPr="00F87521" w:rsidRDefault="002847BB" w:rsidP="00195C94">
            <w:pPr>
              <w:rPr>
                <w:sz w:val="26"/>
                <w:szCs w:val="26"/>
              </w:rPr>
            </w:pPr>
          </w:p>
        </w:tc>
        <w:tc>
          <w:tcPr>
            <w:tcW w:w="3669" w:type="dxa"/>
          </w:tcPr>
          <w:p w:rsidR="002847BB" w:rsidRPr="00F87521" w:rsidRDefault="002847BB" w:rsidP="00195C94">
            <w:pPr>
              <w:rPr>
                <w:sz w:val="26"/>
                <w:szCs w:val="26"/>
              </w:rPr>
            </w:pPr>
            <w:r w:rsidRPr="00F87521">
              <w:rPr>
                <w:sz w:val="26"/>
                <w:szCs w:val="26"/>
              </w:rPr>
              <w:t>Classified</w:t>
            </w:r>
          </w:p>
        </w:tc>
        <w:tc>
          <w:tcPr>
            <w:tcW w:w="3086" w:type="dxa"/>
          </w:tcPr>
          <w:p w:rsidR="002847BB" w:rsidRDefault="00972AA5" w:rsidP="00C71420">
            <w:pPr>
              <w:jc w:val="right"/>
              <w:rPr>
                <w:sz w:val="28"/>
                <w:szCs w:val="24"/>
              </w:rPr>
            </w:pPr>
            <w:r>
              <w:rPr>
                <w:sz w:val="28"/>
                <w:szCs w:val="24"/>
              </w:rPr>
              <w:t>…….……………2</w:t>
            </w:r>
            <w:r w:rsidR="00C71420">
              <w:rPr>
                <w:sz w:val="28"/>
                <w:szCs w:val="24"/>
              </w:rPr>
              <w:t>4</w:t>
            </w:r>
            <w:r>
              <w:rPr>
                <w:sz w:val="28"/>
                <w:szCs w:val="24"/>
              </w:rPr>
              <w:t xml:space="preserve"> - 2</w:t>
            </w:r>
            <w:r w:rsidR="00C71420">
              <w:rPr>
                <w:sz w:val="28"/>
                <w:szCs w:val="24"/>
              </w:rPr>
              <w:t>7</w:t>
            </w:r>
            <w:r w:rsidR="002847BB">
              <w:rPr>
                <w:sz w:val="28"/>
                <w:szCs w:val="24"/>
              </w:rPr>
              <w:t xml:space="preserve"> </w:t>
            </w: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sidRPr="00F87521">
              <w:rPr>
                <w:sz w:val="26"/>
                <w:szCs w:val="26"/>
              </w:rPr>
              <w:t>Classification information</w:t>
            </w:r>
          </w:p>
        </w:tc>
        <w:tc>
          <w:tcPr>
            <w:tcW w:w="3086" w:type="dxa"/>
          </w:tcPr>
          <w:p w:rsidR="002847BB" w:rsidRDefault="002847BB" w:rsidP="00C71420">
            <w:pPr>
              <w:jc w:val="right"/>
              <w:rPr>
                <w:sz w:val="28"/>
                <w:szCs w:val="24"/>
              </w:rPr>
            </w:pPr>
            <w:r>
              <w:rPr>
                <w:sz w:val="28"/>
                <w:szCs w:val="24"/>
              </w:rPr>
              <w:t>………………….</w:t>
            </w:r>
            <w:r w:rsidR="00C71420">
              <w:rPr>
                <w:sz w:val="28"/>
                <w:szCs w:val="24"/>
              </w:rPr>
              <w:t>28</w:t>
            </w:r>
            <w:r>
              <w:rPr>
                <w:sz w:val="28"/>
                <w:szCs w:val="24"/>
              </w:rPr>
              <w:t xml:space="preserve"> </w:t>
            </w:r>
            <w:r w:rsidR="00C71420">
              <w:rPr>
                <w:sz w:val="28"/>
                <w:szCs w:val="24"/>
              </w:rPr>
              <w:t>–</w:t>
            </w:r>
            <w:r>
              <w:rPr>
                <w:sz w:val="28"/>
                <w:szCs w:val="24"/>
              </w:rPr>
              <w:t xml:space="preserve"> 3</w:t>
            </w:r>
            <w:r w:rsidR="00C71420">
              <w:rPr>
                <w:sz w:val="28"/>
                <w:szCs w:val="24"/>
              </w:rPr>
              <w:t>4</w:t>
            </w: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sidRPr="00F87521">
              <w:rPr>
                <w:sz w:val="26"/>
                <w:szCs w:val="26"/>
              </w:rPr>
              <w:t>Development of Learning Objectives</w:t>
            </w:r>
          </w:p>
        </w:tc>
        <w:tc>
          <w:tcPr>
            <w:tcW w:w="3086" w:type="dxa"/>
          </w:tcPr>
          <w:p w:rsidR="002847BB" w:rsidRDefault="00481281" w:rsidP="00C71420">
            <w:pPr>
              <w:jc w:val="right"/>
              <w:rPr>
                <w:sz w:val="28"/>
                <w:szCs w:val="24"/>
              </w:rPr>
            </w:pPr>
            <w:r>
              <w:rPr>
                <w:sz w:val="28"/>
                <w:szCs w:val="24"/>
              </w:rPr>
              <w:t>………………….3</w:t>
            </w:r>
            <w:r w:rsidR="00C71420">
              <w:rPr>
                <w:sz w:val="28"/>
                <w:szCs w:val="24"/>
              </w:rPr>
              <w:t>5</w:t>
            </w:r>
            <w:r w:rsidR="002847BB">
              <w:rPr>
                <w:sz w:val="28"/>
                <w:szCs w:val="24"/>
              </w:rPr>
              <w:t xml:space="preserve"> </w:t>
            </w:r>
            <w:r w:rsidR="00C71420">
              <w:rPr>
                <w:sz w:val="28"/>
                <w:szCs w:val="24"/>
              </w:rPr>
              <w:t>–</w:t>
            </w:r>
            <w:r w:rsidR="002847BB">
              <w:rPr>
                <w:sz w:val="28"/>
                <w:szCs w:val="24"/>
              </w:rPr>
              <w:t xml:space="preserve"> 3</w:t>
            </w:r>
            <w:r w:rsidR="00C71420">
              <w:rPr>
                <w:sz w:val="28"/>
                <w:szCs w:val="24"/>
              </w:rPr>
              <w:t>7</w:t>
            </w:r>
          </w:p>
        </w:tc>
      </w:tr>
      <w:tr w:rsidR="002847BB" w:rsidTr="00972AA5">
        <w:tc>
          <w:tcPr>
            <w:tcW w:w="6040" w:type="dxa"/>
            <w:gridSpan w:val="7"/>
          </w:tcPr>
          <w:p w:rsidR="002847BB" w:rsidRPr="00F87521" w:rsidRDefault="002847BB" w:rsidP="00195C94">
            <w:pPr>
              <w:rPr>
                <w:sz w:val="26"/>
                <w:szCs w:val="26"/>
              </w:rPr>
            </w:pPr>
            <w:r w:rsidRPr="00F87521">
              <w:rPr>
                <w:sz w:val="26"/>
                <w:szCs w:val="26"/>
              </w:rPr>
              <w:t>Media naming conventions</w:t>
            </w:r>
          </w:p>
        </w:tc>
        <w:tc>
          <w:tcPr>
            <w:tcW w:w="3086" w:type="dxa"/>
          </w:tcPr>
          <w:p w:rsidR="002847BB" w:rsidRDefault="002847BB" w:rsidP="00C71420">
            <w:pPr>
              <w:jc w:val="right"/>
              <w:rPr>
                <w:sz w:val="28"/>
                <w:szCs w:val="24"/>
              </w:rPr>
            </w:pPr>
            <w:r>
              <w:rPr>
                <w:sz w:val="28"/>
                <w:szCs w:val="24"/>
              </w:rPr>
              <w:t>……………………….</w:t>
            </w:r>
            <w:r w:rsidR="00C71420">
              <w:rPr>
                <w:sz w:val="28"/>
                <w:szCs w:val="24"/>
              </w:rPr>
              <w:t>38</w:t>
            </w:r>
          </w:p>
        </w:tc>
      </w:tr>
      <w:tr w:rsidR="002847BB" w:rsidTr="00972AA5">
        <w:tc>
          <w:tcPr>
            <w:tcW w:w="6040" w:type="dxa"/>
            <w:gridSpan w:val="7"/>
          </w:tcPr>
          <w:p w:rsidR="002847BB" w:rsidRPr="00F87521" w:rsidRDefault="002847BB" w:rsidP="00195C94">
            <w:pPr>
              <w:rPr>
                <w:sz w:val="26"/>
                <w:szCs w:val="26"/>
              </w:rPr>
            </w:pPr>
            <w:r w:rsidRPr="00F87521">
              <w:rPr>
                <w:sz w:val="26"/>
                <w:szCs w:val="26"/>
              </w:rPr>
              <w:t>Instructional Standards</w:t>
            </w:r>
          </w:p>
        </w:tc>
        <w:tc>
          <w:tcPr>
            <w:tcW w:w="3086" w:type="dxa"/>
          </w:tcPr>
          <w:p w:rsidR="002847BB" w:rsidRDefault="002847BB" w:rsidP="002847BB">
            <w:pPr>
              <w:jc w:val="right"/>
              <w:rPr>
                <w:sz w:val="28"/>
                <w:szCs w:val="24"/>
              </w:rPr>
            </w:pP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proofErr w:type="spellStart"/>
            <w:r w:rsidRPr="00F87521">
              <w:rPr>
                <w:sz w:val="26"/>
                <w:szCs w:val="26"/>
              </w:rPr>
              <w:t>Murderboards</w:t>
            </w:r>
            <w:proofErr w:type="spellEnd"/>
          </w:p>
        </w:tc>
        <w:tc>
          <w:tcPr>
            <w:tcW w:w="3086" w:type="dxa"/>
          </w:tcPr>
          <w:p w:rsidR="002847BB" w:rsidRDefault="002847BB" w:rsidP="00C71420">
            <w:pPr>
              <w:jc w:val="right"/>
              <w:rPr>
                <w:sz w:val="28"/>
                <w:szCs w:val="24"/>
              </w:rPr>
            </w:pPr>
            <w:r>
              <w:rPr>
                <w:sz w:val="28"/>
                <w:szCs w:val="24"/>
              </w:rPr>
              <w:t>………………….</w:t>
            </w:r>
            <w:r w:rsidR="00C71420">
              <w:rPr>
                <w:sz w:val="28"/>
                <w:szCs w:val="24"/>
              </w:rPr>
              <w:t>38</w:t>
            </w:r>
            <w:r w:rsidR="00481281">
              <w:rPr>
                <w:sz w:val="28"/>
                <w:szCs w:val="24"/>
              </w:rPr>
              <w:t xml:space="preserve"> </w:t>
            </w:r>
            <w:r w:rsidR="00C71420">
              <w:rPr>
                <w:sz w:val="28"/>
                <w:szCs w:val="24"/>
              </w:rPr>
              <w:t>–</w:t>
            </w:r>
            <w:r w:rsidR="00481281">
              <w:rPr>
                <w:sz w:val="28"/>
                <w:szCs w:val="24"/>
              </w:rPr>
              <w:t xml:space="preserve"> </w:t>
            </w:r>
            <w:r w:rsidR="00C71420">
              <w:rPr>
                <w:sz w:val="28"/>
                <w:szCs w:val="24"/>
              </w:rPr>
              <w:t>40</w:t>
            </w: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sidRPr="00F87521">
              <w:rPr>
                <w:sz w:val="26"/>
                <w:szCs w:val="26"/>
              </w:rPr>
              <w:t>Evaluation Policies</w:t>
            </w:r>
            <w:r>
              <w:rPr>
                <w:sz w:val="26"/>
                <w:szCs w:val="26"/>
              </w:rPr>
              <w:t xml:space="preserve"> and </w:t>
            </w:r>
            <w:r w:rsidRPr="00F87521">
              <w:rPr>
                <w:sz w:val="26"/>
                <w:szCs w:val="26"/>
              </w:rPr>
              <w:t>Design</w:t>
            </w:r>
          </w:p>
        </w:tc>
        <w:tc>
          <w:tcPr>
            <w:tcW w:w="3086" w:type="dxa"/>
          </w:tcPr>
          <w:p w:rsidR="002847BB" w:rsidRDefault="00972AA5" w:rsidP="00C71420">
            <w:pPr>
              <w:jc w:val="right"/>
              <w:rPr>
                <w:sz w:val="28"/>
                <w:szCs w:val="24"/>
              </w:rPr>
            </w:pPr>
            <w:r>
              <w:rPr>
                <w:sz w:val="28"/>
                <w:szCs w:val="24"/>
              </w:rPr>
              <w:t>………………….4</w:t>
            </w:r>
            <w:r w:rsidR="00C71420">
              <w:rPr>
                <w:sz w:val="28"/>
                <w:szCs w:val="24"/>
              </w:rPr>
              <w:t>0</w:t>
            </w:r>
            <w:r w:rsidR="00481281">
              <w:rPr>
                <w:sz w:val="28"/>
                <w:szCs w:val="24"/>
              </w:rPr>
              <w:t xml:space="preserve"> </w:t>
            </w:r>
            <w:r w:rsidR="00C71420">
              <w:rPr>
                <w:sz w:val="28"/>
                <w:szCs w:val="24"/>
              </w:rPr>
              <w:t>–</w:t>
            </w:r>
            <w:r w:rsidR="00481281">
              <w:rPr>
                <w:sz w:val="28"/>
                <w:szCs w:val="24"/>
              </w:rPr>
              <w:t xml:space="preserve"> 4</w:t>
            </w:r>
            <w:r w:rsidR="00C71420">
              <w:rPr>
                <w:sz w:val="28"/>
                <w:szCs w:val="24"/>
              </w:rPr>
              <w:t>4</w:t>
            </w: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sidRPr="00F87521">
              <w:rPr>
                <w:sz w:val="26"/>
                <w:szCs w:val="26"/>
              </w:rPr>
              <w:t>MAWTS-1 Evaluation Products</w:t>
            </w:r>
          </w:p>
        </w:tc>
        <w:tc>
          <w:tcPr>
            <w:tcW w:w="3086" w:type="dxa"/>
          </w:tcPr>
          <w:p w:rsidR="002847BB" w:rsidRDefault="00972AA5" w:rsidP="00C71420">
            <w:pPr>
              <w:jc w:val="right"/>
              <w:rPr>
                <w:sz w:val="28"/>
                <w:szCs w:val="24"/>
              </w:rPr>
            </w:pPr>
            <w:r>
              <w:rPr>
                <w:sz w:val="28"/>
                <w:szCs w:val="24"/>
              </w:rPr>
              <w:t>………………….4</w:t>
            </w:r>
            <w:r w:rsidR="00C71420">
              <w:rPr>
                <w:sz w:val="28"/>
                <w:szCs w:val="24"/>
              </w:rPr>
              <w:t>5</w:t>
            </w:r>
            <w:r w:rsidR="002847BB">
              <w:rPr>
                <w:sz w:val="28"/>
                <w:szCs w:val="24"/>
              </w:rPr>
              <w:t xml:space="preserve"> </w:t>
            </w:r>
            <w:r w:rsidR="00C71420">
              <w:rPr>
                <w:sz w:val="28"/>
                <w:szCs w:val="24"/>
              </w:rPr>
              <w:t>–</w:t>
            </w:r>
            <w:r w:rsidR="002847BB">
              <w:rPr>
                <w:sz w:val="28"/>
                <w:szCs w:val="24"/>
              </w:rPr>
              <w:t xml:space="preserve"> </w:t>
            </w:r>
            <w:r w:rsidR="00481281">
              <w:rPr>
                <w:sz w:val="28"/>
                <w:szCs w:val="24"/>
              </w:rPr>
              <w:t>4</w:t>
            </w:r>
            <w:r w:rsidR="00C71420">
              <w:rPr>
                <w:sz w:val="28"/>
                <w:szCs w:val="24"/>
              </w:rPr>
              <w:t>8</w:t>
            </w:r>
          </w:p>
        </w:tc>
      </w:tr>
      <w:tr w:rsidR="002847BB" w:rsidTr="00972AA5">
        <w:tc>
          <w:tcPr>
            <w:tcW w:w="6040" w:type="dxa"/>
            <w:gridSpan w:val="7"/>
          </w:tcPr>
          <w:p w:rsidR="002847BB" w:rsidRPr="00F87521" w:rsidRDefault="002847BB" w:rsidP="00195C94">
            <w:pPr>
              <w:rPr>
                <w:sz w:val="26"/>
                <w:szCs w:val="26"/>
              </w:rPr>
            </w:pPr>
            <w:r w:rsidRPr="00F87521">
              <w:rPr>
                <w:sz w:val="26"/>
                <w:szCs w:val="26"/>
              </w:rPr>
              <w:t>Guest speakers</w:t>
            </w:r>
          </w:p>
        </w:tc>
        <w:tc>
          <w:tcPr>
            <w:tcW w:w="3086" w:type="dxa"/>
          </w:tcPr>
          <w:p w:rsidR="002847BB" w:rsidRDefault="002847BB" w:rsidP="00C71420">
            <w:pPr>
              <w:jc w:val="right"/>
              <w:rPr>
                <w:sz w:val="28"/>
                <w:szCs w:val="24"/>
              </w:rPr>
            </w:pPr>
            <w:r>
              <w:rPr>
                <w:sz w:val="28"/>
                <w:szCs w:val="24"/>
              </w:rPr>
              <w:t>………</w:t>
            </w:r>
            <w:r w:rsidR="00972AA5">
              <w:rPr>
                <w:sz w:val="28"/>
                <w:szCs w:val="24"/>
              </w:rPr>
              <w:t>…</w:t>
            </w:r>
            <w:r>
              <w:rPr>
                <w:sz w:val="28"/>
                <w:szCs w:val="24"/>
              </w:rPr>
              <w:t>………</w:t>
            </w:r>
            <w:r w:rsidR="00C71420">
              <w:rPr>
                <w:sz w:val="28"/>
                <w:szCs w:val="24"/>
              </w:rPr>
              <w:t>……48</w:t>
            </w:r>
          </w:p>
        </w:tc>
      </w:tr>
      <w:tr w:rsidR="00AD0083" w:rsidTr="00972AA5">
        <w:tc>
          <w:tcPr>
            <w:tcW w:w="6040" w:type="dxa"/>
            <w:gridSpan w:val="7"/>
          </w:tcPr>
          <w:p w:rsidR="00AD0083" w:rsidRDefault="00AD0083" w:rsidP="00195C94">
            <w:pPr>
              <w:rPr>
                <w:sz w:val="26"/>
                <w:szCs w:val="26"/>
              </w:rPr>
            </w:pPr>
            <w:r>
              <w:rPr>
                <w:sz w:val="26"/>
                <w:szCs w:val="26"/>
              </w:rPr>
              <w:t>Student Critique template</w:t>
            </w:r>
          </w:p>
        </w:tc>
        <w:tc>
          <w:tcPr>
            <w:tcW w:w="3086" w:type="dxa"/>
          </w:tcPr>
          <w:p w:rsidR="00AD0083" w:rsidRDefault="00AD0083" w:rsidP="00C71420">
            <w:pPr>
              <w:jc w:val="right"/>
              <w:rPr>
                <w:sz w:val="28"/>
                <w:szCs w:val="24"/>
              </w:rPr>
            </w:pPr>
            <w:r>
              <w:rPr>
                <w:sz w:val="28"/>
                <w:szCs w:val="24"/>
              </w:rPr>
              <w:t>………………………</w:t>
            </w:r>
            <w:r w:rsidR="00C71420">
              <w:rPr>
                <w:sz w:val="28"/>
                <w:szCs w:val="24"/>
              </w:rPr>
              <w:t>49</w:t>
            </w:r>
          </w:p>
        </w:tc>
      </w:tr>
      <w:tr w:rsidR="002847BB" w:rsidTr="00972AA5">
        <w:tc>
          <w:tcPr>
            <w:tcW w:w="6040" w:type="dxa"/>
            <w:gridSpan w:val="7"/>
          </w:tcPr>
          <w:p w:rsidR="002847BB" w:rsidRPr="00F87521" w:rsidRDefault="002847BB" w:rsidP="00195C94">
            <w:pPr>
              <w:rPr>
                <w:sz w:val="26"/>
                <w:szCs w:val="26"/>
              </w:rPr>
            </w:pPr>
            <w:r>
              <w:rPr>
                <w:sz w:val="26"/>
                <w:szCs w:val="26"/>
              </w:rPr>
              <w:t>Additional Resources</w:t>
            </w:r>
          </w:p>
        </w:tc>
        <w:tc>
          <w:tcPr>
            <w:tcW w:w="3086" w:type="dxa"/>
          </w:tcPr>
          <w:p w:rsidR="002847BB" w:rsidRDefault="002847BB" w:rsidP="002847BB">
            <w:pPr>
              <w:jc w:val="right"/>
              <w:rPr>
                <w:sz w:val="28"/>
                <w:szCs w:val="24"/>
              </w:rPr>
            </w:pP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Pr>
                <w:sz w:val="26"/>
                <w:szCs w:val="26"/>
              </w:rPr>
              <w:t>Learning theory</w:t>
            </w:r>
          </w:p>
        </w:tc>
        <w:tc>
          <w:tcPr>
            <w:tcW w:w="3086" w:type="dxa"/>
          </w:tcPr>
          <w:p w:rsidR="002847BB" w:rsidRDefault="002847BB" w:rsidP="00C71420">
            <w:pPr>
              <w:jc w:val="right"/>
              <w:rPr>
                <w:sz w:val="28"/>
                <w:szCs w:val="24"/>
              </w:rPr>
            </w:pPr>
            <w:r>
              <w:rPr>
                <w:sz w:val="28"/>
                <w:szCs w:val="24"/>
              </w:rPr>
              <w:t>……………………….5</w:t>
            </w:r>
            <w:r w:rsidR="00C71420">
              <w:rPr>
                <w:sz w:val="28"/>
                <w:szCs w:val="24"/>
              </w:rPr>
              <w:t>1</w:t>
            </w:r>
          </w:p>
        </w:tc>
      </w:tr>
      <w:tr w:rsidR="002847BB" w:rsidTr="00972AA5">
        <w:tc>
          <w:tcPr>
            <w:tcW w:w="1009" w:type="dxa"/>
            <w:gridSpan w:val="3"/>
          </w:tcPr>
          <w:p w:rsidR="002847BB" w:rsidRPr="00F87521" w:rsidRDefault="002847BB" w:rsidP="00195C94">
            <w:pPr>
              <w:rPr>
                <w:sz w:val="26"/>
                <w:szCs w:val="26"/>
              </w:rPr>
            </w:pPr>
          </w:p>
        </w:tc>
        <w:tc>
          <w:tcPr>
            <w:tcW w:w="5031" w:type="dxa"/>
            <w:gridSpan w:val="4"/>
          </w:tcPr>
          <w:p w:rsidR="002847BB" w:rsidRPr="00F87521" w:rsidRDefault="002847BB" w:rsidP="00195C94">
            <w:pPr>
              <w:rPr>
                <w:sz w:val="26"/>
                <w:szCs w:val="26"/>
              </w:rPr>
            </w:pPr>
            <w:r>
              <w:rPr>
                <w:sz w:val="26"/>
                <w:szCs w:val="26"/>
              </w:rPr>
              <w:t>Systematic Approach to Training (SAT)</w:t>
            </w:r>
          </w:p>
        </w:tc>
        <w:tc>
          <w:tcPr>
            <w:tcW w:w="3086" w:type="dxa"/>
          </w:tcPr>
          <w:p w:rsidR="002847BB" w:rsidRDefault="007F0F02" w:rsidP="00C71420">
            <w:pPr>
              <w:jc w:val="right"/>
              <w:rPr>
                <w:sz w:val="28"/>
                <w:szCs w:val="24"/>
              </w:rPr>
            </w:pPr>
            <w:r>
              <w:rPr>
                <w:sz w:val="28"/>
                <w:szCs w:val="24"/>
              </w:rPr>
              <w:t>………………….5</w:t>
            </w:r>
            <w:r w:rsidR="00C71420">
              <w:rPr>
                <w:sz w:val="28"/>
                <w:szCs w:val="24"/>
              </w:rPr>
              <w:t>2</w:t>
            </w:r>
            <w:r w:rsidR="002847BB">
              <w:rPr>
                <w:sz w:val="28"/>
                <w:szCs w:val="24"/>
              </w:rPr>
              <w:t xml:space="preserve"> – </w:t>
            </w:r>
            <w:r>
              <w:rPr>
                <w:sz w:val="28"/>
                <w:szCs w:val="24"/>
              </w:rPr>
              <w:t>5</w:t>
            </w:r>
            <w:r w:rsidR="00C71420">
              <w:rPr>
                <w:sz w:val="28"/>
                <w:szCs w:val="24"/>
              </w:rPr>
              <w:t>5</w:t>
            </w:r>
          </w:p>
        </w:tc>
      </w:tr>
      <w:tr w:rsidR="00B8253F" w:rsidTr="00972AA5">
        <w:tc>
          <w:tcPr>
            <w:tcW w:w="1009" w:type="dxa"/>
            <w:gridSpan w:val="3"/>
          </w:tcPr>
          <w:p w:rsidR="00B8253F" w:rsidRPr="00F87521" w:rsidRDefault="00B8253F" w:rsidP="00B8253F">
            <w:pPr>
              <w:rPr>
                <w:sz w:val="26"/>
                <w:szCs w:val="26"/>
              </w:rPr>
            </w:pPr>
          </w:p>
        </w:tc>
        <w:tc>
          <w:tcPr>
            <w:tcW w:w="5031" w:type="dxa"/>
            <w:gridSpan w:val="4"/>
          </w:tcPr>
          <w:p w:rsidR="00B8253F" w:rsidRPr="00F87521" w:rsidRDefault="00B8253F" w:rsidP="00B8253F">
            <w:pPr>
              <w:rPr>
                <w:sz w:val="26"/>
                <w:szCs w:val="26"/>
              </w:rPr>
            </w:pPr>
            <w:r>
              <w:rPr>
                <w:sz w:val="26"/>
                <w:szCs w:val="26"/>
              </w:rPr>
              <w:t>Test design research</w:t>
            </w:r>
          </w:p>
        </w:tc>
        <w:tc>
          <w:tcPr>
            <w:tcW w:w="3086" w:type="dxa"/>
          </w:tcPr>
          <w:p w:rsidR="00B8253F" w:rsidRDefault="00B8253F" w:rsidP="00C71420">
            <w:pPr>
              <w:jc w:val="right"/>
              <w:rPr>
                <w:sz w:val="28"/>
                <w:szCs w:val="24"/>
              </w:rPr>
            </w:pPr>
            <w:r>
              <w:rPr>
                <w:sz w:val="28"/>
                <w:szCs w:val="24"/>
              </w:rPr>
              <w:t>………………….5</w:t>
            </w:r>
            <w:r w:rsidR="00C71420">
              <w:rPr>
                <w:sz w:val="28"/>
                <w:szCs w:val="24"/>
              </w:rPr>
              <w:t>6</w:t>
            </w:r>
            <w:r>
              <w:rPr>
                <w:sz w:val="28"/>
                <w:szCs w:val="24"/>
              </w:rPr>
              <w:t xml:space="preserve"> – </w:t>
            </w:r>
            <w:r w:rsidR="00C71420">
              <w:rPr>
                <w:sz w:val="28"/>
                <w:szCs w:val="24"/>
              </w:rPr>
              <w:t>58</w:t>
            </w:r>
          </w:p>
        </w:tc>
      </w:tr>
      <w:tr w:rsidR="00B8253F" w:rsidTr="00972AA5">
        <w:tc>
          <w:tcPr>
            <w:tcW w:w="6040" w:type="dxa"/>
            <w:gridSpan w:val="7"/>
          </w:tcPr>
          <w:p w:rsidR="00B8253F" w:rsidRPr="00F87521" w:rsidRDefault="00B8253F" w:rsidP="00B8253F">
            <w:pPr>
              <w:rPr>
                <w:sz w:val="26"/>
                <w:szCs w:val="26"/>
              </w:rPr>
            </w:pPr>
            <w:r>
              <w:rPr>
                <w:sz w:val="26"/>
                <w:szCs w:val="26"/>
              </w:rPr>
              <w:t>References</w:t>
            </w:r>
          </w:p>
        </w:tc>
        <w:tc>
          <w:tcPr>
            <w:tcW w:w="3086" w:type="dxa"/>
          </w:tcPr>
          <w:p w:rsidR="00B8253F" w:rsidRDefault="00B8253F" w:rsidP="007F0F02">
            <w:pPr>
              <w:jc w:val="right"/>
              <w:rPr>
                <w:sz w:val="28"/>
                <w:szCs w:val="24"/>
              </w:rPr>
            </w:pPr>
            <w:r>
              <w:rPr>
                <w:sz w:val="28"/>
                <w:szCs w:val="24"/>
              </w:rPr>
              <w:t>……………………….6</w:t>
            </w:r>
            <w:r w:rsidR="007F0F02">
              <w:rPr>
                <w:sz w:val="28"/>
                <w:szCs w:val="24"/>
              </w:rPr>
              <w:t>0</w:t>
            </w:r>
          </w:p>
        </w:tc>
      </w:tr>
    </w:tbl>
    <w:p w:rsidR="00BE220F" w:rsidRPr="0043733E" w:rsidRDefault="00BE220F" w:rsidP="00BE220F">
      <w:pPr>
        <w:jc w:val="center"/>
        <w:rPr>
          <w:sz w:val="28"/>
          <w:szCs w:val="24"/>
        </w:rPr>
      </w:pPr>
    </w:p>
    <w:p w:rsidR="00BE220F" w:rsidRDefault="00BE220F" w:rsidP="00A80232">
      <w:pPr>
        <w:jc w:val="both"/>
        <w:rPr>
          <w:sz w:val="36"/>
        </w:rPr>
      </w:pPr>
    </w:p>
    <w:p w:rsidR="00FA558A" w:rsidRDefault="00FA558A" w:rsidP="0073089D">
      <w:pPr>
        <w:jc w:val="center"/>
        <w:rPr>
          <w:sz w:val="36"/>
        </w:rPr>
      </w:pPr>
    </w:p>
    <w:p w:rsidR="00FE732A" w:rsidRDefault="00FE732A" w:rsidP="0073089D">
      <w:pPr>
        <w:jc w:val="center"/>
        <w:rPr>
          <w:sz w:val="36"/>
        </w:rPr>
      </w:pPr>
    </w:p>
    <w:tbl>
      <w:tblPr>
        <w:tblW w:w="5000" w:type="pct"/>
        <w:shd w:val="solid" w:color="auto" w:fill="auto"/>
        <w:tblCellMar>
          <w:left w:w="0" w:type="dxa"/>
          <w:right w:w="0" w:type="dxa"/>
        </w:tblCellMar>
        <w:tblLook w:val="0000" w:firstRow="0" w:lastRow="0" w:firstColumn="0" w:lastColumn="0" w:noHBand="0" w:noVBand="0"/>
      </w:tblPr>
      <w:tblGrid>
        <w:gridCol w:w="8640"/>
      </w:tblGrid>
      <w:tr w:rsidR="006562C8" w:rsidTr="00BE0CE9">
        <w:trPr>
          <w:cantSplit/>
          <w:trHeight w:val="660"/>
        </w:trPr>
        <w:tc>
          <w:tcPr>
            <w:tcW w:w="5000" w:type="pct"/>
            <w:vMerge w:val="restart"/>
            <w:shd w:val="solid" w:color="auto" w:fill="auto"/>
          </w:tcPr>
          <w:p w:rsidR="006562C8" w:rsidRPr="00D56DD0" w:rsidRDefault="006562C8" w:rsidP="00BE0CE9">
            <w:pPr>
              <w:pStyle w:val="ChapterTitle"/>
              <w:rPr>
                <w:rFonts w:cs="Arial"/>
                <w:sz w:val="48"/>
              </w:rPr>
            </w:pPr>
            <w:r w:rsidRPr="00D56DD0">
              <w:rPr>
                <w:rFonts w:cs="Arial"/>
                <w:sz w:val="32"/>
              </w:rPr>
              <w:lastRenderedPageBreak/>
              <w:t>MAWTS-1 Academic Standards</w:t>
            </w:r>
            <w:r w:rsidR="00694B9F" w:rsidRPr="00D56DD0">
              <w:rPr>
                <w:rFonts w:cs="Arial"/>
                <w:sz w:val="32"/>
              </w:rPr>
              <w:t>, Processes and Procedures</w:t>
            </w:r>
          </w:p>
        </w:tc>
      </w:tr>
      <w:tr w:rsidR="006562C8" w:rsidTr="00BE0CE9">
        <w:trPr>
          <w:cantSplit/>
          <w:trHeight w:val="276"/>
        </w:trPr>
        <w:tc>
          <w:tcPr>
            <w:tcW w:w="5000" w:type="pct"/>
            <w:vMerge/>
            <w:shd w:val="solid" w:color="auto" w:fill="auto"/>
          </w:tcPr>
          <w:p w:rsidR="006562C8" w:rsidRDefault="006562C8"/>
        </w:tc>
      </w:tr>
    </w:tbl>
    <w:p w:rsidR="006562C8" w:rsidRDefault="006562C8">
      <w:pPr>
        <w:pStyle w:val="Title"/>
        <w:sectPr w:rsidR="006562C8" w:rsidSect="008E0AB1">
          <w:headerReference w:type="even" r:id="rId12"/>
          <w:headerReference w:type="default" r:id="rId13"/>
          <w:footerReference w:type="even" r:id="rId14"/>
          <w:footerReference w:type="default" r:id="rId15"/>
          <w:headerReference w:type="first" r:id="rId16"/>
          <w:footerReference w:type="first" r:id="rId17"/>
          <w:pgSz w:w="12240" w:h="15840" w:code="1"/>
          <w:pgMar w:top="1440" w:right="1800" w:bottom="1440" w:left="1800" w:header="720" w:footer="720" w:gutter="0"/>
          <w:pgNumType w:start="1"/>
          <w:cols w:space="720"/>
          <w:docGrid w:linePitch="360"/>
        </w:sectPr>
      </w:pPr>
    </w:p>
    <w:p w:rsidR="006562C8" w:rsidRDefault="006562C8">
      <w:pPr>
        <w:pStyle w:val="Title"/>
      </w:pPr>
      <w:r>
        <w:t xml:space="preserve"> </w:t>
      </w:r>
    </w:p>
    <w:p w:rsidR="006562C8" w:rsidRDefault="006562C8" w:rsidP="0098411F">
      <w:pPr>
        <w:numPr>
          <w:ilvl w:val="1"/>
          <w:numId w:val="1"/>
        </w:numPr>
        <w:tabs>
          <w:tab w:val="left" w:pos="6660"/>
        </w:tabs>
      </w:pPr>
      <w:r w:rsidRPr="006562C8">
        <w:rPr>
          <w:b/>
        </w:rPr>
        <w:t xml:space="preserve"> </w:t>
      </w:r>
      <w:r w:rsidR="00752DDA">
        <w:rPr>
          <w:b/>
        </w:rPr>
        <w:t xml:space="preserve">   </w:t>
      </w:r>
      <w:r w:rsidRPr="006562C8">
        <w:rPr>
          <w:b/>
        </w:rPr>
        <w:t xml:space="preserve">Overview.  </w:t>
      </w:r>
      <w:r>
        <w:t xml:space="preserve">  This document describes the process through which Instructors, in concert with the Academics Department</w:t>
      </w:r>
      <w:r w:rsidR="00BE0CE9">
        <w:t>,</w:t>
      </w:r>
      <w:r>
        <w:t xml:space="preserve"> prepare for the Weapons and Tactics Instructor (WTI) course.  </w:t>
      </w:r>
      <w:r w:rsidR="001520AD">
        <w:t>It also describes, in depth, the academic standards for MAWTS-1 courseware, including WTI and ASP courses, as set forth in Squadron Order 1550.  Procedures, documented and implemented, support this mission.</w:t>
      </w:r>
    </w:p>
    <w:p w:rsidR="006562C8" w:rsidRDefault="006562C8" w:rsidP="006562C8">
      <w:pPr>
        <w:tabs>
          <w:tab w:val="left" w:pos="6660"/>
        </w:tabs>
      </w:pPr>
    </w:p>
    <w:p w:rsidR="006562C8" w:rsidRDefault="00752DDA" w:rsidP="0098411F">
      <w:pPr>
        <w:numPr>
          <w:ilvl w:val="1"/>
          <w:numId w:val="1"/>
        </w:numPr>
        <w:tabs>
          <w:tab w:val="left" w:pos="6660"/>
        </w:tabs>
      </w:pPr>
      <w:r>
        <w:rPr>
          <w:b/>
        </w:rPr>
        <w:t xml:space="preserve">    </w:t>
      </w:r>
      <w:r w:rsidR="006562C8">
        <w:rPr>
          <w:b/>
        </w:rPr>
        <w:t>Curriculum Review Committee.</w:t>
      </w:r>
      <w:r w:rsidR="006562C8">
        <w:t xml:space="preserve">   The Curriculum Review Committee (CRC) is central to the entire academic process at MAWTS-1.  It provides recommendations to the Commanding Officer regarding nearly all aspects of the MAWTS-1 academic program, to include standards, content, examinations, and scheduling. The CRC will regularly review the program of instruction and determine the suitability of read ahead material, generic, and common courseware for WTI Course,  Academic Support Package (ASP)</w:t>
      </w:r>
      <w:r w:rsidR="006562C8" w:rsidRPr="006562C8">
        <w:t xml:space="preserve"> </w:t>
      </w:r>
      <w:r w:rsidR="006562C8">
        <w:t xml:space="preserve">and any other courseware associated with MAWTS-1, such as Commander’s Course and </w:t>
      </w:r>
      <w:proofErr w:type="spellStart"/>
      <w:r w:rsidR="006562C8">
        <w:t>Reblack</w:t>
      </w:r>
      <w:proofErr w:type="spellEnd"/>
      <w:r w:rsidR="006562C8">
        <w:t xml:space="preserve">. The CRC’s main emphasis is to ensure that the academic syllabus remains comprehensive, relevant, and current.  </w:t>
      </w:r>
    </w:p>
    <w:p w:rsidR="006562C8" w:rsidRDefault="006562C8">
      <w:pPr>
        <w:tabs>
          <w:tab w:val="left" w:pos="6660"/>
        </w:tabs>
        <w:rPr>
          <w:b/>
        </w:rPr>
      </w:pPr>
    </w:p>
    <w:p w:rsidR="006562C8" w:rsidRDefault="006562C8" w:rsidP="0098411F">
      <w:pPr>
        <w:numPr>
          <w:ilvl w:val="2"/>
          <w:numId w:val="7"/>
        </w:numPr>
        <w:tabs>
          <w:tab w:val="left" w:pos="6660"/>
        </w:tabs>
      </w:pPr>
      <w:r w:rsidRPr="006562C8">
        <w:rPr>
          <w:b/>
        </w:rPr>
        <w:t xml:space="preserve">CRC Membership.  </w:t>
      </w:r>
      <w:r>
        <w:t>The Academic (ACAD) Department Head chairs the CRC. Department Heads are generally members of the CRC, unless the delegation is passed on from the Department Head to an assigned Department representative, with approval from the ACAD Department Head.  Other members include Academics department members, including the COMCAM Officer, and General Dynamics Instructional Technolog</w:t>
      </w:r>
      <w:r w:rsidR="0014748E">
        <w:t>y</w:t>
      </w:r>
      <w:r>
        <w:t xml:space="preserve"> employees, contracted to support the Academics package.  </w:t>
      </w:r>
    </w:p>
    <w:p w:rsidR="006562C8" w:rsidRDefault="006562C8" w:rsidP="006562C8">
      <w:pPr>
        <w:tabs>
          <w:tab w:val="left" w:pos="6660"/>
        </w:tabs>
      </w:pPr>
    </w:p>
    <w:p w:rsidR="006562C8" w:rsidRDefault="006562C8" w:rsidP="0098411F">
      <w:pPr>
        <w:numPr>
          <w:ilvl w:val="2"/>
          <w:numId w:val="7"/>
        </w:numPr>
        <w:tabs>
          <w:tab w:val="left" w:pos="6660"/>
        </w:tabs>
      </w:pPr>
      <w:r>
        <w:rPr>
          <w:b/>
        </w:rPr>
        <w:t>CRC Responsibilities</w:t>
      </w:r>
      <w:r>
        <w:t>. The CRC will review the WTI and ASP academic syllabi (</w:t>
      </w:r>
      <w:r w:rsidR="0014748E">
        <w:t>G</w:t>
      </w:r>
      <w:r>
        <w:t xml:space="preserve">eneric and </w:t>
      </w:r>
      <w:r w:rsidR="0014748E">
        <w:t>C</w:t>
      </w:r>
      <w:r>
        <w:t>ommon), evaluate possible revisions to the curriculum, consider proposals for new courseware, and monitor the progress of instructors revising or developing courseware. The specific responsibilities of the committee that pertain to the WTI course are as follows:</w:t>
      </w:r>
    </w:p>
    <w:p w:rsidR="006562C8" w:rsidRDefault="006562C8">
      <w:pPr>
        <w:tabs>
          <w:tab w:val="left" w:pos="6660"/>
        </w:tabs>
      </w:pPr>
    </w:p>
    <w:p w:rsidR="006562C8" w:rsidRDefault="006562C8" w:rsidP="0098411F">
      <w:pPr>
        <w:numPr>
          <w:ilvl w:val="0"/>
          <w:numId w:val="2"/>
        </w:numPr>
        <w:tabs>
          <w:tab w:val="left" w:pos="6660"/>
        </w:tabs>
      </w:pPr>
      <w:r>
        <w:t xml:space="preserve">Determine the overall objectives and emphasis of the </w:t>
      </w:r>
      <w:r w:rsidR="0014748E">
        <w:t>G</w:t>
      </w:r>
      <w:r>
        <w:t xml:space="preserve">eneric and </w:t>
      </w:r>
      <w:r w:rsidR="0014748E">
        <w:t>Common academics</w:t>
      </w:r>
    </w:p>
    <w:p w:rsidR="0014748E" w:rsidRDefault="006562C8" w:rsidP="0098411F">
      <w:pPr>
        <w:numPr>
          <w:ilvl w:val="0"/>
          <w:numId w:val="2"/>
        </w:numPr>
        <w:tabs>
          <w:tab w:val="left" w:pos="6660"/>
        </w:tabs>
      </w:pPr>
      <w:r>
        <w:t>Conduct a detailed review of the academic syllabus after each WTI course</w:t>
      </w:r>
    </w:p>
    <w:p w:rsidR="006562C8" w:rsidRDefault="0014748E" w:rsidP="0098411F">
      <w:pPr>
        <w:numPr>
          <w:ilvl w:val="0"/>
          <w:numId w:val="2"/>
        </w:numPr>
        <w:tabs>
          <w:tab w:val="left" w:pos="6660"/>
        </w:tabs>
      </w:pPr>
      <w:r>
        <w:t>R</w:t>
      </w:r>
      <w:r w:rsidR="006562C8">
        <w:t>ecommend and prioritize revisions to the curriculum</w:t>
      </w:r>
    </w:p>
    <w:p w:rsidR="006562C8" w:rsidRDefault="006562C8" w:rsidP="0098411F">
      <w:pPr>
        <w:pStyle w:val="BodyText"/>
        <w:numPr>
          <w:ilvl w:val="0"/>
          <w:numId w:val="2"/>
        </w:numPr>
        <w:jc w:val="both"/>
        <w:rPr>
          <w:rFonts w:ascii="Times New Roman" w:hAnsi="Times New Roman"/>
          <w:sz w:val="24"/>
        </w:rPr>
      </w:pPr>
      <w:r>
        <w:rPr>
          <w:rFonts w:ascii="Times New Roman" w:hAnsi="Times New Roman"/>
          <w:sz w:val="24"/>
        </w:rPr>
        <w:t>Evaluate established courseware for currency and applicability to the WTI course</w:t>
      </w:r>
    </w:p>
    <w:p w:rsidR="006562C8" w:rsidRDefault="006562C8" w:rsidP="0098411F">
      <w:pPr>
        <w:pStyle w:val="BodyText"/>
        <w:numPr>
          <w:ilvl w:val="0"/>
          <w:numId w:val="2"/>
        </w:numPr>
        <w:jc w:val="both"/>
        <w:rPr>
          <w:rFonts w:ascii="Times New Roman" w:hAnsi="Times New Roman"/>
          <w:sz w:val="24"/>
        </w:rPr>
      </w:pPr>
      <w:r>
        <w:rPr>
          <w:rFonts w:ascii="Times New Roman" w:hAnsi="Times New Roman"/>
          <w:sz w:val="24"/>
        </w:rPr>
        <w:t xml:space="preserve">Review and recommend WTI </w:t>
      </w:r>
      <w:r w:rsidR="0014748E">
        <w:rPr>
          <w:rFonts w:ascii="Times New Roman" w:hAnsi="Times New Roman"/>
          <w:sz w:val="24"/>
        </w:rPr>
        <w:t>G</w:t>
      </w:r>
      <w:r>
        <w:rPr>
          <w:rFonts w:ascii="Times New Roman" w:hAnsi="Times New Roman"/>
          <w:sz w:val="24"/>
        </w:rPr>
        <w:t xml:space="preserve">eneric and </w:t>
      </w:r>
      <w:r w:rsidR="0014748E">
        <w:rPr>
          <w:rFonts w:ascii="Times New Roman" w:hAnsi="Times New Roman"/>
          <w:sz w:val="24"/>
        </w:rPr>
        <w:t>C</w:t>
      </w:r>
      <w:r>
        <w:rPr>
          <w:rFonts w:ascii="Times New Roman" w:hAnsi="Times New Roman"/>
          <w:sz w:val="24"/>
        </w:rPr>
        <w:t>ommon course primary and alternate instructor assignments/</w:t>
      </w:r>
      <w:r w:rsidR="0014748E">
        <w:rPr>
          <w:rFonts w:ascii="Times New Roman" w:hAnsi="Times New Roman"/>
          <w:sz w:val="24"/>
        </w:rPr>
        <w:t>replacements</w:t>
      </w:r>
    </w:p>
    <w:p w:rsidR="006562C8" w:rsidRPr="00FE732A" w:rsidRDefault="006562C8" w:rsidP="0098411F">
      <w:pPr>
        <w:pStyle w:val="BodyText"/>
        <w:numPr>
          <w:ilvl w:val="0"/>
          <w:numId w:val="2"/>
        </w:numPr>
        <w:jc w:val="both"/>
        <w:rPr>
          <w:rFonts w:ascii="Times New Roman" w:hAnsi="Times New Roman"/>
        </w:rPr>
      </w:pPr>
      <w:r>
        <w:rPr>
          <w:rFonts w:ascii="Times New Roman" w:hAnsi="Times New Roman"/>
          <w:sz w:val="24"/>
        </w:rPr>
        <w:t>Evaluate new courseware proposals as submitted and provide direction to the instructor during courseware development</w:t>
      </w:r>
    </w:p>
    <w:p w:rsidR="00FE732A" w:rsidRDefault="00FE732A" w:rsidP="00FE732A">
      <w:pPr>
        <w:pStyle w:val="BodyText"/>
        <w:ind w:left="720"/>
        <w:jc w:val="both"/>
        <w:rPr>
          <w:rFonts w:ascii="Times New Roman" w:hAnsi="Times New Roman"/>
        </w:rPr>
      </w:pPr>
    </w:p>
    <w:p w:rsidR="006562C8" w:rsidRDefault="006562C8" w:rsidP="0098411F">
      <w:pPr>
        <w:numPr>
          <w:ilvl w:val="2"/>
          <w:numId w:val="7"/>
        </w:numPr>
        <w:tabs>
          <w:tab w:val="left" w:pos="6660"/>
        </w:tabs>
      </w:pPr>
      <w:r>
        <w:rPr>
          <w:b/>
        </w:rPr>
        <w:lastRenderedPageBreak/>
        <w:t>CRC Schedule.</w:t>
      </w:r>
      <w:r>
        <w:t xml:space="preserve">  The </w:t>
      </w:r>
      <w:r w:rsidR="0058188B">
        <w:t>C</w:t>
      </w:r>
      <w:r>
        <w:t xml:space="preserve">ommanding </w:t>
      </w:r>
      <w:r w:rsidR="0058188B">
        <w:t>O</w:t>
      </w:r>
      <w:r>
        <w:t xml:space="preserve">fficer </w:t>
      </w:r>
      <w:r w:rsidR="0058188B">
        <w:t xml:space="preserve">(CO) </w:t>
      </w:r>
      <w:r>
        <w:t>set</w:t>
      </w:r>
      <w:r w:rsidR="0058188B">
        <w:t>s</w:t>
      </w:r>
      <w:r>
        <w:t xml:space="preserve"> the CRC schedule.  At a minimum</w:t>
      </w:r>
      <w:r w:rsidR="00855DB6">
        <w:t>,</w:t>
      </w:r>
      <w:r>
        <w:t xml:space="preserve"> the CRC will meet during the WTI </w:t>
      </w:r>
      <w:r w:rsidRPr="00734FD2">
        <w:rPr>
          <w:i/>
        </w:rPr>
        <w:t>Hot Wash</w:t>
      </w:r>
      <w:r w:rsidR="00734FD2">
        <w:t xml:space="preserve"> and once during each </w:t>
      </w:r>
      <w:r w:rsidRPr="00734FD2">
        <w:rPr>
          <w:i/>
        </w:rPr>
        <w:t>Freeze Week</w:t>
      </w:r>
      <w:r>
        <w:t xml:space="preserve">.  During </w:t>
      </w:r>
      <w:r w:rsidRPr="00734FD2">
        <w:rPr>
          <w:i/>
        </w:rPr>
        <w:t>Hot Wash</w:t>
      </w:r>
      <w:r w:rsidR="0014748E">
        <w:t>,</w:t>
      </w:r>
      <w:r>
        <w:t xml:space="preserve"> the CRC will review and recommend changes to the academics as taught in the recently completed WTI course.  This may include course revisions, additions, deletions, or schedule changes. Based on critiques, IP input</w:t>
      </w:r>
      <w:r w:rsidR="00804E0D">
        <w:t>,</w:t>
      </w:r>
      <w:r>
        <w:t xml:space="preserve"> and the CRC desires, recommendations for changes for the next WTI course </w:t>
      </w:r>
      <w:proofErr w:type="gramStart"/>
      <w:r w:rsidR="00843D74">
        <w:t>are</w:t>
      </w:r>
      <w:r>
        <w:t xml:space="preserve"> presented</w:t>
      </w:r>
      <w:proofErr w:type="gramEnd"/>
      <w:r>
        <w:t xml:space="preserve"> to the CO.  Updates to the CO will be presented each </w:t>
      </w:r>
      <w:r w:rsidRPr="004502C4">
        <w:rPr>
          <w:i/>
        </w:rPr>
        <w:t>Freeze Week</w:t>
      </w:r>
      <w:r w:rsidR="00BA02F4">
        <w:t>,</w:t>
      </w:r>
      <w:r>
        <w:t xml:space="preserve"> as required.  Based on the CO’s guidance, at the completion of the </w:t>
      </w:r>
      <w:r w:rsidRPr="004502C4">
        <w:rPr>
          <w:i/>
        </w:rPr>
        <w:t>Hot Wash</w:t>
      </w:r>
      <w:r>
        <w:t>, the CRC will publish a listing of dropped, revised, and new classes for the next WTI. This listing will include guidelines and</w:t>
      </w:r>
      <w:r w:rsidR="0014748E">
        <w:t>/or</w:t>
      </w:r>
      <w:r>
        <w:t xml:space="preserve"> deadlines for instructors assigned to revise or create new courses.</w:t>
      </w:r>
    </w:p>
    <w:p w:rsidR="006562C8" w:rsidRDefault="006562C8">
      <w:pPr>
        <w:tabs>
          <w:tab w:val="left" w:pos="6660"/>
        </w:tabs>
      </w:pPr>
    </w:p>
    <w:p w:rsidR="006562C8" w:rsidRDefault="00752DDA" w:rsidP="00752DDA">
      <w:pPr>
        <w:tabs>
          <w:tab w:val="left" w:pos="6660"/>
        </w:tabs>
      </w:pPr>
      <w:r>
        <w:rPr>
          <w:b/>
        </w:rPr>
        <w:t>1.2.3.1</w:t>
      </w:r>
      <w:r w:rsidR="00DB1C06">
        <w:rPr>
          <w:b/>
        </w:rPr>
        <w:t>.</w:t>
      </w:r>
      <w:r>
        <w:rPr>
          <w:b/>
        </w:rPr>
        <w:t xml:space="preserve">   </w:t>
      </w:r>
      <w:r w:rsidR="006562C8" w:rsidRPr="0058188B">
        <w:rPr>
          <w:b/>
        </w:rPr>
        <w:t>Revised Classes</w:t>
      </w:r>
      <w:r w:rsidR="006562C8">
        <w:t xml:space="preserve">. If the CRC </w:t>
      </w:r>
      <w:r w:rsidR="000151AA">
        <w:t xml:space="preserve">should </w:t>
      </w:r>
      <w:r w:rsidR="0058188B">
        <w:t>propose</w:t>
      </w:r>
      <w:r w:rsidR="006562C8">
        <w:t xml:space="preserve"> </w:t>
      </w:r>
      <w:r w:rsidR="000151AA">
        <w:t>changes to an</w:t>
      </w:r>
      <w:r w:rsidR="006562C8">
        <w:t xml:space="preserve"> existing course</w:t>
      </w:r>
      <w:r w:rsidR="000151AA">
        <w:t xml:space="preserve">, </w:t>
      </w:r>
      <w:r w:rsidR="006562C8">
        <w:t xml:space="preserve">it will specify those areas needing </w:t>
      </w:r>
      <w:r w:rsidR="00C279DB">
        <w:t xml:space="preserve">requisite </w:t>
      </w:r>
      <w:r w:rsidR="006562C8">
        <w:t>change</w:t>
      </w:r>
      <w:r w:rsidR="00C279DB">
        <w:t>s</w:t>
      </w:r>
      <w:r w:rsidR="006562C8">
        <w:t>. The committee will then establish a deadline (</w:t>
      </w:r>
      <w:r w:rsidR="0058188B">
        <w:t xml:space="preserve">e.g. </w:t>
      </w:r>
      <w:r w:rsidR="006562C8">
        <w:t xml:space="preserve">4 weeks) for submission of those changes for review by the </w:t>
      </w:r>
      <w:r w:rsidR="00C279DB">
        <w:t xml:space="preserve">Academics Department and the </w:t>
      </w:r>
      <w:r w:rsidR="006562C8">
        <w:t>CRC.</w:t>
      </w:r>
    </w:p>
    <w:p w:rsidR="006562C8" w:rsidRDefault="006562C8">
      <w:pPr>
        <w:tabs>
          <w:tab w:val="left" w:pos="6660"/>
        </w:tabs>
      </w:pPr>
    </w:p>
    <w:p w:rsidR="006562C8" w:rsidRDefault="00DB1C06" w:rsidP="00752DDA">
      <w:pPr>
        <w:tabs>
          <w:tab w:val="left" w:pos="6660"/>
        </w:tabs>
      </w:pPr>
      <w:r>
        <w:rPr>
          <w:b/>
        </w:rPr>
        <w:t xml:space="preserve">1.2.3.2.    </w:t>
      </w:r>
      <w:r w:rsidR="006562C8" w:rsidRPr="0058188B">
        <w:rPr>
          <w:b/>
        </w:rPr>
        <w:t>New Classes</w:t>
      </w:r>
      <w:r w:rsidR="006562C8">
        <w:t>.  Any instructor may submit concepts for a new class. Once a new class has been approved by the CRC, the class will be assigned to an instructor. The CRC will then establish a deadline (</w:t>
      </w:r>
      <w:r w:rsidR="0058188B">
        <w:t>e.g. 2 weeks</w:t>
      </w:r>
      <w:r w:rsidR="00411C92">
        <w:t>, but no later than 1</w:t>
      </w:r>
      <w:r w:rsidR="00411C92" w:rsidRPr="00411C92">
        <w:rPr>
          <w:vertAlign w:val="superscript"/>
        </w:rPr>
        <w:t>st</w:t>
      </w:r>
      <w:r w:rsidR="00411C92">
        <w:t xml:space="preserve"> Freeze</w:t>
      </w:r>
      <w:r w:rsidR="0058188B">
        <w:t xml:space="preserve">) for submission of the Purpose Statement and Learning Objectives to </w:t>
      </w:r>
      <w:r w:rsidR="006562C8">
        <w:t xml:space="preserve">support the proposed course. Once the CRC has reviewed the </w:t>
      </w:r>
      <w:r w:rsidR="00326B6B">
        <w:t>summary</w:t>
      </w:r>
      <w:r w:rsidR="0058188B">
        <w:t xml:space="preserve"> of the course </w:t>
      </w:r>
      <w:r w:rsidR="006562C8">
        <w:t xml:space="preserve">and </w:t>
      </w:r>
      <w:r w:rsidR="00531F25">
        <w:t xml:space="preserve">has </w:t>
      </w:r>
      <w:r w:rsidR="006562C8">
        <w:t xml:space="preserve">agreed upon the content, it will establish a new deadline (6 weeks) for submission of final text and course materials to the Academics Department. Final review of the new course material will be the responsibility of the Department </w:t>
      </w:r>
      <w:r w:rsidR="0058188B">
        <w:t xml:space="preserve">Head </w:t>
      </w:r>
      <w:r w:rsidR="006562C8">
        <w:t xml:space="preserve">and the instructor. The review will include proofreading text and presentations, as well as a </w:t>
      </w:r>
      <w:proofErr w:type="spellStart"/>
      <w:r w:rsidR="0058188B">
        <w:t>M</w:t>
      </w:r>
      <w:r w:rsidR="006562C8">
        <w:t>urderboard</w:t>
      </w:r>
      <w:proofErr w:type="spellEnd"/>
      <w:r w:rsidR="0058188B">
        <w:t>,</w:t>
      </w:r>
      <w:r w:rsidR="00CC2DF4">
        <w:t xml:space="preserve"> </w:t>
      </w:r>
      <w:r w:rsidR="0058188B">
        <w:t>to determine that the content and delivery of the course meet</w:t>
      </w:r>
      <w:r w:rsidR="00326B6B">
        <w:t xml:space="preserve">s </w:t>
      </w:r>
      <w:r w:rsidR="0058188B">
        <w:t>MAWTS-1 standards</w:t>
      </w:r>
      <w:r w:rsidR="006562C8">
        <w:t>.</w:t>
      </w:r>
    </w:p>
    <w:p w:rsidR="006562C8" w:rsidRDefault="006562C8">
      <w:pPr>
        <w:tabs>
          <w:tab w:val="left" w:pos="6660"/>
        </w:tabs>
      </w:pPr>
    </w:p>
    <w:p w:rsidR="006562C8" w:rsidRDefault="00DB1C06" w:rsidP="00DB1C06">
      <w:pPr>
        <w:tabs>
          <w:tab w:val="left" w:pos="6660"/>
        </w:tabs>
      </w:pPr>
      <w:r>
        <w:rPr>
          <w:b/>
        </w:rPr>
        <w:t xml:space="preserve">1.2.3.3.    </w:t>
      </w:r>
      <w:r w:rsidR="006562C8" w:rsidRPr="0058188B">
        <w:rPr>
          <w:b/>
        </w:rPr>
        <w:t>Specific Courseware</w:t>
      </w:r>
      <w:r w:rsidR="006562C8">
        <w:t xml:space="preserve">. </w:t>
      </w:r>
      <w:r w:rsidR="000151AA">
        <w:t xml:space="preserve">Considerations regarding Specific courses are not required </w:t>
      </w:r>
      <w:r w:rsidR="006562C8">
        <w:t>by the CRC. Review of those courses will be the responsibility of the appropriate department and</w:t>
      </w:r>
      <w:r w:rsidR="000151AA">
        <w:t>/or</w:t>
      </w:r>
      <w:r w:rsidR="006562C8">
        <w:t xml:space="preserve"> division heads.</w:t>
      </w:r>
      <w:r w:rsidR="00411C92">
        <w:t xml:space="preserve"> </w:t>
      </w:r>
    </w:p>
    <w:p w:rsidR="006562C8" w:rsidRDefault="006562C8">
      <w:pPr>
        <w:tabs>
          <w:tab w:val="left" w:pos="6660"/>
        </w:tabs>
        <w:rPr>
          <w:u w:val="single"/>
        </w:rPr>
      </w:pPr>
    </w:p>
    <w:p w:rsidR="006562C8" w:rsidRDefault="00DB1C06" w:rsidP="00DB1C06">
      <w:pPr>
        <w:tabs>
          <w:tab w:val="left" w:pos="6660"/>
        </w:tabs>
      </w:pPr>
      <w:r w:rsidRPr="00DB1C06">
        <w:rPr>
          <w:b/>
        </w:rPr>
        <w:t>1.2.3.4</w:t>
      </w:r>
      <w:r>
        <w:rPr>
          <w:b/>
        </w:rPr>
        <w:t>.</w:t>
      </w:r>
      <w:r>
        <w:t xml:space="preserve">   </w:t>
      </w:r>
      <w:r w:rsidR="006562C8">
        <w:t xml:space="preserve"> </w:t>
      </w:r>
      <w:r w:rsidR="006562C8" w:rsidRPr="00DB1C06">
        <w:rPr>
          <w:b/>
        </w:rPr>
        <w:t>Primary and Alternate Instructor Assignment</w:t>
      </w:r>
      <w:r w:rsidR="006562C8" w:rsidRPr="00DB1C06">
        <w:rPr>
          <w:u w:val="single"/>
        </w:rPr>
        <w:t>.</w:t>
      </w:r>
      <w:r w:rsidR="006562C8">
        <w:t xml:space="preserve">  Each course will have a primary and alternate instructor.  The CRC will recommend primary and alternate instructors for generic courses only.  </w:t>
      </w:r>
      <w:r w:rsidR="006562C8" w:rsidRPr="00DB1C06">
        <w:rPr>
          <w:i/>
        </w:rPr>
        <w:t xml:space="preserve">Note.  First year instructors will not teach </w:t>
      </w:r>
      <w:r w:rsidR="00411C92">
        <w:rPr>
          <w:i/>
        </w:rPr>
        <w:t>G</w:t>
      </w:r>
      <w:r w:rsidR="006562C8" w:rsidRPr="00DB1C06">
        <w:rPr>
          <w:i/>
        </w:rPr>
        <w:t>eneric</w:t>
      </w:r>
      <w:r w:rsidR="00411C92">
        <w:rPr>
          <w:i/>
        </w:rPr>
        <w:t>s</w:t>
      </w:r>
      <w:r w:rsidR="006562C8" w:rsidRPr="00DB1C06">
        <w:rPr>
          <w:i/>
        </w:rPr>
        <w:t xml:space="preserve"> c</w:t>
      </w:r>
      <w:r w:rsidR="000151AA" w:rsidRPr="00DB1C06">
        <w:rPr>
          <w:i/>
        </w:rPr>
        <w:t>ourses</w:t>
      </w:r>
      <w:r w:rsidR="0058188B" w:rsidRPr="00DB1C06">
        <w:rPr>
          <w:i/>
        </w:rPr>
        <w:t>.</w:t>
      </w:r>
      <w:r w:rsidR="006562C8" w:rsidRPr="00DB1C06">
        <w:rPr>
          <w:i/>
        </w:rPr>
        <w:t xml:space="preserve"> Exceptions to</w:t>
      </w:r>
      <w:r w:rsidR="0058188B" w:rsidRPr="00DB1C06">
        <w:rPr>
          <w:i/>
        </w:rPr>
        <w:t xml:space="preserve"> this will be approved by the CO, on the recommendation of the Academics Department Head,</w:t>
      </w:r>
      <w:r w:rsidR="006562C8" w:rsidRPr="00DB1C06">
        <w:rPr>
          <w:i/>
        </w:rPr>
        <w:t xml:space="preserve"> on a case</w:t>
      </w:r>
      <w:r w:rsidR="00210468" w:rsidRPr="00DB1C06">
        <w:rPr>
          <w:i/>
        </w:rPr>
        <w:t>-</w:t>
      </w:r>
      <w:r w:rsidR="006562C8" w:rsidRPr="00DB1C06">
        <w:rPr>
          <w:i/>
        </w:rPr>
        <w:t>by</w:t>
      </w:r>
      <w:r w:rsidR="00210468" w:rsidRPr="00DB1C06">
        <w:rPr>
          <w:i/>
        </w:rPr>
        <w:t>-</w:t>
      </w:r>
      <w:r w:rsidR="006562C8" w:rsidRPr="00DB1C06">
        <w:rPr>
          <w:i/>
        </w:rPr>
        <w:t>case basis.</w:t>
      </w:r>
      <w:r w:rsidR="006562C8">
        <w:t xml:space="preserve"> Department heads will recommend </w:t>
      </w:r>
      <w:r w:rsidR="000151AA">
        <w:t>C</w:t>
      </w:r>
      <w:r w:rsidR="006562C8">
        <w:t xml:space="preserve">ommon and </w:t>
      </w:r>
      <w:r w:rsidR="000151AA">
        <w:t>S</w:t>
      </w:r>
      <w:r w:rsidR="006562C8">
        <w:t>pecific instructor assignments.  A master list of primary instructor assignments for all classes is maintained by the Academics Department</w:t>
      </w:r>
      <w:r w:rsidR="00210468">
        <w:t xml:space="preserve"> via </w:t>
      </w:r>
      <w:r w:rsidR="000151AA">
        <w:t>Appendix G</w:t>
      </w:r>
      <w:r w:rsidR="006562C8">
        <w:t xml:space="preserve">.  </w:t>
      </w:r>
      <w:r w:rsidR="00210468">
        <w:t>Ideally, t</w:t>
      </w:r>
      <w:r w:rsidR="006562C8">
        <w:t xml:space="preserve">he CRC will consider instructor substitutions two courses in advance for WTI courseware. This will enable the new instructor to observe the course for one WTI </w:t>
      </w:r>
      <w:r w:rsidR="000151AA">
        <w:t>rotation</w:t>
      </w:r>
      <w:r w:rsidR="006562C8">
        <w:t xml:space="preserve"> before assuming responsibility. Additionally, the </w:t>
      </w:r>
      <w:r w:rsidR="00210468">
        <w:t>CRC</w:t>
      </w:r>
      <w:r w:rsidR="006562C8">
        <w:t xml:space="preserve"> will consider substitutions for rotating personnel during the Spring Hot wash syllabi review.</w:t>
      </w:r>
    </w:p>
    <w:p w:rsidR="00FE732A" w:rsidRDefault="00FE732A" w:rsidP="00FE732A">
      <w:pPr>
        <w:tabs>
          <w:tab w:val="left" w:pos="6660"/>
        </w:tabs>
      </w:pPr>
    </w:p>
    <w:p w:rsidR="006562C8" w:rsidRDefault="006562C8" w:rsidP="0098411F">
      <w:pPr>
        <w:numPr>
          <w:ilvl w:val="2"/>
          <w:numId w:val="7"/>
        </w:numPr>
        <w:tabs>
          <w:tab w:val="left" w:pos="6660"/>
        </w:tabs>
      </w:pPr>
      <w:r>
        <w:rPr>
          <w:b/>
        </w:rPr>
        <w:t>CRC Summary.</w:t>
      </w:r>
      <w:r>
        <w:t xml:space="preserve">  The CRC provides </w:t>
      </w:r>
      <w:r w:rsidR="000151AA">
        <w:t>MAWTS-1</w:t>
      </w:r>
      <w:r>
        <w:t xml:space="preserve"> with a method for systematically reviewing curriculum and </w:t>
      </w:r>
      <w:r w:rsidR="000151AA">
        <w:t xml:space="preserve">identifying and providing guidance for </w:t>
      </w:r>
      <w:r>
        <w:t xml:space="preserve">necessary changes to keep </w:t>
      </w:r>
      <w:r w:rsidR="000151AA">
        <w:t xml:space="preserve">the </w:t>
      </w:r>
      <w:r>
        <w:t>WTI course dynamic, current, and in concert with the goals of the Weapons and Tactics Training Program</w:t>
      </w:r>
      <w:r w:rsidR="000151AA">
        <w:t xml:space="preserve"> (WTTP)</w:t>
      </w:r>
      <w:r>
        <w:t>.</w:t>
      </w:r>
    </w:p>
    <w:p w:rsidR="006562C8" w:rsidRDefault="006562C8">
      <w:pPr>
        <w:tabs>
          <w:tab w:val="left" w:pos="6660"/>
        </w:tabs>
      </w:pPr>
    </w:p>
    <w:p w:rsidR="00210468" w:rsidRDefault="006562C8" w:rsidP="0098411F">
      <w:pPr>
        <w:numPr>
          <w:ilvl w:val="1"/>
          <w:numId w:val="7"/>
        </w:numPr>
        <w:tabs>
          <w:tab w:val="left" w:pos="6660"/>
        </w:tabs>
      </w:pPr>
      <w:r>
        <w:rPr>
          <w:b/>
        </w:rPr>
        <w:t xml:space="preserve">  </w:t>
      </w:r>
      <w:r w:rsidR="00752DDA">
        <w:rPr>
          <w:b/>
        </w:rPr>
        <w:t xml:space="preserve">   </w:t>
      </w:r>
      <w:r>
        <w:rPr>
          <w:b/>
        </w:rPr>
        <w:t>Milestones.</w:t>
      </w:r>
      <w:r>
        <w:t xml:space="preserve">   Milestones are constructed in concert with the S3 Department in preparation for the WTI course.  Milestones are essential for the Academic Department to prepare for the WTI class and must be rigidly adhered to in order to ensure accurate and efficient production of all WTI materials.  This includes </w:t>
      </w:r>
      <w:r w:rsidR="00531F25">
        <w:t xml:space="preserve">instructor </w:t>
      </w:r>
      <w:r w:rsidR="000151AA">
        <w:t xml:space="preserve">identification, </w:t>
      </w:r>
      <w:r>
        <w:t>academic schedule gen</w:t>
      </w:r>
      <w:r w:rsidR="00C17D58">
        <w:t>eration, courseware development,</w:t>
      </w:r>
      <w:r>
        <w:t xml:space="preserve"> WTI read ahead distribution, and guest speaker arrangements.   The Academic Department Head is responsible for scheduling and adhering to applicable milestones.  Each individual department head must ensure adherence to the academic milestones</w:t>
      </w:r>
      <w:r w:rsidR="00823269">
        <w:t xml:space="preserve"> to insure that the</w:t>
      </w:r>
      <w:r>
        <w:t xml:space="preserve"> quality of the WTI course will </w:t>
      </w:r>
      <w:r w:rsidR="00823269">
        <w:t xml:space="preserve">not </w:t>
      </w:r>
      <w:r>
        <w:t xml:space="preserve">be compromised. The Academic </w:t>
      </w:r>
      <w:r w:rsidR="000151AA">
        <w:t>Department Head</w:t>
      </w:r>
      <w:r>
        <w:t xml:space="preserve"> will monitor the milestones process closely.   </w:t>
      </w:r>
    </w:p>
    <w:p w:rsidR="000151AA" w:rsidRDefault="000151AA" w:rsidP="000151AA">
      <w:pPr>
        <w:tabs>
          <w:tab w:val="left" w:pos="6660"/>
        </w:tabs>
      </w:pPr>
    </w:p>
    <w:p w:rsidR="00210468" w:rsidRDefault="00210468" w:rsidP="0098411F">
      <w:pPr>
        <w:numPr>
          <w:ilvl w:val="2"/>
          <w:numId w:val="7"/>
        </w:numPr>
        <w:tabs>
          <w:tab w:val="left" w:pos="6660"/>
        </w:tabs>
      </w:pPr>
      <w:r>
        <w:t xml:space="preserve">  </w:t>
      </w:r>
      <w:r w:rsidR="006562C8">
        <w:t xml:space="preserve">Key milestones that require significant instructor effort and participation include the following: </w:t>
      </w:r>
    </w:p>
    <w:p w:rsidR="00210468" w:rsidRDefault="00210468" w:rsidP="0098411F">
      <w:pPr>
        <w:numPr>
          <w:ilvl w:val="0"/>
          <w:numId w:val="8"/>
        </w:numPr>
        <w:tabs>
          <w:tab w:val="left" w:pos="1350"/>
          <w:tab w:val="left" w:pos="6660"/>
        </w:tabs>
        <w:rPr>
          <w:b/>
        </w:rPr>
      </w:pPr>
      <w:proofErr w:type="spellStart"/>
      <w:r>
        <w:rPr>
          <w:b/>
        </w:rPr>
        <w:t>Murderboards</w:t>
      </w:r>
      <w:proofErr w:type="spellEnd"/>
    </w:p>
    <w:p w:rsidR="006562C8" w:rsidRDefault="00210468" w:rsidP="0098411F">
      <w:pPr>
        <w:numPr>
          <w:ilvl w:val="0"/>
          <w:numId w:val="8"/>
        </w:numPr>
        <w:tabs>
          <w:tab w:val="left" w:pos="1350"/>
          <w:tab w:val="left" w:pos="6660"/>
        </w:tabs>
        <w:rPr>
          <w:b/>
        </w:rPr>
      </w:pPr>
      <w:r>
        <w:rPr>
          <w:b/>
        </w:rPr>
        <w:t>First Freeze</w:t>
      </w:r>
    </w:p>
    <w:p w:rsidR="00210468" w:rsidRDefault="00210468" w:rsidP="0098411F">
      <w:pPr>
        <w:numPr>
          <w:ilvl w:val="0"/>
          <w:numId w:val="8"/>
        </w:numPr>
        <w:tabs>
          <w:tab w:val="left" w:pos="1350"/>
          <w:tab w:val="left" w:pos="6660"/>
        </w:tabs>
        <w:rPr>
          <w:b/>
        </w:rPr>
      </w:pPr>
      <w:r>
        <w:rPr>
          <w:b/>
        </w:rPr>
        <w:t>Second Freeze</w:t>
      </w:r>
    </w:p>
    <w:p w:rsidR="00210468" w:rsidRDefault="00210468" w:rsidP="0098411F">
      <w:pPr>
        <w:numPr>
          <w:ilvl w:val="0"/>
          <w:numId w:val="8"/>
        </w:numPr>
        <w:tabs>
          <w:tab w:val="left" w:pos="1350"/>
          <w:tab w:val="left" w:pos="6660"/>
        </w:tabs>
        <w:rPr>
          <w:b/>
        </w:rPr>
      </w:pPr>
      <w:r>
        <w:rPr>
          <w:b/>
        </w:rPr>
        <w:t>Third Freeze</w:t>
      </w:r>
    </w:p>
    <w:p w:rsidR="0097460A" w:rsidRDefault="0097460A" w:rsidP="0098411F">
      <w:pPr>
        <w:numPr>
          <w:ilvl w:val="0"/>
          <w:numId w:val="8"/>
        </w:numPr>
        <w:tabs>
          <w:tab w:val="left" w:pos="1350"/>
          <w:tab w:val="left" w:pos="6660"/>
        </w:tabs>
        <w:rPr>
          <w:b/>
        </w:rPr>
      </w:pPr>
      <w:proofErr w:type="spellStart"/>
      <w:r>
        <w:rPr>
          <w:b/>
        </w:rPr>
        <w:t>Hotwash</w:t>
      </w:r>
      <w:proofErr w:type="spellEnd"/>
    </w:p>
    <w:p w:rsidR="000151AA" w:rsidRDefault="000151AA" w:rsidP="000151AA">
      <w:pPr>
        <w:tabs>
          <w:tab w:val="left" w:pos="1350"/>
          <w:tab w:val="left" w:pos="2160"/>
          <w:tab w:val="left" w:pos="6660"/>
        </w:tabs>
        <w:ind w:left="2160"/>
        <w:rPr>
          <w:b/>
        </w:rPr>
      </w:pPr>
    </w:p>
    <w:p w:rsidR="006562C8" w:rsidRDefault="006562C8" w:rsidP="0098411F">
      <w:pPr>
        <w:numPr>
          <w:ilvl w:val="1"/>
          <w:numId w:val="7"/>
        </w:numPr>
        <w:tabs>
          <w:tab w:val="left" w:pos="6660"/>
        </w:tabs>
      </w:pPr>
      <w:r>
        <w:rPr>
          <w:b/>
        </w:rPr>
        <w:t xml:space="preserve">  Academic Scheduling.  </w:t>
      </w:r>
      <w:r>
        <w:t>The Academic Department</w:t>
      </w:r>
      <w:r w:rsidR="00326B6B">
        <w:t>, with d</w:t>
      </w:r>
      <w:r w:rsidR="00411210">
        <w:t>epartment/</w:t>
      </w:r>
      <w:r w:rsidR="00326B6B">
        <w:t>d</w:t>
      </w:r>
      <w:r w:rsidR="00411210">
        <w:t>ivision personnel,</w:t>
      </w:r>
      <w:r>
        <w:t xml:space="preserve"> is responsible for the scheduling of all classes and </w:t>
      </w:r>
      <w:r w:rsidR="00411210">
        <w:t xml:space="preserve">the structure of the </w:t>
      </w:r>
      <w:r>
        <w:t xml:space="preserve">facilities to support WTI </w:t>
      </w:r>
      <w:r w:rsidR="00411210">
        <w:t>and</w:t>
      </w:r>
      <w:r>
        <w:t xml:space="preserve"> similar courses</w:t>
      </w:r>
      <w:r w:rsidR="00411210">
        <w:t xml:space="preserve">, such as </w:t>
      </w:r>
      <w:proofErr w:type="spellStart"/>
      <w:r w:rsidR="00411210">
        <w:t>Reblack</w:t>
      </w:r>
      <w:proofErr w:type="spellEnd"/>
      <w:r w:rsidR="00411210">
        <w:t xml:space="preserve"> and Commander’s Course</w:t>
      </w:r>
      <w:r>
        <w:t xml:space="preserve">.  </w:t>
      </w:r>
    </w:p>
    <w:p w:rsidR="006562C8" w:rsidRDefault="006562C8">
      <w:pPr>
        <w:tabs>
          <w:tab w:val="left" w:pos="6660"/>
        </w:tabs>
      </w:pPr>
    </w:p>
    <w:p w:rsidR="00D85B0D" w:rsidRPr="0082578A" w:rsidRDefault="006562C8" w:rsidP="00C76FA3">
      <w:pPr>
        <w:numPr>
          <w:ilvl w:val="2"/>
          <w:numId w:val="7"/>
        </w:numPr>
        <w:tabs>
          <w:tab w:val="left" w:pos="6660"/>
        </w:tabs>
        <w:rPr>
          <w:rStyle w:val="Hyperlink"/>
          <w:color w:val="auto"/>
          <w:u w:val="none"/>
        </w:rPr>
      </w:pPr>
      <w:r>
        <w:rPr>
          <w:b/>
        </w:rPr>
        <w:t>Academic Facilities.</w:t>
      </w:r>
      <w:r>
        <w:t xml:space="preserve">  </w:t>
      </w:r>
      <w:r w:rsidR="0097460A">
        <w:t>Instructors or other permanent personnel can</w:t>
      </w:r>
      <w:r>
        <w:t xml:space="preserve"> schedule the use of </w:t>
      </w:r>
      <w:r w:rsidR="0097460A">
        <w:t xml:space="preserve">the </w:t>
      </w:r>
      <w:proofErr w:type="spellStart"/>
      <w:r w:rsidR="0097460A">
        <w:t>BattleLab</w:t>
      </w:r>
      <w:proofErr w:type="spellEnd"/>
      <w:r w:rsidR="0097460A">
        <w:t xml:space="preserve">, the Heritage Room, the White Cell, </w:t>
      </w:r>
      <w:r w:rsidR="00FE7179">
        <w:t xml:space="preserve">Memorial Hall, </w:t>
      </w:r>
      <w:r>
        <w:t xml:space="preserve">Toad Hall, </w:t>
      </w:r>
      <w:r w:rsidR="000151AA">
        <w:t xml:space="preserve">Conference Rooms, </w:t>
      </w:r>
      <w:r w:rsidR="0097460A">
        <w:t xml:space="preserve">and </w:t>
      </w:r>
      <w:r w:rsidR="000151AA">
        <w:t>libraries</w:t>
      </w:r>
      <w:r>
        <w:t xml:space="preserve">.  </w:t>
      </w:r>
      <w:r w:rsidR="00EC039E">
        <w:t xml:space="preserve">Room assignments will be made by request on the “Room Reservation” </w:t>
      </w:r>
      <w:r w:rsidR="0097460A">
        <w:t xml:space="preserve">drop down list </w:t>
      </w:r>
      <w:r w:rsidR="00EC039E">
        <w:t xml:space="preserve">on the following link on the MCEITS Academics page: </w:t>
      </w:r>
      <w:hyperlink r:id="rId18" w:history="1">
        <w:r w:rsidR="00D85B0D" w:rsidRPr="001A29E0">
          <w:rPr>
            <w:rStyle w:val="Hyperlink"/>
          </w:rPr>
          <w:t>https://eis.usmc.mil/sites/mawts1/acad/default.aspx</w:t>
        </w:r>
      </w:hyperlink>
    </w:p>
    <w:p w:rsidR="0082578A" w:rsidRDefault="0082578A" w:rsidP="0082578A">
      <w:pPr>
        <w:tabs>
          <w:tab w:val="left" w:pos="6660"/>
        </w:tabs>
      </w:pPr>
    </w:p>
    <w:p w:rsidR="00C76FA3" w:rsidRDefault="00326B6B" w:rsidP="00531F25">
      <w:pPr>
        <w:tabs>
          <w:tab w:val="left" w:pos="6660"/>
        </w:tabs>
        <w:jc w:val="center"/>
      </w:pPr>
      <w:r>
        <w:rPr>
          <w:noProof/>
        </w:rPr>
        <w:drawing>
          <wp:inline distT="0" distB="0" distL="0" distR="0" wp14:anchorId="2BE550C7" wp14:editId="3AD56115">
            <wp:extent cx="2782318" cy="15803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24" r="49275" b="24349"/>
                    <a:stretch/>
                  </pic:blipFill>
                  <pic:spPr bwMode="auto">
                    <a:xfrm>
                      <a:off x="0" y="0"/>
                      <a:ext cx="2782957" cy="1580685"/>
                    </a:xfrm>
                    <a:prstGeom prst="rect">
                      <a:avLst/>
                    </a:prstGeom>
                    <a:ln>
                      <a:noFill/>
                    </a:ln>
                    <a:extLst>
                      <a:ext uri="{53640926-AAD7-44D8-BBD7-CCE9431645EC}">
                        <a14:shadowObscured xmlns:a14="http://schemas.microsoft.com/office/drawing/2010/main"/>
                      </a:ext>
                    </a:extLst>
                  </pic:spPr>
                </pic:pic>
              </a:graphicData>
            </a:graphic>
          </wp:inline>
        </w:drawing>
      </w:r>
    </w:p>
    <w:p w:rsidR="00C76FA3" w:rsidRDefault="00C76FA3" w:rsidP="00C76FA3">
      <w:pPr>
        <w:tabs>
          <w:tab w:val="left" w:pos="6660"/>
        </w:tabs>
        <w:jc w:val="center"/>
        <w:rPr>
          <w:b/>
        </w:rPr>
      </w:pPr>
    </w:p>
    <w:p w:rsidR="006562C8" w:rsidRDefault="006562C8" w:rsidP="00C76FA3">
      <w:pPr>
        <w:tabs>
          <w:tab w:val="left" w:pos="6660"/>
        </w:tabs>
      </w:pPr>
      <w:r>
        <w:t xml:space="preserve">Upon completion of the academic phase, ready room scheduling will be at </w:t>
      </w:r>
      <w:r w:rsidR="00EC039E">
        <w:t xml:space="preserve">the </w:t>
      </w:r>
      <w:r>
        <w:t xml:space="preserve">discretion of the appropriate department heads.  </w:t>
      </w:r>
    </w:p>
    <w:p w:rsidR="00BF0EC9" w:rsidRDefault="00BF0EC9">
      <w:pPr>
        <w:tabs>
          <w:tab w:val="left" w:pos="6660"/>
        </w:tabs>
      </w:pPr>
    </w:p>
    <w:p w:rsidR="006562C8" w:rsidRDefault="00BF0EC9">
      <w:pPr>
        <w:tabs>
          <w:tab w:val="left" w:pos="6660"/>
        </w:tabs>
      </w:pPr>
      <w:r>
        <w:t xml:space="preserve">Below are the facilities available on the </w:t>
      </w:r>
      <w:r w:rsidR="0097460A">
        <w:t>“Room Reservations” drop down</w:t>
      </w:r>
      <w:r w:rsidR="001A4F3B">
        <w:t xml:space="preserve"> list</w:t>
      </w:r>
      <w:r>
        <w:t>.  All rooms will be configured with the appropriate resources and all audio visual equipment will be checked by the Academics Department (</w:t>
      </w:r>
      <w:r w:rsidR="001A4F3B">
        <w:t>Valiant Audio Visual</w:t>
      </w:r>
      <w:r>
        <w:t>) prior to its use.</w:t>
      </w:r>
    </w:p>
    <w:p w:rsidR="00BF0EC9" w:rsidRPr="00BF0EC9" w:rsidRDefault="00BF0EC9" w:rsidP="00BF0EC9">
      <w:pPr>
        <w:tabs>
          <w:tab w:val="left" w:pos="6660"/>
        </w:tabs>
        <w:rPr>
          <w:rFonts w:ascii="Arial" w:hAnsi="Arial"/>
        </w:rPr>
      </w:pPr>
    </w:p>
    <w:p w:rsidR="00FE7179" w:rsidRPr="00FE7179" w:rsidRDefault="00341300" w:rsidP="0098411F">
      <w:pPr>
        <w:numPr>
          <w:ilvl w:val="3"/>
          <w:numId w:val="7"/>
        </w:numPr>
        <w:tabs>
          <w:tab w:val="left" w:pos="1170"/>
          <w:tab w:val="left" w:pos="1890"/>
        </w:tabs>
        <w:ind w:firstLine="630"/>
        <w:rPr>
          <w:rFonts w:ascii="Arial" w:hAnsi="Arial"/>
        </w:rPr>
      </w:pPr>
      <w:r>
        <w:lastRenderedPageBreak/>
        <w:t>Battle Lab</w:t>
      </w:r>
    </w:p>
    <w:p w:rsidR="00FE7179" w:rsidRPr="00FE7179" w:rsidRDefault="00341300" w:rsidP="0098411F">
      <w:pPr>
        <w:numPr>
          <w:ilvl w:val="3"/>
          <w:numId w:val="7"/>
        </w:numPr>
        <w:tabs>
          <w:tab w:val="left" w:pos="1080"/>
          <w:tab w:val="left" w:pos="1170"/>
          <w:tab w:val="left" w:pos="1890"/>
        </w:tabs>
        <w:ind w:firstLine="630"/>
        <w:rPr>
          <w:rFonts w:ascii="Arial" w:hAnsi="Arial"/>
        </w:rPr>
      </w:pPr>
      <w:r>
        <w:t>Conference Room 5</w:t>
      </w:r>
    </w:p>
    <w:p w:rsidR="006562C8" w:rsidRPr="00BF0EC9" w:rsidRDefault="00341300" w:rsidP="0098411F">
      <w:pPr>
        <w:numPr>
          <w:ilvl w:val="3"/>
          <w:numId w:val="7"/>
        </w:numPr>
        <w:tabs>
          <w:tab w:val="clear" w:pos="1080"/>
          <w:tab w:val="left" w:pos="1890"/>
        </w:tabs>
        <w:ind w:left="630"/>
        <w:rPr>
          <w:rFonts w:ascii="Arial" w:hAnsi="Arial"/>
        </w:rPr>
      </w:pPr>
      <w:r>
        <w:t>Library</w:t>
      </w:r>
    </w:p>
    <w:p w:rsidR="00BF0EC9" w:rsidRPr="00341300" w:rsidRDefault="00341300" w:rsidP="0098411F">
      <w:pPr>
        <w:numPr>
          <w:ilvl w:val="3"/>
          <w:numId w:val="7"/>
        </w:numPr>
        <w:tabs>
          <w:tab w:val="clear" w:pos="1080"/>
          <w:tab w:val="left" w:pos="1890"/>
        </w:tabs>
        <w:ind w:left="630"/>
        <w:rPr>
          <w:szCs w:val="24"/>
        </w:rPr>
      </w:pPr>
      <w:r>
        <w:rPr>
          <w:szCs w:val="24"/>
        </w:rPr>
        <w:t>Memorial Hall</w:t>
      </w:r>
    </w:p>
    <w:p w:rsidR="00BF0EC9" w:rsidRPr="00341300" w:rsidRDefault="00341300" w:rsidP="0098411F">
      <w:pPr>
        <w:numPr>
          <w:ilvl w:val="3"/>
          <w:numId w:val="7"/>
        </w:numPr>
        <w:tabs>
          <w:tab w:val="clear" w:pos="1080"/>
          <w:tab w:val="left" w:pos="1890"/>
        </w:tabs>
        <w:ind w:left="630"/>
        <w:rPr>
          <w:szCs w:val="24"/>
        </w:rPr>
      </w:pPr>
      <w:r w:rsidRPr="00341300">
        <w:rPr>
          <w:szCs w:val="24"/>
        </w:rPr>
        <w:t xml:space="preserve">Toad Hall </w:t>
      </w:r>
    </w:p>
    <w:p w:rsidR="00BF0EC9" w:rsidRPr="00341300" w:rsidRDefault="0082578A" w:rsidP="0098411F">
      <w:pPr>
        <w:numPr>
          <w:ilvl w:val="3"/>
          <w:numId w:val="7"/>
        </w:numPr>
        <w:tabs>
          <w:tab w:val="clear" w:pos="1080"/>
          <w:tab w:val="left" w:pos="1890"/>
        </w:tabs>
        <w:ind w:left="630"/>
        <w:rPr>
          <w:szCs w:val="24"/>
        </w:rPr>
      </w:pPr>
      <w:r>
        <w:rPr>
          <w:szCs w:val="24"/>
        </w:rPr>
        <w:t>Heritage Room</w:t>
      </w:r>
    </w:p>
    <w:p w:rsidR="00341300" w:rsidRPr="00326B6B" w:rsidRDefault="00341300" w:rsidP="00341300">
      <w:pPr>
        <w:numPr>
          <w:ilvl w:val="3"/>
          <w:numId w:val="7"/>
        </w:numPr>
        <w:tabs>
          <w:tab w:val="clear" w:pos="1080"/>
          <w:tab w:val="left" w:pos="1890"/>
        </w:tabs>
        <w:ind w:left="630"/>
        <w:rPr>
          <w:szCs w:val="24"/>
        </w:rPr>
      </w:pPr>
      <w:r w:rsidRPr="00326B6B">
        <w:rPr>
          <w:szCs w:val="24"/>
        </w:rPr>
        <w:t>White cell</w:t>
      </w:r>
    </w:p>
    <w:p w:rsidR="00341300" w:rsidRPr="00326B6B" w:rsidRDefault="00341300" w:rsidP="00341300">
      <w:pPr>
        <w:numPr>
          <w:ilvl w:val="3"/>
          <w:numId w:val="7"/>
        </w:numPr>
        <w:tabs>
          <w:tab w:val="clear" w:pos="1080"/>
          <w:tab w:val="left" w:pos="1890"/>
        </w:tabs>
        <w:ind w:left="630"/>
        <w:rPr>
          <w:szCs w:val="24"/>
        </w:rPr>
      </w:pPr>
      <w:r w:rsidRPr="00326B6B">
        <w:rPr>
          <w:szCs w:val="24"/>
        </w:rPr>
        <w:t>F-35 Mission Planning Ready Room</w:t>
      </w:r>
    </w:p>
    <w:p w:rsidR="00326B6B" w:rsidRPr="00326B6B" w:rsidRDefault="00326B6B" w:rsidP="004A210B">
      <w:pPr>
        <w:numPr>
          <w:ilvl w:val="3"/>
          <w:numId w:val="7"/>
        </w:numPr>
        <w:tabs>
          <w:tab w:val="left" w:pos="1890"/>
          <w:tab w:val="left" w:pos="6660"/>
        </w:tabs>
        <w:ind w:left="1890" w:hanging="1260"/>
      </w:pPr>
      <w:r w:rsidRPr="00326B6B">
        <w:t>S-4 Conference Room</w:t>
      </w:r>
    </w:p>
    <w:p w:rsidR="00326B6B" w:rsidRPr="00326B6B" w:rsidRDefault="00326B6B" w:rsidP="004A210B">
      <w:pPr>
        <w:numPr>
          <w:ilvl w:val="3"/>
          <w:numId w:val="7"/>
        </w:numPr>
        <w:tabs>
          <w:tab w:val="left" w:pos="1890"/>
          <w:tab w:val="left" w:pos="6660"/>
        </w:tabs>
        <w:ind w:left="1890" w:hanging="1260"/>
      </w:pPr>
      <w:r w:rsidRPr="00326B6B">
        <w:t>RAMJET HALL</w:t>
      </w:r>
    </w:p>
    <w:p w:rsidR="006562C8" w:rsidRPr="001C5922" w:rsidRDefault="006562C8" w:rsidP="004A210B">
      <w:pPr>
        <w:numPr>
          <w:ilvl w:val="3"/>
          <w:numId w:val="7"/>
        </w:numPr>
        <w:tabs>
          <w:tab w:val="left" w:pos="1890"/>
          <w:tab w:val="left" w:pos="6660"/>
        </w:tabs>
        <w:ind w:left="1890" w:hanging="1260"/>
        <w:rPr>
          <w:rFonts w:ascii="Arial" w:hAnsi="Arial"/>
        </w:rPr>
      </w:pPr>
      <w:r>
        <w:t xml:space="preserve">Other Academic Venues.  Other venues on base can be scheduled for use during WTI.  These venues include the Sonoran Pueblo, Infinities, base theater, and the community center.  The Sonoran Pueblo can be scheduled as a whole, or subdivided into smaller classrooms for seminars or tactics discussions.   </w:t>
      </w:r>
      <w:r w:rsidR="004A210B" w:rsidRPr="004A210B">
        <w:rPr>
          <w:i/>
        </w:rPr>
        <w:t xml:space="preserve">Note: </w:t>
      </w:r>
      <w:r w:rsidRPr="004A210B">
        <w:rPr>
          <w:i/>
        </w:rPr>
        <w:t xml:space="preserve">Prior coordination with the Academics Department is required to configure these venues to </w:t>
      </w:r>
      <w:r w:rsidR="004A210B">
        <w:rPr>
          <w:i/>
        </w:rPr>
        <w:t xml:space="preserve">allow for </w:t>
      </w:r>
      <w:r w:rsidRPr="004A210B">
        <w:rPr>
          <w:i/>
        </w:rPr>
        <w:t xml:space="preserve">classified </w:t>
      </w:r>
      <w:r w:rsidR="004A210B">
        <w:rPr>
          <w:i/>
        </w:rPr>
        <w:t xml:space="preserve">material </w:t>
      </w:r>
      <w:r w:rsidRPr="004A210B">
        <w:rPr>
          <w:i/>
        </w:rPr>
        <w:t>up to the Secret level.</w:t>
      </w:r>
    </w:p>
    <w:p w:rsidR="001C5922" w:rsidRPr="00BF0EC9" w:rsidRDefault="001C5922" w:rsidP="001C5922">
      <w:pPr>
        <w:numPr>
          <w:ilvl w:val="3"/>
          <w:numId w:val="7"/>
        </w:numPr>
        <w:tabs>
          <w:tab w:val="clear" w:pos="1080"/>
          <w:tab w:val="left" w:pos="1170"/>
          <w:tab w:val="left" w:pos="1890"/>
        </w:tabs>
        <w:ind w:left="1890" w:hanging="1260"/>
        <w:rPr>
          <w:rFonts w:ascii="Arial" w:hAnsi="Arial"/>
        </w:rPr>
      </w:pPr>
      <w:r>
        <w:t xml:space="preserve">Ditto Hall. Building 508.  Ditto Hall </w:t>
      </w:r>
      <w:proofErr w:type="gramStart"/>
      <w:r>
        <w:t>will be configured</w:t>
      </w:r>
      <w:proofErr w:type="gramEnd"/>
      <w:r>
        <w:t xml:space="preserve"> with the appropriate resources and all audiovisual equipment will be checked by the Academics Department (</w:t>
      </w:r>
      <w:r w:rsidR="00326B6B">
        <w:t xml:space="preserve">Valiant Audio/Visual </w:t>
      </w:r>
      <w:proofErr w:type="spellStart"/>
      <w:r w:rsidR="00326B6B">
        <w:t>Dept</w:t>
      </w:r>
      <w:proofErr w:type="spellEnd"/>
      <w:r>
        <w:t xml:space="preserve">) prior to its use. </w:t>
      </w:r>
      <w:r>
        <w:rPr>
          <w:i/>
        </w:rPr>
        <w:t xml:space="preserve">Note: </w:t>
      </w:r>
      <w:proofErr w:type="gramStart"/>
      <w:r>
        <w:rPr>
          <w:i/>
        </w:rPr>
        <w:t>Ditto  Hall</w:t>
      </w:r>
      <w:proofErr w:type="gramEnd"/>
      <w:r>
        <w:rPr>
          <w:i/>
        </w:rPr>
        <w:t xml:space="preserve"> is not managed by MAWTS-1 and is not an open storage area.  No classified material, to include secret computers, will be utilized in Ditto Hall, unless proper preparation and procedures regarding security protocols are followed.  </w:t>
      </w:r>
    </w:p>
    <w:p w:rsidR="001C5922" w:rsidRDefault="001C5922" w:rsidP="001C5922">
      <w:pPr>
        <w:tabs>
          <w:tab w:val="left" w:pos="1890"/>
          <w:tab w:val="left" w:pos="6660"/>
        </w:tabs>
        <w:ind w:left="1890"/>
        <w:rPr>
          <w:rFonts w:ascii="Arial" w:hAnsi="Arial"/>
        </w:rPr>
      </w:pPr>
    </w:p>
    <w:p w:rsidR="00D32812" w:rsidRDefault="006562C8" w:rsidP="00D32812">
      <w:pPr>
        <w:numPr>
          <w:ilvl w:val="2"/>
          <w:numId w:val="7"/>
        </w:numPr>
        <w:tabs>
          <w:tab w:val="left" w:pos="6660"/>
        </w:tabs>
      </w:pPr>
      <w:r w:rsidRPr="008E0AB1">
        <w:rPr>
          <w:b/>
        </w:rPr>
        <w:t xml:space="preserve">Academic Scheduling Process. </w:t>
      </w:r>
      <w:r>
        <w:t xml:space="preserve">Academic class scheduling is a complicated process due to the large number of students and limited classroom space in Bldg. 406.     </w:t>
      </w:r>
      <w:r w:rsidR="00BF0EC9">
        <w:t xml:space="preserve">Memorial, </w:t>
      </w:r>
      <w:r>
        <w:t>Toad</w:t>
      </w:r>
      <w:r w:rsidR="00BF0EC9">
        <w:t>,</w:t>
      </w:r>
      <w:r>
        <w:t xml:space="preserve"> and Ditto Halls will be assigned to the class with the largest number of </w:t>
      </w:r>
      <w:r w:rsidR="0082578A">
        <w:t>s</w:t>
      </w:r>
      <w:r>
        <w:t xml:space="preserve">tudents, particularly during the </w:t>
      </w:r>
      <w:r w:rsidR="0082578A">
        <w:t>C</w:t>
      </w:r>
      <w:r>
        <w:t xml:space="preserve">ommon and </w:t>
      </w:r>
      <w:r w:rsidR="0082578A">
        <w:t>S</w:t>
      </w:r>
      <w:r>
        <w:t xml:space="preserve">pecific phase of academics.  Reference </w:t>
      </w:r>
      <w:r w:rsidRPr="008E0AB1">
        <w:rPr>
          <w:b/>
        </w:rPr>
        <w:t xml:space="preserve">Table </w:t>
      </w:r>
      <w:r w:rsidR="00FA558A" w:rsidRPr="008E0AB1">
        <w:rPr>
          <w:b/>
        </w:rPr>
        <w:t>1</w:t>
      </w:r>
      <w:r w:rsidRPr="008E0AB1">
        <w:rPr>
          <w:b/>
        </w:rPr>
        <w:t xml:space="preserve"> </w:t>
      </w:r>
      <w:r>
        <w:t xml:space="preserve">for </w:t>
      </w:r>
      <w:r w:rsidR="00341300">
        <w:t xml:space="preserve">a comprehensive list of rooms and their associated </w:t>
      </w:r>
      <w:r>
        <w:t>classroom capacities.</w:t>
      </w:r>
    </w:p>
    <w:p w:rsidR="008E0AB1" w:rsidRDefault="008E0AB1" w:rsidP="008E0AB1">
      <w:pPr>
        <w:tabs>
          <w:tab w:val="left" w:pos="6660"/>
        </w:tabs>
      </w:pPr>
    </w:p>
    <w:p w:rsidR="008E0AB1" w:rsidRDefault="008E0AB1" w:rsidP="008E0AB1">
      <w:pPr>
        <w:numPr>
          <w:ilvl w:val="3"/>
          <w:numId w:val="7"/>
        </w:numPr>
        <w:tabs>
          <w:tab w:val="left" w:pos="6660"/>
        </w:tabs>
      </w:pPr>
      <w:r w:rsidRPr="00F117CC">
        <w:rPr>
          <w:b/>
        </w:rPr>
        <w:t>Academic Scheduling Timeline</w:t>
      </w:r>
      <w:r>
        <w:t xml:space="preserve">.  Significant effort goes into developing the academic schedule for WTI.  Consideration must be given to </w:t>
      </w:r>
      <w:proofErr w:type="spellStart"/>
      <w:r>
        <w:t>deconflicting</w:t>
      </w:r>
      <w:proofErr w:type="spellEnd"/>
      <w:r>
        <w:t xml:space="preserve"> classroom space, instructor schedules, and eliminating courses from being taught multiple times, if it is avoidable. </w:t>
      </w:r>
    </w:p>
    <w:p w:rsidR="008E0AB1" w:rsidRDefault="008E0AB1" w:rsidP="008E0AB1">
      <w:pPr>
        <w:tabs>
          <w:tab w:val="left" w:pos="6660"/>
        </w:tabs>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3"/>
        <w:gridCol w:w="3407"/>
      </w:tblGrid>
      <w:tr w:rsidR="006562C8" w:rsidTr="001A4F3B">
        <w:trPr>
          <w:jc w:val="center"/>
        </w:trPr>
        <w:tc>
          <w:tcPr>
            <w:tcW w:w="5223" w:type="dxa"/>
            <w:shd w:val="clear" w:color="auto" w:fill="BFBFBF" w:themeFill="background1" w:themeFillShade="BF"/>
          </w:tcPr>
          <w:p w:rsidR="006562C8" w:rsidRPr="00D32812" w:rsidRDefault="006562C8">
            <w:pPr>
              <w:tabs>
                <w:tab w:val="left" w:pos="6660"/>
              </w:tabs>
              <w:jc w:val="center"/>
              <w:rPr>
                <w:sz w:val="28"/>
              </w:rPr>
            </w:pPr>
            <w:r w:rsidRPr="00D32812">
              <w:rPr>
                <w:sz w:val="28"/>
              </w:rPr>
              <w:t>Venue</w:t>
            </w:r>
          </w:p>
        </w:tc>
        <w:tc>
          <w:tcPr>
            <w:tcW w:w="3407" w:type="dxa"/>
            <w:shd w:val="clear" w:color="auto" w:fill="BFBFBF" w:themeFill="background1" w:themeFillShade="BF"/>
          </w:tcPr>
          <w:p w:rsidR="006562C8" w:rsidRPr="00D32812" w:rsidRDefault="006562C8">
            <w:pPr>
              <w:tabs>
                <w:tab w:val="left" w:pos="6660"/>
              </w:tabs>
              <w:jc w:val="center"/>
              <w:rPr>
                <w:sz w:val="28"/>
              </w:rPr>
            </w:pPr>
            <w:r w:rsidRPr="00D32812">
              <w:rPr>
                <w:sz w:val="28"/>
              </w:rPr>
              <w:t>Capacity</w:t>
            </w:r>
          </w:p>
        </w:tc>
      </w:tr>
      <w:tr w:rsidR="00E57E8A" w:rsidTr="001A4F3B">
        <w:trPr>
          <w:jc w:val="center"/>
        </w:trPr>
        <w:tc>
          <w:tcPr>
            <w:tcW w:w="5223" w:type="dxa"/>
          </w:tcPr>
          <w:p w:rsidR="00E57E8A" w:rsidRDefault="00E57E8A">
            <w:pPr>
              <w:tabs>
                <w:tab w:val="left" w:pos="6660"/>
              </w:tabs>
            </w:pPr>
            <w:r>
              <w:t>Memorial Hall</w:t>
            </w:r>
          </w:p>
        </w:tc>
        <w:tc>
          <w:tcPr>
            <w:tcW w:w="3407" w:type="dxa"/>
          </w:tcPr>
          <w:p w:rsidR="00132993" w:rsidRDefault="00BE0CE9" w:rsidP="00FA558A">
            <w:pPr>
              <w:tabs>
                <w:tab w:val="left" w:pos="6660"/>
              </w:tabs>
              <w:jc w:val="center"/>
            </w:pPr>
            <w:r>
              <w:t>2</w:t>
            </w:r>
            <w:r w:rsidR="00132993">
              <w:t>24 Student</w:t>
            </w:r>
            <w:r w:rsidR="001444C2">
              <w:t>s</w:t>
            </w:r>
            <w:r w:rsidR="00FA558A">
              <w:t>; 16 Eagle’s Nest</w:t>
            </w:r>
          </w:p>
        </w:tc>
      </w:tr>
      <w:tr w:rsidR="006562C8" w:rsidTr="001A4F3B">
        <w:trPr>
          <w:jc w:val="center"/>
        </w:trPr>
        <w:tc>
          <w:tcPr>
            <w:tcW w:w="5223" w:type="dxa"/>
          </w:tcPr>
          <w:p w:rsidR="006562C8" w:rsidRDefault="006562C8">
            <w:pPr>
              <w:tabs>
                <w:tab w:val="left" w:pos="6660"/>
              </w:tabs>
            </w:pPr>
            <w:r>
              <w:t>Toad Hall</w:t>
            </w:r>
          </w:p>
        </w:tc>
        <w:tc>
          <w:tcPr>
            <w:tcW w:w="3407" w:type="dxa"/>
          </w:tcPr>
          <w:p w:rsidR="000872BB" w:rsidRDefault="006562C8" w:rsidP="00FA558A">
            <w:pPr>
              <w:tabs>
                <w:tab w:val="left" w:pos="6660"/>
              </w:tabs>
              <w:jc w:val="center"/>
            </w:pPr>
            <w:r>
              <w:t>1</w:t>
            </w:r>
            <w:r w:rsidR="005B6CF3">
              <w:t>20</w:t>
            </w:r>
            <w:r w:rsidR="000872BB">
              <w:t xml:space="preserve"> Student</w:t>
            </w:r>
            <w:r w:rsidR="001444C2">
              <w:t>s</w:t>
            </w:r>
            <w:r w:rsidR="00FA558A">
              <w:t xml:space="preserve">; </w:t>
            </w:r>
            <w:r w:rsidR="005B6CF3">
              <w:t xml:space="preserve">18 </w:t>
            </w:r>
            <w:r w:rsidR="00FA558A">
              <w:t>Crow’s</w:t>
            </w:r>
            <w:r w:rsidR="000872BB">
              <w:t xml:space="preserve"> Nest</w:t>
            </w:r>
          </w:p>
        </w:tc>
      </w:tr>
      <w:tr w:rsidR="00AC5823" w:rsidTr="001A4F3B">
        <w:trPr>
          <w:jc w:val="center"/>
        </w:trPr>
        <w:tc>
          <w:tcPr>
            <w:tcW w:w="5223" w:type="dxa"/>
          </w:tcPr>
          <w:p w:rsidR="00AC5823" w:rsidRDefault="00AC5823" w:rsidP="001D4658">
            <w:pPr>
              <w:tabs>
                <w:tab w:val="left" w:pos="6660"/>
              </w:tabs>
            </w:pPr>
            <w:r>
              <w:t>AH-1 Ready Room Rm 12</w:t>
            </w:r>
          </w:p>
        </w:tc>
        <w:tc>
          <w:tcPr>
            <w:tcW w:w="3407" w:type="dxa"/>
          </w:tcPr>
          <w:p w:rsidR="00AC5823" w:rsidRDefault="00AC5823" w:rsidP="001D4658">
            <w:pPr>
              <w:tabs>
                <w:tab w:val="left" w:pos="6660"/>
              </w:tabs>
              <w:jc w:val="center"/>
            </w:pPr>
            <w:r>
              <w:t>15</w:t>
            </w:r>
          </w:p>
        </w:tc>
      </w:tr>
      <w:tr w:rsidR="00AC5823" w:rsidTr="001A4F3B">
        <w:trPr>
          <w:jc w:val="center"/>
        </w:trPr>
        <w:tc>
          <w:tcPr>
            <w:tcW w:w="5223" w:type="dxa"/>
          </w:tcPr>
          <w:p w:rsidR="00AC5823" w:rsidRDefault="00AC5823" w:rsidP="001D4658">
            <w:pPr>
              <w:tabs>
                <w:tab w:val="left" w:pos="6660"/>
              </w:tabs>
            </w:pPr>
            <w:r>
              <w:t>AGS Ready Room Rm 11</w:t>
            </w:r>
          </w:p>
        </w:tc>
        <w:tc>
          <w:tcPr>
            <w:tcW w:w="3407" w:type="dxa"/>
          </w:tcPr>
          <w:p w:rsidR="00AC5823" w:rsidRDefault="00AC5823" w:rsidP="001D4658">
            <w:pPr>
              <w:tabs>
                <w:tab w:val="left" w:pos="6660"/>
              </w:tabs>
              <w:jc w:val="center"/>
            </w:pPr>
            <w:r>
              <w:t>15</w:t>
            </w:r>
          </w:p>
        </w:tc>
      </w:tr>
      <w:tr w:rsidR="00AC5823" w:rsidTr="001A4F3B">
        <w:trPr>
          <w:jc w:val="center"/>
        </w:trPr>
        <w:tc>
          <w:tcPr>
            <w:tcW w:w="5223" w:type="dxa"/>
          </w:tcPr>
          <w:p w:rsidR="00AC5823" w:rsidRDefault="00AC5823" w:rsidP="001D4658">
            <w:pPr>
              <w:tabs>
                <w:tab w:val="left" w:pos="6660"/>
              </w:tabs>
            </w:pPr>
            <w:r>
              <w:t>AOD Ready Room Rm 8</w:t>
            </w:r>
          </w:p>
        </w:tc>
        <w:tc>
          <w:tcPr>
            <w:tcW w:w="3407" w:type="dxa"/>
          </w:tcPr>
          <w:p w:rsidR="00AC5823" w:rsidRDefault="00AC5823" w:rsidP="001D4658">
            <w:pPr>
              <w:tabs>
                <w:tab w:val="left" w:pos="6660"/>
              </w:tabs>
              <w:jc w:val="center"/>
            </w:pPr>
            <w:r>
              <w:t>20</w:t>
            </w:r>
          </w:p>
        </w:tc>
      </w:tr>
      <w:tr w:rsidR="00AC5823" w:rsidTr="001A4F3B">
        <w:trPr>
          <w:jc w:val="center"/>
        </w:trPr>
        <w:tc>
          <w:tcPr>
            <w:tcW w:w="5223" w:type="dxa"/>
          </w:tcPr>
          <w:p w:rsidR="00AC5823" w:rsidRDefault="00AC5823" w:rsidP="001D4658">
            <w:pPr>
              <w:tabs>
                <w:tab w:val="left" w:pos="6660"/>
              </w:tabs>
            </w:pPr>
            <w:r>
              <w:t>AV-8B Ready Room Rm 21</w:t>
            </w:r>
          </w:p>
        </w:tc>
        <w:tc>
          <w:tcPr>
            <w:tcW w:w="3407" w:type="dxa"/>
          </w:tcPr>
          <w:p w:rsidR="00AC5823" w:rsidRDefault="00AC5823" w:rsidP="001D4658">
            <w:pPr>
              <w:tabs>
                <w:tab w:val="left" w:pos="6660"/>
              </w:tabs>
              <w:jc w:val="center"/>
            </w:pPr>
            <w:r>
              <w:t>15</w:t>
            </w:r>
          </w:p>
        </w:tc>
      </w:tr>
      <w:tr w:rsidR="00AC5823" w:rsidTr="001A4F3B">
        <w:trPr>
          <w:jc w:val="center"/>
        </w:trPr>
        <w:tc>
          <w:tcPr>
            <w:tcW w:w="5223" w:type="dxa"/>
          </w:tcPr>
          <w:p w:rsidR="00AC5823" w:rsidRDefault="00AC5823" w:rsidP="001D4658">
            <w:pPr>
              <w:tabs>
                <w:tab w:val="left" w:pos="6660"/>
              </w:tabs>
            </w:pPr>
            <w:r>
              <w:t>Base Theater</w:t>
            </w:r>
          </w:p>
        </w:tc>
        <w:tc>
          <w:tcPr>
            <w:tcW w:w="3407" w:type="dxa"/>
          </w:tcPr>
          <w:p w:rsidR="00AC5823" w:rsidRDefault="00AC5823" w:rsidP="001D4658">
            <w:pPr>
              <w:tabs>
                <w:tab w:val="left" w:pos="6660"/>
              </w:tabs>
              <w:jc w:val="center"/>
            </w:pPr>
            <w:r>
              <w:t>270</w:t>
            </w:r>
          </w:p>
        </w:tc>
      </w:tr>
      <w:tr w:rsidR="00AC5823" w:rsidTr="001A4F3B">
        <w:trPr>
          <w:jc w:val="center"/>
        </w:trPr>
        <w:tc>
          <w:tcPr>
            <w:tcW w:w="5223" w:type="dxa"/>
          </w:tcPr>
          <w:p w:rsidR="00AC5823" w:rsidRDefault="00AC5823" w:rsidP="001D4658">
            <w:pPr>
              <w:tabs>
                <w:tab w:val="left" w:pos="6660"/>
              </w:tabs>
            </w:pPr>
            <w:r>
              <w:t xml:space="preserve">Battle Lab Rm </w:t>
            </w:r>
            <w:r w:rsidR="004504C0">
              <w:t>135</w:t>
            </w:r>
          </w:p>
        </w:tc>
        <w:tc>
          <w:tcPr>
            <w:tcW w:w="3407" w:type="dxa"/>
          </w:tcPr>
          <w:p w:rsidR="00AC5823" w:rsidRDefault="00AC5823" w:rsidP="001D4658">
            <w:pPr>
              <w:tabs>
                <w:tab w:val="left" w:pos="6660"/>
              </w:tabs>
              <w:jc w:val="center"/>
            </w:pPr>
            <w:r>
              <w:t>25 / 15 desktop users</w:t>
            </w:r>
          </w:p>
        </w:tc>
      </w:tr>
      <w:tr w:rsidR="00AC5823" w:rsidTr="001A4F3B">
        <w:trPr>
          <w:jc w:val="center"/>
        </w:trPr>
        <w:tc>
          <w:tcPr>
            <w:tcW w:w="5223" w:type="dxa"/>
          </w:tcPr>
          <w:p w:rsidR="00AC5823" w:rsidRDefault="00AC5823" w:rsidP="00132993">
            <w:pPr>
              <w:tabs>
                <w:tab w:val="left" w:pos="6660"/>
              </w:tabs>
            </w:pPr>
            <w:r>
              <w:t>Briefing Room 16</w:t>
            </w:r>
          </w:p>
        </w:tc>
        <w:tc>
          <w:tcPr>
            <w:tcW w:w="3407" w:type="dxa"/>
          </w:tcPr>
          <w:p w:rsidR="00AC5823" w:rsidRDefault="00AC5823">
            <w:pPr>
              <w:tabs>
                <w:tab w:val="left" w:pos="6660"/>
              </w:tabs>
              <w:jc w:val="center"/>
            </w:pPr>
            <w:r>
              <w:t>4 – 6</w:t>
            </w:r>
          </w:p>
        </w:tc>
      </w:tr>
      <w:tr w:rsidR="00AC5823" w:rsidTr="001A4F3B">
        <w:trPr>
          <w:jc w:val="center"/>
        </w:trPr>
        <w:tc>
          <w:tcPr>
            <w:tcW w:w="5223" w:type="dxa"/>
          </w:tcPr>
          <w:p w:rsidR="00AC5823" w:rsidRDefault="00AC5823" w:rsidP="00132993">
            <w:pPr>
              <w:tabs>
                <w:tab w:val="left" w:pos="6660"/>
              </w:tabs>
            </w:pPr>
            <w:r>
              <w:t>Briefing Room 17 (Secret SAP only)</w:t>
            </w:r>
          </w:p>
        </w:tc>
        <w:tc>
          <w:tcPr>
            <w:tcW w:w="3407" w:type="dxa"/>
          </w:tcPr>
          <w:p w:rsidR="00AC5823" w:rsidRDefault="00AC5823">
            <w:pPr>
              <w:tabs>
                <w:tab w:val="left" w:pos="6660"/>
              </w:tabs>
              <w:jc w:val="center"/>
            </w:pPr>
            <w:r>
              <w:t>4 – 6</w:t>
            </w:r>
          </w:p>
        </w:tc>
      </w:tr>
      <w:tr w:rsidR="00AC5823" w:rsidTr="001A4F3B">
        <w:trPr>
          <w:jc w:val="center"/>
        </w:trPr>
        <w:tc>
          <w:tcPr>
            <w:tcW w:w="5223" w:type="dxa"/>
          </w:tcPr>
          <w:p w:rsidR="00AC5823" w:rsidRDefault="00AC5823" w:rsidP="00140A90">
            <w:pPr>
              <w:tabs>
                <w:tab w:val="left" w:pos="6660"/>
              </w:tabs>
            </w:pPr>
            <w:r>
              <w:lastRenderedPageBreak/>
              <w:t>Briefing Room 18 (Secret SAP only)</w:t>
            </w:r>
          </w:p>
        </w:tc>
        <w:tc>
          <w:tcPr>
            <w:tcW w:w="3407" w:type="dxa"/>
          </w:tcPr>
          <w:p w:rsidR="00AC5823" w:rsidRDefault="00AC5823" w:rsidP="001D4658">
            <w:pPr>
              <w:tabs>
                <w:tab w:val="left" w:pos="6660"/>
              </w:tabs>
              <w:jc w:val="center"/>
            </w:pPr>
            <w:r>
              <w:t>4 – 6</w:t>
            </w:r>
          </w:p>
        </w:tc>
      </w:tr>
      <w:tr w:rsidR="00AC5823" w:rsidTr="001A4F3B">
        <w:trPr>
          <w:jc w:val="center"/>
        </w:trPr>
        <w:tc>
          <w:tcPr>
            <w:tcW w:w="5223" w:type="dxa"/>
          </w:tcPr>
          <w:p w:rsidR="00AC5823" w:rsidRDefault="00AC5823" w:rsidP="00140A90">
            <w:pPr>
              <w:tabs>
                <w:tab w:val="left" w:pos="6660"/>
              </w:tabs>
            </w:pPr>
            <w:r>
              <w:t>Briefing Room 19 (Secret SAP only)</w:t>
            </w:r>
          </w:p>
        </w:tc>
        <w:tc>
          <w:tcPr>
            <w:tcW w:w="3407" w:type="dxa"/>
          </w:tcPr>
          <w:p w:rsidR="00AC5823" w:rsidRDefault="00AC5823" w:rsidP="001D4658">
            <w:pPr>
              <w:tabs>
                <w:tab w:val="left" w:pos="6660"/>
              </w:tabs>
              <w:jc w:val="center"/>
            </w:pPr>
            <w:r>
              <w:t>4 – 6</w:t>
            </w:r>
          </w:p>
        </w:tc>
      </w:tr>
      <w:tr w:rsidR="00AC5823" w:rsidTr="001A4F3B">
        <w:trPr>
          <w:jc w:val="center"/>
        </w:trPr>
        <w:tc>
          <w:tcPr>
            <w:tcW w:w="5223" w:type="dxa"/>
          </w:tcPr>
          <w:p w:rsidR="00AC5823" w:rsidRDefault="00AC5823" w:rsidP="001D4658">
            <w:pPr>
              <w:tabs>
                <w:tab w:val="left" w:pos="6660"/>
              </w:tabs>
            </w:pPr>
            <w:r>
              <w:t>C3 Ready Room</w:t>
            </w:r>
            <w:r w:rsidR="00D32812">
              <w:t xml:space="preserve"> Rm 10</w:t>
            </w:r>
          </w:p>
        </w:tc>
        <w:tc>
          <w:tcPr>
            <w:tcW w:w="3407" w:type="dxa"/>
          </w:tcPr>
          <w:p w:rsidR="00AC5823" w:rsidRDefault="00AC5823" w:rsidP="001D4658">
            <w:pPr>
              <w:tabs>
                <w:tab w:val="left" w:pos="6660"/>
              </w:tabs>
              <w:jc w:val="center"/>
            </w:pPr>
            <w:r>
              <w:t>40</w:t>
            </w:r>
          </w:p>
        </w:tc>
      </w:tr>
      <w:tr w:rsidR="00AC5823" w:rsidTr="001A4F3B">
        <w:trPr>
          <w:jc w:val="center"/>
        </w:trPr>
        <w:tc>
          <w:tcPr>
            <w:tcW w:w="5223" w:type="dxa"/>
          </w:tcPr>
          <w:p w:rsidR="00AC5823" w:rsidRDefault="00AC5823" w:rsidP="001D4658">
            <w:pPr>
              <w:tabs>
                <w:tab w:val="left" w:pos="6660"/>
              </w:tabs>
            </w:pPr>
            <w:r>
              <w:t>CH-53 EA Ready Room Rm 107</w:t>
            </w:r>
          </w:p>
        </w:tc>
        <w:tc>
          <w:tcPr>
            <w:tcW w:w="3407" w:type="dxa"/>
          </w:tcPr>
          <w:p w:rsidR="00AC5823" w:rsidRDefault="00AC5823" w:rsidP="001D4658">
            <w:pPr>
              <w:tabs>
                <w:tab w:val="left" w:pos="6660"/>
              </w:tabs>
              <w:jc w:val="center"/>
            </w:pPr>
            <w:r>
              <w:t>20</w:t>
            </w:r>
          </w:p>
        </w:tc>
      </w:tr>
      <w:tr w:rsidR="00AC5823" w:rsidTr="001A4F3B">
        <w:trPr>
          <w:jc w:val="center"/>
        </w:trPr>
        <w:tc>
          <w:tcPr>
            <w:tcW w:w="5223" w:type="dxa"/>
          </w:tcPr>
          <w:p w:rsidR="00AC5823" w:rsidRDefault="00AC5823" w:rsidP="001D4658">
            <w:pPr>
              <w:tabs>
                <w:tab w:val="left" w:pos="6660"/>
              </w:tabs>
            </w:pPr>
            <w:r>
              <w:t>CH-53 Pilot Ready Room</w:t>
            </w:r>
            <w:r w:rsidR="004504C0">
              <w:t xml:space="preserve"> 15</w:t>
            </w:r>
          </w:p>
        </w:tc>
        <w:tc>
          <w:tcPr>
            <w:tcW w:w="3407" w:type="dxa"/>
          </w:tcPr>
          <w:p w:rsidR="00AC5823" w:rsidRDefault="00AC5823" w:rsidP="001D4658">
            <w:pPr>
              <w:tabs>
                <w:tab w:val="left" w:pos="6660"/>
              </w:tabs>
              <w:jc w:val="center"/>
            </w:pPr>
            <w:r>
              <w:t>25</w:t>
            </w:r>
          </w:p>
        </w:tc>
      </w:tr>
      <w:tr w:rsidR="00D32812" w:rsidTr="001A4F3B">
        <w:trPr>
          <w:jc w:val="center"/>
        </w:trPr>
        <w:tc>
          <w:tcPr>
            <w:tcW w:w="5223" w:type="dxa"/>
          </w:tcPr>
          <w:p w:rsidR="00D32812" w:rsidRDefault="00D32812" w:rsidP="001D4658">
            <w:pPr>
              <w:tabs>
                <w:tab w:val="left" w:pos="6660"/>
              </w:tabs>
            </w:pPr>
            <w:r>
              <w:t>Community Center</w:t>
            </w:r>
          </w:p>
        </w:tc>
        <w:tc>
          <w:tcPr>
            <w:tcW w:w="3407" w:type="dxa"/>
          </w:tcPr>
          <w:p w:rsidR="00D32812" w:rsidRDefault="00D32812" w:rsidP="001D4658">
            <w:pPr>
              <w:tabs>
                <w:tab w:val="left" w:pos="6660"/>
              </w:tabs>
              <w:jc w:val="center"/>
            </w:pPr>
            <w:r>
              <w:t>80</w:t>
            </w:r>
          </w:p>
        </w:tc>
      </w:tr>
      <w:tr w:rsidR="00D32812" w:rsidTr="001A4F3B">
        <w:trPr>
          <w:jc w:val="center"/>
        </w:trPr>
        <w:tc>
          <w:tcPr>
            <w:tcW w:w="5223" w:type="dxa"/>
          </w:tcPr>
          <w:p w:rsidR="00D32812" w:rsidRDefault="00D32812" w:rsidP="001D4658">
            <w:pPr>
              <w:tabs>
                <w:tab w:val="left" w:pos="6660"/>
              </w:tabs>
            </w:pPr>
            <w:r>
              <w:t>Conference Room 5 A/B</w:t>
            </w:r>
          </w:p>
        </w:tc>
        <w:tc>
          <w:tcPr>
            <w:tcW w:w="3407" w:type="dxa"/>
          </w:tcPr>
          <w:p w:rsidR="00D32812" w:rsidRDefault="00D32812" w:rsidP="001D4658">
            <w:pPr>
              <w:tabs>
                <w:tab w:val="left" w:pos="6660"/>
              </w:tabs>
              <w:jc w:val="center"/>
            </w:pPr>
            <w:r>
              <w:t>60</w:t>
            </w:r>
          </w:p>
        </w:tc>
      </w:tr>
      <w:tr w:rsidR="00D32812" w:rsidTr="001A4F3B">
        <w:trPr>
          <w:jc w:val="center"/>
        </w:trPr>
        <w:tc>
          <w:tcPr>
            <w:tcW w:w="5223" w:type="dxa"/>
          </w:tcPr>
          <w:p w:rsidR="00D32812" w:rsidRDefault="00D32812" w:rsidP="001D4658">
            <w:pPr>
              <w:tabs>
                <w:tab w:val="left" w:pos="6660"/>
              </w:tabs>
            </w:pPr>
            <w:r>
              <w:t>Conference Room 5 A only</w:t>
            </w:r>
          </w:p>
        </w:tc>
        <w:tc>
          <w:tcPr>
            <w:tcW w:w="3407" w:type="dxa"/>
          </w:tcPr>
          <w:p w:rsidR="00D32812" w:rsidRDefault="00D32812" w:rsidP="001D4658">
            <w:pPr>
              <w:tabs>
                <w:tab w:val="left" w:pos="6660"/>
              </w:tabs>
              <w:jc w:val="center"/>
            </w:pPr>
            <w:r>
              <w:t>30</w:t>
            </w:r>
          </w:p>
        </w:tc>
      </w:tr>
      <w:tr w:rsidR="00D32812" w:rsidTr="001A4F3B">
        <w:trPr>
          <w:jc w:val="center"/>
        </w:trPr>
        <w:tc>
          <w:tcPr>
            <w:tcW w:w="5223" w:type="dxa"/>
          </w:tcPr>
          <w:p w:rsidR="00D32812" w:rsidRDefault="00D32812" w:rsidP="001D4658">
            <w:pPr>
              <w:tabs>
                <w:tab w:val="left" w:pos="6660"/>
              </w:tabs>
            </w:pPr>
            <w:r>
              <w:t>Conference Room 5 B only</w:t>
            </w:r>
          </w:p>
        </w:tc>
        <w:tc>
          <w:tcPr>
            <w:tcW w:w="3407" w:type="dxa"/>
          </w:tcPr>
          <w:p w:rsidR="00D32812" w:rsidRDefault="00D32812" w:rsidP="001D4658">
            <w:pPr>
              <w:tabs>
                <w:tab w:val="left" w:pos="6660"/>
              </w:tabs>
              <w:jc w:val="center"/>
            </w:pPr>
            <w:r>
              <w:t>30</w:t>
            </w:r>
          </w:p>
        </w:tc>
      </w:tr>
      <w:tr w:rsidR="00D32812" w:rsidTr="001A4F3B">
        <w:trPr>
          <w:jc w:val="center"/>
        </w:trPr>
        <w:tc>
          <w:tcPr>
            <w:tcW w:w="5223" w:type="dxa"/>
          </w:tcPr>
          <w:p w:rsidR="00D32812" w:rsidRDefault="00D32812" w:rsidP="001D4658">
            <w:pPr>
              <w:tabs>
                <w:tab w:val="left" w:pos="6660"/>
              </w:tabs>
            </w:pPr>
            <w:r>
              <w:t>CO’s Library</w:t>
            </w:r>
          </w:p>
        </w:tc>
        <w:tc>
          <w:tcPr>
            <w:tcW w:w="3407" w:type="dxa"/>
          </w:tcPr>
          <w:p w:rsidR="00D32812" w:rsidRDefault="00D32812" w:rsidP="001D4658">
            <w:pPr>
              <w:tabs>
                <w:tab w:val="left" w:pos="6660"/>
              </w:tabs>
              <w:jc w:val="center"/>
            </w:pPr>
            <w:r>
              <w:t>20</w:t>
            </w:r>
          </w:p>
        </w:tc>
      </w:tr>
      <w:tr w:rsidR="00D32812" w:rsidTr="001A4F3B">
        <w:trPr>
          <w:jc w:val="center"/>
        </w:trPr>
        <w:tc>
          <w:tcPr>
            <w:tcW w:w="5223" w:type="dxa"/>
          </w:tcPr>
          <w:p w:rsidR="00D32812" w:rsidRDefault="00D32812" w:rsidP="001D4658">
            <w:pPr>
              <w:tabs>
                <w:tab w:val="left" w:pos="6660"/>
              </w:tabs>
            </w:pPr>
            <w:r>
              <w:t>EA-6B Ready Room Rm 22</w:t>
            </w:r>
          </w:p>
        </w:tc>
        <w:tc>
          <w:tcPr>
            <w:tcW w:w="3407" w:type="dxa"/>
          </w:tcPr>
          <w:p w:rsidR="00D32812" w:rsidRDefault="00D32812" w:rsidP="001D4658">
            <w:pPr>
              <w:tabs>
                <w:tab w:val="left" w:pos="6660"/>
              </w:tabs>
              <w:jc w:val="center"/>
            </w:pPr>
            <w:r>
              <w:t>15</w:t>
            </w:r>
          </w:p>
        </w:tc>
      </w:tr>
      <w:tr w:rsidR="00D32812" w:rsidTr="001A4F3B">
        <w:trPr>
          <w:jc w:val="center"/>
        </w:trPr>
        <w:tc>
          <w:tcPr>
            <w:tcW w:w="5223" w:type="dxa"/>
          </w:tcPr>
          <w:p w:rsidR="00D32812" w:rsidRDefault="00D32812" w:rsidP="001D4658">
            <w:pPr>
              <w:tabs>
                <w:tab w:val="left" w:pos="6660"/>
              </w:tabs>
            </w:pPr>
            <w:r>
              <w:t>FA-18 Ready Room Rm 20</w:t>
            </w:r>
          </w:p>
        </w:tc>
        <w:tc>
          <w:tcPr>
            <w:tcW w:w="3407" w:type="dxa"/>
          </w:tcPr>
          <w:p w:rsidR="00D32812" w:rsidRDefault="00D32812" w:rsidP="001D4658">
            <w:pPr>
              <w:tabs>
                <w:tab w:val="left" w:pos="6660"/>
              </w:tabs>
              <w:jc w:val="center"/>
            </w:pPr>
            <w:r>
              <w:t>15</w:t>
            </w:r>
          </w:p>
        </w:tc>
      </w:tr>
      <w:tr w:rsidR="00D32812" w:rsidTr="001A4F3B">
        <w:trPr>
          <w:jc w:val="center"/>
        </w:trPr>
        <w:tc>
          <w:tcPr>
            <w:tcW w:w="5223" w:type="dxa"/>
          </w:tcPr>
          <w:p w:rsidR="00D32812" w:rsidRDefault="00D32812" w:rsidP="001D4658">
            <w:pPr>
              <w:tabs>
                <w:tab w:val="left" w:pos="6660"/>
              </w:tabs>
            </w:pPr>
            <w:r>
              <w:t>F-35 Mission Planning Ready Room Rm 9</w:t>
            </w:r>
          </w:p>
        </w:tc>
        <w:tc>
          <w:tcPr>
            <w:tcW w:w="3407" w:type="dxa"/>
          </w:tcPr>
          <w:p w:rsidR="00D32812" w:rsidRDefault="00D32812" w:rsidP="001D4658">
            <w:pPr>
              <w:tabs>
                <w:tab w:val="left" w:pos="6660"/>
              </w:tabs>
              <w:jc w:val="center"/>
            </w:pPr>
            <w:r>
              <w:t>12</w:t>
            </w:r>
          </w:p>
        </w:tc>
      </w:tr>
      <w:tr w:rsidR="00D32812" w:rsidTr="001A4F3B">
        <w:trPr>
          <w:jc w:val="center"/>
        </w:trPr>
        <w:tc>
          <w:tcPr>
            <w:tcW w:w="5223" w:type="dxa"/>
          </w:tcPr>
          <w:p w:rsidR="00D32812" w:rsidRDefault="00D32812" w:rsidP="001D4658">
            <w:pPr>
              <w:tabs>
                <w:tab w:val="left" w:pos="6660"/>
              </w:tabs>
            </w:pPr>
            <w:r>
              <w:t>GCD Ready Room Rm 7</w:t>
            </w:r>
          </w:p>
        </w:tc>
        <w:tc>
          <w:tcPr>
            <w:tcW w:w="3407" w:type="dxa"/>
          </w:tcPr>
          <w:p w:rsidR="00D32812" w:rsidRDefault="00D32812" w:rsidP="001D4658">
            <w:pPr>
              <w:tabs>
                <w:tab w:val="left" w:pos="6660"/>
              </w:tabs>
              <w:jc w:val="center"/>
            </w:pPr>
            <w:r>
              <w:t>25</w:t>
            </w:r>
          </w:p>
        </w:tc>
      </w:tr>
      <w:tr w:rsidR="00D32812" w:rsidTr="001A4F3B">
        <w:trPr>
          <w:jc w:val="center"/>
        </w:trPr>
        <w:tc>
          <w:tcPr>
            <w:tcW w:w="5223" w:type="dxa"/>
          </w:tcPr>
          <w:p w:rsidR="00D32812" w:rsidRDefault="00D32812" w:rsidP="001D4658">
            <w:pPr>
              <w:tabs>
                <w:tab w:val="left" w:pos="6660"/>
              </w:tabs>
            </w:pPr>
            <w:r>
              <w:t>Infinities</w:t>
            </w:r>
          </w:p>
        </w:tc>
        <w:tc>
          <w:tcPr>
            <w:tcW w:w="3407" w:type="dxa"/>
          </w:tcPr>
          <w:p w:rsidR="00D32812" w:rsidRDefault="00D32812" w:rsidP="001D4658">
            <w:pPr>
              <w:tabs>
                <w:tab w:val="left" w:pos="6660"/>
              </w:tabs>
              <w:jc w:val="center"/>
            </w:pPr>
            <w:r>
              <w:t>200</w:t>
            </w:r>
          </w:p>
        </w:tc>
      </w:tr>
      <w:tr w:rsidR="00D32812" w:rsidTr="001A4F3B">
        <w:trPr>
          <w:jc w:val="center"/>
        </w:trPr>
        <w:tc>
          <w:tcPr>
            <w:tcW w:w="5223" w:type="dxa"/>
          </w:tcPr>
          <w:p w:rsidR="00D32812" w:rsidRDefault="00D32812" w:rsidP="001D4658">
            <w:pPr>
              <w:tabs>
                <w:tab w:val="left" w:pos="6660"/>
              </w:tabs>
            </w:pPr>
            <w:r>
              <w:t>INTEL Ready Room Rm 3</w:t>
            </w:r>
          </w:p>
        </w:tc>
        <w:tc>
          <w:tcPr>
            <w:tcW w:w="3407" w:type="dxa"/>
          </w:tcPr>
          <w:p w:rsidR="00D32812" w:rsidRDefault="00D32812" w:rsidP="001D4658">
            <w:pPr>
              <w:tabs>
                <w:tab w:val="left" w:pos="6660"/>
              </w:tabs>
              <w:jc w:val="center"/>
            </w:pPr>
            <w:r>
              <w:t>15</w:t>
            </w:r>
          </w:p>
        </w:tc>
      </w:tr>
      <w:tr w:rsidR="00D32812" w:rsidTr="001A4F3B">
        <w:trPr>
          <w:jc w:val="center"/>
        </w:trPr>
        <w:tc>
          <w:tcPr>
            <w:tcW w:w="5223" w:type="dxa"/>
          </w:tcPr>
          <w:p w:rsidR="00D32812" w:rsidRDefault="00D32812" w:rsidP="001D4658">
            <w:pPr>
              <w:tabs>
                <w:tab w:val="left" w:pos="6660"/>
              </w:tabs>
            </w:pPr>
            <w:r>
              <w:t>KC-130 Ready Room Rm 4</w:t>
            </w:r>
          </w:p>
        </w:tc>
        <w:tc>
          <w:tcPr>
            <w:tcW w:w="3407" w:type="dxa"/>
          </w:tcPr>
          <w:p w:rsidR="00D32812" w:rsidRDefault="00D32812" w:rsidP="001D4658">
            <w:pPr>
              <w:tabs>
                <w:tab w:val="left" w:pos="6660"/>
              </w:tabs>
              <w:jc w:val="center"/>
            </w:pPr>
            <w:r>
              <w:t>25</w:t>
            </w:r>
          </w:p>
        </w:tc>
      </w:tr>
      <w:tr w:rsidR="00D32812" w:rsidTr="001A4F3B">
        <w:trPr>
          <w:jc w:val="center"/>
        </w:trPr>
        <w:tc>
          <w:tcPr>
            <w:tcW w:w="5223" w:type="dxa"/>
          </w:tcPr>
          <w:p w:rsidR="00D32812" w:rsidRDefault="00D32812">
            <w:pPr>
              <w:tabs>
                <w:tab w:val="left" w:pos="6660"/>
              </w:tabs>
            </w:pPr>
            <w:r>
              <w:t>MV-22 EA Ready Room Rm 131</w:t>
            </w:r>
          </w:p>
        </w:tc>
        <w:tc>
          <w:tcPr>
            <w:tcW w:w="3407" w:type="dxa"/>
          </w:tcPr>
          <w:p w:rsidR="00D32812" w:rsidRDefault="00D32812">
            <w:pPr>
              <w:tabs>
                <w:tab w:val="left" w:pos="6660"/>
              </w:tabs>
              <w:jc w:val="center"/>
            </w:pPr>
            <w:r>
              <w:t>25</w:t>
            </w:r>
          </w:p>
        </w:tc>
      </w:tr>
      <w:tr w:rsidR="00D32812" w:rsidTr="001A4F3B">
        <w:trPr>
          <w:jc w:val="center"/>
        </w:trPr>
        <w:tc>
          <w:tcPr>
            <w:tcW w:w="5223" w:type="dxa"/>
          </w:tcPr>
          <w:p w:rsidR="00D32812" w:rsidRDefault="00D32812">
            <w:pPr>
              <w:tabs>
                <w:tab w:val="left" w:pos="6660"/>
              </w:tabs>
            </w:pPr>
            <w:r>
              <w:t xml:space="preserve">MV-22 Pilot Ready Room </w:t>
            </w:r>
            <w:proofErr w:type="spellStart"/>
            <w:r>
              <w:t>Rms</w:t>
            </w:r>
            <w:proofErr w:type="spellEnd"/>
            <w:r>
              <w:t xml:space="preserve"> 14A/B</w:t>
            </w:r>
          </w:p>
        </w:tc>
        <w:tc>
          <w:tcPr>
            <w:tcW w:w="3407" w:type="dxa"/>
          </w:tcPr>
          <w:p w:rsidR="00D32812" w:rsidRDefault="00D32812">
            <w:pPr>
              <w:tabs>
                <w:tab w:val="left" w:pos="6660"/>
              </w:tabs>
              <w:jc w:val="center"/>
            </w:pPr>
            <w:r>
              <w:t>30</w:t>
            </w:r>
          </w:p>
        </w:tc>
      </w:tr>
      <w:tr w:rsidR="00D32812" w:rsidTr="001A4F3B">
        <w:trPr>
          <w:jc w:val="center"/>
        </w:trPr>
        <w:tc>
          <w:tcPr>
            <w:tcW w:w="5223" w:type="dxa"/>
          </w:tcPr>
          <w:p w:rsidR="00D32812" w:rsidRDefault="001444C2" w:rsidP="001D4658">
            <w:pPr>
              <w:tabs>
                <w:tab w:val="left" w:pos="6660"/>
              </w:tabs>
            </w:pPr>
            <w:r>
              <w:t>Heritage Room</w:t>
            </w:r>
          </w:p>
        </w:tc>
        <w:tc>
          <w:tcPr>
            <w:tcW w:w="3407" w:type="dxa"/>
          </w:tcPr>
          <w:p w:rsidR="00D32812" w:rsidRDefault="000B2B6E" w:rsidP="001D4658">
            <w:pPr>
              <w:tabs>
                <w:tab w:val="left" w:pos="6660"/>
              </w:tabs>
              <w:jc w:val="center"/>
            </w:pPr>
            <w:r>
              <w:t>50</w:t>
            </w:r>
          </w:p>
        </w:tc>
      </w:tr>
      <w:tr w:rsidR="00D32812" w:rsidTr="001A4F3B">
        <w:trPr>
          <w:jc w:val="center"/>
        </w:trPr>
        <w:tc>
          <w:tcPr>
            <w:tcW w:w="5223" w:type="dxa"/>
          </w:tcPr>
          <w:p w:rsidR="00D32812" w:rsidRDefault="00D32812" w:rsidP="001D4658">
            <w:pPr>
              <w:tabs>
                <w:tab w:val="left" w:pos="6660"/>
              </w:tabs>
            </w:pPr>
            <w:r>
              <w:t>Sonoran Pueblo</w:t>
            </w:r>
          </w:p>
        </w:tc>
        <w:tc>
          <w:tcPr>
            <w:tcW w:w="3407" w:type="dxa"/>
          </w:tcPr>
          <w:p w:rsidR="00D32812" w:rsidRDefault="00D32812" w:rsidP="001D4658">
            <w:pPr>
              <w:tabs>
                <w:tab w:val="left" w:pos="6660"/>
              </w:tabs>
              <w:jc w:val="center"/>
            </w:pPr>
            <w:r>
              <w:t>400</w:t>
            </w:r>
          </w:p>
        </w:tc>
      </w:tr>
      <w:tr w:rsidR="00D32812" w:rsidTr="001A4F3B">
        <w:trPr>
          <w:jc w:val="center"/>
        </w:trPr>
        <w:tc>
          <w:tcPr>
            <w:tcW w:w="5223" w:type="dxa"/>
          </w:tcPr>
          <w:p w:rsidR="00D32812" w:rsidRDefault="00D32812" w:rsidP="001D4658">
            <w:pPr>
              <w:tabs>
                <w:tab w:val="left" w:pos="6660"/>
              </w:tabs>
            </w:pPr>
            <w:r>
              <w:t xml:space="preserve">     Elrod Room (Sonoran Pueblo sub-divided)</w:t>
            </w:r>
          </w:p>
        </w:tc>
        <w:tc>
          <w:tcPr>
            <w:tcW w:w="3407" w:type="dxa"/>
          </w:tcPr>
          <w:p w:rsidR="00D32812" w:rsidRDefault="00D32812" w:rsidP="001D4658">
            <w:pPr>
              <w:tabs>
                <w:tab w:val="left" w:pos="6660"/>
              </w:tabs>
              <w:jc w:val="center"/>
            </w:pPr>
            <w:r>
              <w:t>100</w:t>
            </w:r>
          </w:p>
        </w:tc>
      </w:tr>
      <w:tr w:rsidR="00D32812" w:rsidTr="001A4F3B">
        <w:trPr>
          <w:jc w:val="center"/>
        </w:trPr>
        <w:tc>
          <w:tcPr>
            <w:tcW w:w="5223" w:type="dxa"/>
          </w:tcPr>
          <w:p w:rsidR="00D32812" w:rsidRDefault="00D32812" w:rsidP="001D4658">
            <w:pPr>
              <w:tabs>
                <w:tab w:val="left" w:pos="6660"/>
              </w:tabs>
            </w:pPr>
            <w:r>
              <w:t xml:space="preserve">     </w:t>
            </w:r>
            <w:proofErr w:type="spellStart"/>
            <w:r>
              <w:t>Boyington</w:t>
            </w:r>
            <w:proofErr w:type="spellEnd"/>
            <w:r>
              <w:t xml:space="preserve"> Room (Sonoran Pueblo sub-divided)</w:t>
            </w:r>
          </w:p>
        </w:tc>
        <w:tc>
          <w:tcPr>
            <w:tcW w:w="3407" w:type="dxa"/>
          </w:tcPr>
          <w:p w:rsidR="00D32812" w:rsidRDefault="00D32812" w:rsidP="001D4658">
            <w:pPr>
              <w:tabs>
                <w:tab w:val="left" w:pos="6660"/>
              </w:tabs>
              <w:jc w:val="center"/>
            </w:pPr>
            <w:r>
              <w:t>250</w:t>
            </w:r>
          </w:p>
        </w:tc>
      </w:tr>
      <w:tr w:rsidR="00D32812" w:rsidTr="001A4F3B">
        <w:trPr>
          <w:jc w:val="center"/>
        </w:trPr>
        <w:tc>
          <w:tcPr>
            <w:tcW w:w="5223" w:type="dxa"/>
          </w:tcPr>
          <w:p w:rsidR="00D32812" w:rsidRDefault="00D32812" w:rsidP="001D4658">
            <w:pPr>
              <w:tabs>
                <w:tab w:val="left" w:pos="6660"/>
              </w:tabs>
            </w:pPr>
            <w:r>
              <w:t xml:space="preserve">     Gonzales Room (Sonoran Pueblo sub-divided)</w:t>
            </w:r>
          </w:p>
        </w:tc>
        <w:tc>
          <w:tcPr>
            <w:tcW w:w="3407" w:type="dxa"/>
          </w:tcPr>
          <w:p w:rsidR="00D32812" w:rsidRDefault="00D32812" w:rsidP="001D4658">
            <w:pPr>
              <w:tabs>
                <w:tab w:val="left" w:pos="6660"/>
              </w:tabs>
              <w:jc w:val="center"/>
            </w:pPr>
            <w:r>
              <w:t>250</w:t>
            </w:r>
          </w:p>
        </w:tc>
      </w:tr>
      <w:tr w:rsidR="00D32812" w:rsidTr="001A4F3B">
        <w:trPr>
          <w:jc w:val="center"/>
        </w:trPr>
        <w:tc>
          <w:tcPr>
            <w:tcW w:w="5223" w:type="dxa"/>
          </w:tcPr>
          <w:p w:rsidR="00D32812" w:rsidRDefault="00D32812" w:rsidP="001D4658">
            <w:pPr>
              <w:tabs>
                <w:tab w:val="left" w:pos="6660"/>
              </w:tabs>
            </w:pPr>
            <w:r>
              <w:t>UAS Ready Room Rm 167</w:t>
            </w:r>
          </w:p>
        </w:tc>
        <w:tc>
          <w:tcPr>
            <w:tcW w:w="3407" w:type="dxa"/>
          </w:tcPr>
          <w:p w:rsidR="00D32812" w:rsidRDefault="00D32812" w:rsidP="001D4658">
            <w:pPr>
              <w:tabs>
                <w:tab w:val="left" w:pos="6660"/>
              </w:tabs>
              <w:jc w:val="center"/>
            </w:pPr>
            <w:r>
              <w:t>10</w:t>
            </w:r>
          </w:p>
        </w:tc>
      </w:tr>
      <w:tr w:rsidR="00D32812" w:rsidTr="001A4F3B">
        <w:trPr>
          <w:jc w:val="center"/>
        </w:trPr>
        <w:tc>
          <w:tcPr>
            <w:tcW w:w="5223" w:type="dxa"/>
          </w:tcPr>
          <w:p w:rsidR="00D32812" w:rsidRDefault="00D32812">
            <w:pPr>
              <w:tabs>
                <w:tab w:val="left" w:pos="6660"/>
              </w:tabs>
            </w:pPr>
            <w:r>
              <w:t>UH-1 Pilot Ready Room</w:t>
            </w:r>
            <w:r w:rsidR="004504C0">
              <w:t xml:space="preserve"> 13</w:t>
            </w:r>
          </w:p>
        </w:tc>
        <w:tc>
          <w:tcPr>
            <w:tcW w:w="3407" w:type="dxa"/>
          </w:tcPr>
          <w:p w:rsidR="00D32812" w:rsidRDefault="00D32812">
            <w:pPr>
              <w:tabs>
                <w:tab w:val="left" w:pos="6660"/>
              </w:tabs>
              <w:jc w:val="center"/>
            </w:pPr>
            <w:r>
              <w:t>20</w:t>
            </w:r>
          </w:p>
        </w:tc>
      </w:tr>
      <w:tr w:rsidR="00D32812" w:rsidTr="001A4F3B">
        <w:trPr>
          <w:jc w:val="center"/>
        </w:trPr>
        <w:tc>
          <w:tcPr>
            <w:tcW w:w="5223" w:type="dxa"/>
          </w:tcPr>
          <w:p w:rsidR="00D32812" w:rsidRDefault="00D32812" w:rsidP="004504C0">
            <w:pPr>
              <w:tabs>
                <w:tab w:val="left" w:pos="6660"/>
              </w:tabs>
            </w:pPr>
            <w:r>
              <w:t>UH-1 CC Ready Room 125</w:t>
            </w:r>
          </w:p>
        </w:tc>
        <w:tc>
          <w:tcPr>
            <w:tcW w:w="3407" w:type="dxa"/>
          </w:tcPr>
          <w:p w:rsidR="00D32812" w:rsidRDefault="00D32812">
            <w:pPr>
              <w:tabs>
                <w:tab w:val="left" w:pos="6660"/>
              </w:tabs>
              <w:jc w:val="center"/>
            </w:pPr>
            <w:r>
              <w:t>15</w:t>
            </w:r>
          </w:p>
        </w:tc>
      </w:tr>
      <w:tr w:rsidR="00D32812" w:rsidTr="001A4F3B">
        <w:trPr>
          <w:jc w:val="center"/>
        </w:trPr>
        <w:tc>
          <w:tcPr>
            <w:tcW w:w="5223" w:type="dxa"/>
          </w:tcPr>
          <w:p w:rsidR="00D32812" w:rsidRDefault="00D32812" w:rsidP="001D4658">
            <w:pPr>
              <w:tabs>
                <w:tab w:val="left" w:pos="6660"/>
              </w:tabs>
            </w:pPr>
            <w:r>
              <w:t>White Cell Rm 6</w:t>
            </w:r>
          </w:p>
        </w:tc>
        <w:tc>
          <w:tcPr>
            <w:tcW w:w="3407" w:type="dxa"/>
          </w:tcPr>
          <w:p w:rsidR="00D32812" w:rsidRDefault="00D32812" w:rsidP="001D4658">
            <w:pPr>
              <w:tabs>
                <w:tab w:val="left" w:pos="6660"/>
              </w:tabs>
              <w:jc w:val="center"/>
            </w:pPr>
            <w:r>
              <w:t>11</w:t>
            </w:r>
          </w:p>
        </w:tc>
      </w:tr>
    </w:tbl>
    <w:p w:rsidR="006562C8" w:rsidRDefault="006562C8">
      <w:pPr>
        <w:pStyle w:val="Caption"/>
        <w:jc w:val="center"/>
      </w:pPr>
      <w:r>
        <w:t xml:space="preserve">Table </w:t>
      </w:r>
      <w:r w:rsidR="00883173">
        <w:rPr>
          <w:noProof/>
        </w:rPr>
      </w:r>
      <w:r w:rsidR="00883173">
        <w:rPr>
          <w:noProof/>
        </w:rPr>
        <w:instrText xml:space="preserve"/>
      </w:r>
      <w:r w:rsidR="00883173">
        <w:rPr>
          <w:noProof/>
        </w:rPr>
      </w:r>
      <w:r w:rsidR="00C279DB">
        <w:rPr>
          <w:noProof/>
        </w:rPr>
        <w:t>1</w:t>
      </w:r>
      <w:r w:rsidR="00883173">
        <w:rPr>
          <w:noProof/>
        </w:rPr>
      </w:r>
      <w:r>
        <w:t xml:space="preserve"> - Classroom Capacities</w:t>
      </w:r>
    </w:p>
    <w:p w:rsidR="00913993" w:rsidRPr="00F117CC" w:rsidRDefault="00913993" w:rsidP="00913993">
      <w:r>
        <w:rPr>
          <w:b/>
        </w:rPr>
        <w:t>1.5</w:t>
      </w:r>
      <w:proofErr w:type="gramStart"/>
      <w:r>
        <w:rPr>
          <w:b/>
        </w:rPr>
        <w:t xml:space="preserve">. </w:t>
      </w:r>
      <w:r w:rsidR="006562C8" w:rsidRPr="00F117CC">
        <w:rPr>
          <w:b/>
        </w:rPr>
        <w:t xml:space="preserve"> </w:t>
      </w:r>
      <w:r w:rsidR="00F117CC" w:rsidRPr="00F117CC">
        <w:rPr>
          <w:b/>
        </w:rPr>
        <w:t>Academic</w:t>
      </w:r>
      <w:proofErr w:type="gramEnd"/>
      <w:r w:rsidR="00F117CC" w:rsidRPr="00F117CC">
        <w:rPr>
          <w:b/>
        </w:rPr>
        <w:t xml:space="preserve"> Products</w:t>
      </w:r>
      <w:r>
        <w:rPr>
          <w:b/>
        </w:rPr>
        <w:t xml:space="preserve">.  </w:t>
      </w:r>
      <w:r>
        <w:t xml:space="preserve">The </w:t>
      </w:r>
      <w:proofErr w:type="gramStart"/>
      <w:r>
        <w:t xml:space="preserve">following </w:t>
      </w:r>
      <w:r w:rsidR="00531F25">
        <w:t>a</w:t>
      </w:r>
      <w:r>
        <w:t xml:space="preserve">cademics processes and procedures are performed by </w:t>
      </w:r>
      <w:r w:rsidR="00326B6B">
        <w:t>the Valiant Training System Management (TSM)</w:t>
      </w:r>
      <w:r>
        <w:t xml:space="preserve"> contractors that work i</w:t>
      </w:r>
      <w:r w:rsidR="00341300">
        <w:t>n the Academics office, Room 126</w:t>
      </w:r>
      <w:r w:rsidR="009758C0">
        <w:t>,</w:t>
      </w:r>
      <w:proofErr w:type="gramEnd"/>
      <w:r>
        <w:t xml:space="preserve"> and others tasked to assist in instructional support.  The on-site support staff works succinctly with the Academic </w:t>
      </w:r>
      <w:r w:rsidR="00F212E7">
        <w:t xml:space="preserve">Department </w:t>
      </w:r>
      <w:r>
        <w:t>Head and the Academics Assistants to ensure a level of standardization in courseware, academic scheduling, and academics products.  Details regarding courseware creation and revising and editing courseware are found in other sections of this document (see “Courseware Development”).  The following is an overview of procedures and products that result from the academics process.</w:t>
      </w:r>
    </w:p>
    <w:p w:rsidR="00F117CC" w:rsidRPr="00F117CC" w:rsidRDefault="00F117CC" w:rsidP="00F117CC">
      <w:pPr>
        <w:tabs>
          <w:tab w:val="left" w:pos="720"/>
          <w:tab w:val="left" w:pos="6660"/>
        </w:tabs>
      </w:pPr>
    </w:p>
    <w:p w:rsidR="00F117CC" w:rsidRDefault="00913993" w:rsidP="00883173">
      <w:proofErr w:type="gramStart"/>
      <w:r>
        <w:rPr>
          <w:b/>
        </w:rPr>
        <w:t>1.5.1</w:t>
      </w:r>
      <w:r w:rsidR="00F117CC" w:rsidRPr="00F117CC">
        <w:rPr>
          <w:b/>
        </w:rPr>
        <w:t xml:space="preserve"> </w:t>
      </w:r>
      <w:r>
        <w:rPr>
          <w:b/>
        </w:rPr>
        <w:t xml:space="preserve"> </w:t>
      </w:r>
      <w:r w:rsidR="00F117CC" w:rsidRPr="00F117CC">
        <w:rPr>
          <w:b/>
        </w:rPr>
        <w:t>Appendix</w:t>
      </w:r>
      <w:proofErr w:type="gramEnd"/>
      <w:r w:rsidR="00F117CC" w:rsidRPr="00F117CC">
        <w:rPr>
          <w:b/>
        </w:rPr>
        <w:t xml:space="preserve"> G</w:t>
      </w:r>
      <w:r w:rsidR="00F117CC">
        <w:t>.  Appendix G, located on MCEITS at (</w:t>
      </w:r>
      <w:hyperlink r:id="rId20" w:history="1">
        <w:r w:rsidR="00883173" w:rsidRPr="00883173">
          <w:rPr>
            <w:rStyle w:val="Hyperlink"/>
          </w:rPr>
          <w:t>https://eis.usmc.mil/sites/mawts1/acad/Lists/WTI%20Course%20Catalog%20TEST/Default%20View.aspx</w:t>
        </w:r>
      </w:hyperlink>
      <w:r w:rsidR="00F117CC">
        <w:t xml:space="preserve">), is a portion of the WTI Course Catalog that </w:t>
      </w:r>
      <w:proofErr w:type="gramStart"/>
      <w:r w:rsidR="00F117CC">
        <w:t xml:space="preserve">is maintained and revised </w:t>
      </w:r>
      <w:r w:rsidR="00A64155">
        <w:t>by Instructional System Developers (ISDs)</w:t>
      </w:r>
      <w:proofErr w:type="gramEnd"/>
      <w:r w:rsidR="00F117CC">
        <w:t xml:space="preserve">.  Appendix G </w:t>
      </w:r>
      <w:r w:rsidR="00A64155">
        <w:t>is a listing of t</w:t>
      </w:r>
      <w:r w:rsidR="00F212E7">
        <w:t xml:space="preserve">he most current </w:t>
      </w:r>
      <w:r w:rsidR="00F117CC">
        <w:t>information for courses not included in each individual Course Catalog chapter, such as Purpose Statements, Learning Objectives, the length of courses, and classifications</w:t>
      </w:r>
      <w:r w:rsidR="00A64155">
        <w:t xml:space="preserve">.  This information </w:t>
      </w:r>
      <w:r w:rsidR="00A734D8">
        <w:t>is included in the student h</w:t>
      </w:r>
      <w:r w:rsidR="00A64155">
        <w:t xml:space="preserve">andouts for reference and </w:t>
      </w:r>
      <w:r w:rsidR="00A64155">
        <w:lastRenderedPageBreak/>
        <w:t>note taking</w:t>
      </w:r>
      <w:r w:rsidR="00F117CC">
        <w:t xml:space="preserve">.  </w:t>
      </w:r>
      <w:r w:rsidR="00A64155">
        <w:t>The division, department, and/or instructor provide this information</w:t>
      </w:r>
      <w:r w:rsidR="00F117CC">
        <w:t xml:space="preserve"> to the </w:t>
      </w:r>
      <w:r w:rsidR="00A64155">
        <w:t>ISDs</w:t>
      </w:r>
      <w:r w:rsidR="00F117CC">
        <w:t xml:space="preserve"> to record in the Appendix.  </w:t>
      </w:r>
      <w:r w:rsidR="00A64155">
        <w:t xml:space="preserve">If the Appendix </w:t>
      </w:r>
      <w:proofErr w:type="gramStart"/>
      <w:r w:rsidR="00A64155">
        <w:t>is opened</w:t>
      </w:r>
      <w:proofErr w:type="gramEnd"/>
      <w:r w:rsidR="00A64155">
        <w:t xml:space="preserve"> for editing</w:t>
      </w:r>
      <w:r w:rsidR="00EC06E7">
        <w:t xml:space="preserve"> by instructors and/or Academic Representatives</w:t>
      </w:r>
      <w:r w:rsidR="00A64155">
        <w:t>, it will be closed prior to</w:t>
      </w:r>
      <w:r w:rsidR="00D265F2">
        <w:t xml:space="preserve"> or during</w:t>
      </w:r>
      <w:r w:rsidR="00A64155">
        <w:t xml:space="preserve"> Second Freeze in order to allow the </w:t>
      </w:r>
      <w:r w:rsidR="00EC06E7">
        <w:t xml:space="preserve">ISDs to validate the inputs prior to the content’s inclusion into the student handouts.  If it is not opened to editing by staff other than the ISDs, ISDs will </w:t>
      </w:r>
      <w:r w:rsidR="00F117CC">
        <w:t xml:space="preserve">make the communicated changes as information </w:t>
      </w:r>
      <w:r w:rsidR="00D801B7">
        <w:t xml:space="preserve">is provided </w:t>
      </w:r>
      <w:r w:rsidR="00F117CC">
        <w:t>regarding changes</w:t>
      </w:r>
      <w:r w:rsidR="00EC06E7">
        <w:t>, including the</w:t>
      </w:r>
      <w:r w:rsidR="00F117CC">
        <w:t xml:space="preserve"> naming of courses</w:t>
      </w:r>
      <w:r w:rsidR="00EC06E7">
        <w:t xml:space="preserve"> or </w:t>
      </w:r>
      <w:r w:rsidR="00F117CC">
        <w:t>the addition or deletion of courses.</w:t>
      </w:r>
      <w:r w:rsidR="00D801B7">
        <w:t xml:space="preserve">  Course names, instructor’s names, purpose statements, and learning objectives will be validated using submitted courseware.  The length of the course, the phase, and the audience </w:t>
      </w:r>
      <w:proofErr w:type="gramStart"/>
      <w:r w:rsidR="00D801B7">
        <w:t>will be validated</w:t>
      </w:r>
      <w:proofErr w:type="gramEnd"/>
      <w:r w:rsidR="00D801B7">
        <w:t xml:space="preserve"> using the schedule.  </w:t>
      </w:r>
    </w:p>
    <w:p w:rsidR="00F117CC" w:rsidRDefault="00F117CC" w:rsidP="00F117CC">
      <w:pPr>
        <w:tabs>
          <w:tab w:val="left" w:pos="6660"/>
        </w:tabs>
      </w:pPr>
    </w:p>
    <w:p w:rsidR="00F117CC" w:rsidRDefault="00D801B7" w:rsidP="00F117CC">
      <w:pPr>
        <w:tabs>
          <w:tab w:val="left" w:pos="6660"/>
        </w:tabs>
        <w:rPr>
          <w:u w:val="single"/>
        </w:rPr>
      </w:pPr>
      <w:r>
        <w:t xml:space="preserve">Again, </w:t>
      </w:r>
      <w:r w:rsidR="00F117CC">
        <w:t xml:space="preserve">Purpose Statements and Learning Objectives </w:t>
      </w:r>
      <w:proofErr w:type="gramStart"/>
      <w:r w:rsidR="00F117CC">
        <w:t>are taken</w:t>
      </w:r>
      <w:proofErr w:type="gramEnd"/>
      <w:r w:rsidR="00F117CC">
        <w:t xml:space="preserve"> directly from the presentation.  For this reason it is impe</w:t>
      </w:r>
      <w:r w:rsidR="00A734D8">
        <w:t xml:space="preserve">rative that courseware be as up </w:t>
      </w:r>
      <w:r w:rsidR="00F117CC">
        <w:t>to</w:t>
      </w:r>
      <w:r w:rsidR="00A734D8">
        <w:t xml:space="preserve"> </w:t>
      </w:r>
      <w:r w:rsidR="00F117CC">
        <w:t xml:space="preserve">date as possible as WTI approaches.  </w:t>
      </w:r>
      <w:r w:rsidR="00F117CC" w:rsidRPr="00A734D8">
        <w:rPr>
          <w:u w:val="single"/>
        </w:rPr>
        <w:t>I</w:t>
      </w:r>
      <w:r w:rsidR="00F117CC" w:rsidRPr="000741EA">
        <w:rPr>
          <w:u w:val="single"/>
        </w:rPr>
        <w:t xml:space="preserve">nstructors </w:t>
      </w:r>
      <w:r>
        <w:rPr>
          <w:u w:val="single"/>
        </w:rPr>
        <w:t xml:space="preserve">may </w:t>
      </w:r>
      <w:r w:rsidR="00F117CC" w:rsidRPr="000741EA">
        <w:rPr>
          <w:u w:val="single"/>
        </w:rPr>
        <w:t>not have the capability to change or maintain Appendix G.</w:t>
      </w:r>
      <w:r w:rsidR="00F117CC">
        <w:rPr>
          <w:u w:val="single"/>
        </w:rPr>
        <w:t xml:space="preserve">  Communication and accuracy of the Purpose Statements and Learning Objectives in the courseware </w:t>
      </w:r>
      <w:r>
        <w:rPr>
          <w:u w:val="single"/>
        </w:rPr>
        <w:t xml:space="preserve">will </w:t>
      </w:r>
      <w:r w:rsidR="00F117CC">
        <w:rPr>
          <w:u w:val="single"/>
        </w:rPr>
        <w:t>allow for an accurate and current product in the final version of the</w:t>
      </w:r>
      <w:r>
        <w:rPr>
          <w:u w:val="single"/>
        </w:rPr>
        <w:t xml:space="preserve"> Student Handout</w:t>
      </w:r>
      <w:r w:rsidR="00F117CC">
        <w:rPr>
          <w:u w:val="single"/>
        </w:rPr>
        <w:t>.</w:t>
      </w:r>
    </w:p>
    <w:p w:rsidR="00531F25" w:rsidRDefault="00531F25" w:rsidP="00F117CC">
      <w:pPr>
        <w:tabs>
          <w:tab w:val="left" w:pos="6660"/>
        </w:tabs>
        <w:rPr>
          <w:u w:val="single"/>
        </w:rPr>
      </w:pPr>
    </w:p>
    <w:p w:rsidR="00F117CC" w:rsidRDefault="000A3894" w:rsidP="000A3894">
      <w:pPr>
        <w:tabs>
          <w:tab w:val="left" w:pos="6660"/>
        </w:tabs>
        <w:jc w:val="center"/>
        <w:rPr>
          <w:u w:val="single"/>
        </w:rPr>
      </w:pPr>
      <w:r>
        <w:rPr>
          <w:noProof/>
        </w:rPr>
        <w:drawing>
          <wp:inline distT="0" distB="0" distL="0" distR="0" wp14:anchorId="69F71EA2" wp14:editId="485F1AFF">
            <wp:extent cx="2842211" cy="212850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3503"/>
                    <a:stretch/>
                  </pic:blipFill>
                  <pic:spPr bwMode="auto">
                    <a:xfrm>
                      <a:off x="0" y="0"/>
                      <a:ext cx="2855527" cy="2138472"/>
                    </a:xfrm>
                    <a:prstGeom prst="rect">
                      <a:avLst/>
                    </a:prstGeom>
                    <a:ln>
                      <a:noFill/>
                    </a:ln>
                    <a:extLst>
                      <a:ext uri="{53640926-AAD7-44D8-BBD7-CCE9431645EC}">
                        <a14:shadowObscured xmlns:a14="http://schemas.microsoft.com/office/drawing/2010/main"/>
                      </a:ext>
                    </a:extLst>
                  </pic:spPr>
                </pic:pic>
              </a:graphicData>
            </a:graphic>
          </wp:inline>
        </w:drawing>
      </w:r>
    </w:p>
    <w:p w:rsidR="00F117CC" w:rsidRDefault="00F117CC" w:rsidP="000A3894">
      <w:pPr>
        <w:tabs>
          <w:tab w:val="left" w:pos="6660"/>
        </w:tabs>
        <w:jc w:val="center"/>
        <w:rPr>
          <w:u w:val="single"/>
        </w:rPr>
      </w:pPr>
    </w:p>
    <w:p w:rsidR="00F117CC" w:rsidRDefault="00F117CC" w:rsidP="00F117CC">
      <w:pPr>
        <w:tabs>
          <w:tab w:val="left" w:pos="6660"/>
        </w:tabs>
        <w:rPr>
          <w:u w:val="single"/>
        </w:rPr>
      </w:pPr>
    </w:p>
    <w:p w:rsidR="000A3894" w:rsidRDefault="000A3894" w:rsidP="00F117CC">
      <w:pPr>
        <w:tabs>
          <w:tab w:val="left" w:pos="6660"/>
        </w:tabs>
        <w:rPr>
          <w:u w:val="single"/>
        </w:rPr>
      </w:pPr>
    </w:p>
    <w:p w:rsidR="00F43FEE" w:rsidRDefault="00F43FEE" w:rsidP="00F43FEE">
      <w:pPr>
        <w:pStyle w:val="ListParagraph"/>
        <w:ind w:left="0"/>
        <w:rPr>
          <w:color w:val="000000"/>
          <w:szCs w:val="24"/>
        </w:rPr>
      </w:pPr>
      <w:r>
        <w:rPr>
          <w:b/>
          <w:szCs w:val="24"/>
        </w:rPr>
        <w:t xml:space="preserve">1.5.2 </w:t>
      </w:r>
      <w:r>
        <w:rPr>
          <w:b/>
          <w:szCs w:val="24"/>
        </w:rPr>
        <w:tab/>
      </w:r>
      <w:r w:rsidR="00AD6A88" w:rsidRPr="00F212E7">
        <w:rPr>
          <w:b/>
          <w:szCs w:val="24"/>
        </w:rPr>
        <w:t>Course Catalog</w:t>
      </w:r>
      <w:r w:rsidR="00AD6A88" w:rsidRPr="00F212E7">
        <w:rPr>
          <w:szCs w:val="24"/>
        </w:rPr>
        <w:t xml:space="preserve">.  </w:t>
      </w:r>
      <w:r w:rsidR="00AD6A88" w:rsidRPr="00AD6A88">
        <w:rPr>
          <w:color w:val="000000"/>
          <w:szCs w:val="24"/>
        </w:rPr>
        <w:t xml:space="preserve">The Course Catalog is the </w:t>
      </w:r>
      <w:r w:rsidR="00EA0293">
        <w:rPr>
          <w:color w:val="000000"/>
          <w:szCs w:val="24"/>
        </w:rPr>
        <w:t xml:space="preserve">compilation of chapters that includes </w:t>
      </w:r>
      <w:r w:rsidR="00AD6A88" w:rsidRPr="00AD6A88">
        <w:rPr>
          <w:color w:val="000000"/>
          <w:szCs w:val="24"/>
        </w:rPr>
        <w:t>listing</w:t>
      </w:r>
      <w:r w:rsidR="00EA0293">
        <w:rPr>
          <w:color w:val="000000"/>
          <w:szCs w:val="24"/>
        </w:rPr>
        <w:t>s</w:t>
      </w:r>
      <w:r w:rsidR="00AD6A88" w:rsidRPr="00AD6A88">
        <w:rPr>
          <w:color w:val="000000"/>
          <w:szCs w:val="24"/>
        </w:rPr>
        <w:t xml:space="preserve"> of courses, exams, demonstrations, tours, practical applications, and exercises by division, department, and type model series.  It also provides overviews and specifics for evolutions.  </w:t>
      </w:r>
    </w:p>
    <w:p w:rsidR="001432CD" w:rsidRDefault="001432CD" w:rsidP="00F43FEE">
      <w:pPr>
        <w:pStyle w:val="ListParagraph"/>
        <w:ind w:left="0"/>
        <w:rPr>
          <w:b/>
          <w:color w:val="000000"/>
          <w:szCs w:val="24"/>
        </w:rPr>
      </w:pPr>
    </w:p>
    <w:p w:rsidR="00DA495B" w:rsidRDefault="00F43FEE" w:rsidP="00DA495B">
      <w:pPr>
        <w:pStyle w:val="ListParagraph"/>
        <w:ind w:left="0"/>
        <w:rPr>
          <w:rStyle w:val="Hyperlink"/>
          <w:szCs w:val="24"/>
        </w:rPr>
      </w:pPr>
      <w:proofErr w:type="gramStart"/>
      <w:r w:rsidRPr="00F43FEE">
        <w:rPr>
          <w:b/>
          <w:color w:val="000000"/>
          <w:szCs w:val="24"/>
        </w:rPr>
        <w:t>1.5.2.1</w:t>
      </w:r>
      <w:r>
        <w:rPr>
          <w:b/>
          <w:color w:val="000000"/>
          <w:szCs w:val="24"/>
        </w:rPr>
        <w:t xml:space="preserve">  </w:t>
      </w:r>
      <w:r w:rsidR="00AD6A88" w:rsidRPr="00F43FEE">
        <w:rPr>
          <w:color w:val="000000"/>
          <w:szCs w:val="24"/>
        </w:rPr>
        <w:t>The</w:t>
      </w:r>
      <w:proofErr w:type="gramEnd"/>
      <w:r w:rsidR="00AD6A88" w:rsidRPr="00F43FEE">
        <w:rPr>
          <w:color w:val="000000"/>
          <w:szCs w:val="24"/>
        </w:rPr>
        <w:t xml:space="preserve"> Course Catalog is written by divisions and departments.</w:t>
      </w:r>
      <w:r w:rsidR="00AD6A88" w:rsidRPr="00AD6A88">
        <w:rPr>
          <w:color w:val="000000"/>
          <w:szCs w:val="24"/>
        </w:rPr>
        <w:t xml:space="preserve">  Guidance as to the availability of documents and the scheduled editing cycle are generally published on this site.  </w:t>
      </w:r>
      <w:r w:rsidR="00AD6A88" w:rsidRPr="00AD6A88">
        <w:rPr>
          <w:szCs w:val="24"/>
        </w:rPr>
        <w:t>The Course catalog</w:t>
      </w:r>
      <w:r w:rsidR="00AD6A88">
        <w:rPr>
          <w:szCs w:val="24"/>
        </w:rPr>
        <w:t xml:space="preserve"> chapters are e</w:t>
      </w:r>
      <w:r w:rsidR="00A734D8">
        <w:rPr>
          <w:szCs w:val="24"/>
        </w:rPr>
        <w:t xml:space="preserve">dited at the following location: </w:t>
      </w:r>
      <w:hyperlink r:id="rId22" w:history="1">
        <w:r w:rsidR="00DA495B" w:rsidRPr="00D87370">
          <w:rPr>
            <w:rStyle w:val="Hyperlink"/>
            <w:szCs w:val="24"/>
          </w:rPr>
          <w:t>https://eis.usmc.mil/sites/mawts1/acad/WTICourseCatalogChapters/Forms/AllItems.aspx</w:t>
        </w:r>
      </w:hyperlink>
    </w:p>
    <w:p w:rsidR="00A734D8" w:rsidRDefault="00A734D8" w:rsidP="00DA495B">
      <w:pPr>
        <w:pStyle w:val="ListParagraph"/>
        <w:ind w:left="0"/>
        <w:rPr>
          <w:color w:val="000000"/>
          <w:szCs w:val="24"/>
        </w:rPr>
      </w:pPr>
    </w:p>
    <w:p w:rsidR="00AD6A88" w:rsidRDefault="000A3894" w:rsidP="00AD6A88">
      <w:pPr>
        <w:pStyle w:val="ListParagraph"/>
        <w:ind w:left="480"/>
        <w:jc w:val="center"/>
        <w:rPr>
          <w:color w:val="000000"/>
          <w:szCs w:val="24"/>
        </w:rPr>
      </w:pPr>
      <w:r>
        <w:rPr>
          <w:noProof/>
        </w:rPr>
        <w:lastRenderedPageBreak/>
        <w:drawing>
          <wp:inline distT="0" distB="0" distL="0" distR="0" wp14:anchorId="3C7DF946" wp14:editId="4730B74A">
            <wp:extent cx="2387600" cy="17006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6476" b="22495"/>
                    <a:stretch/>
                  </pic:blipFill>
                  <pic:spPr bwMode="auto">
                    <a:xfrm>
                      <a:off x="0" y="0"/>
                      <a:ext cx="2387923" cy="1700898"/>
                    </a:xfrm>
                    <a:prstGeom prst="rect">
                      <a:avLst/>
                    </a:prstGeom>
                    <a:ln>
                      <a:noFill/>
                    </a:ln>
                    <a:extLst>
                      <a:ext uri="{53640926-AAD7-44D8-BBD7-CCE9431645EC}">
                        <a14:shadowObscured xmlns:a14="http://schemas.microsoft.com/office/drawing/2010/main"/>
                      </a:ext>
                    </a:extLst>
                  </pic:spPr>
                </pic:pic>
              </a:graphicData>
            </a:graphic>
          </wp:inline>
        </w:drawing>
      </w:r>
    </w:p>
    <w:p w:rsidR="00936580" w:rsidRDefault="00936580" w:rsidP="00AD6A88">
      <w:pPr>
        <w:pStyle w:val="ListParagraph"/>
        <w:ind w:left="480"/>
        <w:jc w:val="center"/>
        <w:rPr>
          <w:color w:val="000000"/>
          <w:szCs w:val="24"/>
        </w:rPr>
      </w:pPr>
    </w:p>
    <w:p w:rsidR="00EB4397" w:rsidRPr="00AD6A88" w:rsidRDefault="00F43FEE" w:rsidP="00F43FEE">
      <w:pPr>
        <w:pStyle w:val="ListParagraph"/>
        <w:ind w:left="0"/>
        <w:rPr>
          <w:color w:val="2E12FE"/>
          <w:u w:val="single"/>
        </w:rPr>
      </w:pPr>
      <w:proofErr w:type="gramStart"/>
      <w:r w:rsidRPr="00F43FEE">
        <w:rPr>
          <w:b/>
          <w:color w:val="000000"/>
          <w:szCs w:val="24"/>
        </w:rPr>
        <w:t>1.5.2.2</w:t>
      </w:r>
      <w:r>
        <w:rPr>
          <w:color w:val="000000"/>
          <w:szCs w:val="24"/>
        </w:rPr>
        <w:t xml:space="preserve">  </w:t>
      </w:r>
      <w:r w:rsidR="00AD6A88">
        <w:rPr>
          <w:color w:val="000000"/>
          <w:szCs w:val="24"/>
        </w:rPr>
        <w:t>The</w:t>
      </w:r>
      <w:proofErr w:type="gramEnd"/>
      <w:r w:rsidR="00AD6A88">
        <w:rPr>
          <w:color w:val="000000"/>
          <w:szCs w:val="24"/>
        </w:rPr>
        <w:t xml:space="preserve"> Course Catalog </w:t>
      </w:r>
      <w:r w:rsidR="00AD6A88" w:rsidRPr="00F212E7">
        <w:rPr>
          <w:color w:val="000000"/>
          <w:szCs w:val="24"/>
        </w:rPr>
        <w:t xml:space="preserve">is </w:t>
      </w:r>
      <w:r w:rsidR="007C48B6">
        <w:rPr>
          <w:color w:val="000000"/>
          <w:szCs w:val="24"/>
        </w:rPr>
        <w:t xml:space="preserve">available </w:t>
      </w:r>
      <w:r w:rsidR="00AD6A88" w:rsidRPr="00F212E7">
        <w:rPr>
          <w:color w:val="000000"/>
          <w:szCs w:val="24"/>
        </w:rPr>
        <w:t>for students</w:t>
      </w:r>
      <w:r w:rsidR="00AD6A88">
        <w:rPr>
          <w:color w:val="000000"/>
          <w:szCs w:val="24"/>
        </w:rPr>
        <w:t>,</w:t>
      </w:r>
      <w:r w:rsidR="00AD6A88" w:rsidRPr="00F212E7">
        <w:rPr>
          <w:color w:val="000000"/>
          <w:szCs w:val="24"/>
        </w:rPr>
        <w:t xml:space="preserve"> by audience</w:t>
      </w:r>
      <w:r w:rsidR="00AD6A88">
        <w:rPr>
          <w:color w:val="000000"/>
          <w:szCs w:val="24"/>
        </w:rPr>
        <w:t>,</w:t>
      </w:r>
      <w:r w:rsidR="00AD6A88" w:rsidRPr="00F212E7">
        <w:rPr>
          <w:color w:val="000000"/>
          <w:szCs w:val="24"/>
        </w:rPr>
        <w:t xml:space="preserve"> for their reference</w:t>
      </w:r>
      <w:r w:rsidR="007C48B6">
        <w:rPr>
          <w:color w:val="000000"/>
          <w:szCs w:val="24"/>
        </w:rPr>
        <w:t xml:space="preserve"> in a digital format and posted on the tablet network</w:t>
      </w:r>
      <w:r w:rsidR="00AD6A88" w:rsidRPr="00F212E7">
        <w:rPr>
          <w:color w:val="000000"/>
          <w:szCs w:val="24"/>
        </w:rPr>
        <w:t>.</w:t>
      </w:r>
      <w:r w:rsidR="00AD6A88">
        <w:rPr>
          <w:color w:val="000000"/>
          <w:szCs w:val="24"/>
        </w:rPr>
        <w:t xml:space="preserve"> The f</w:t>
      </w:r>
      <w:r w:rsidR="00A734D8">
        <w:rPr>
          <w:color w:val="000000"/>
          <w:szCs w:val="24"/>
        </w:rPr>
        <w:t>inal full version is located at:</w:t>
      </w:r>
      <w:r w:rsidR="00AD6A88">
        <w:rPr>
          <w:color w:val="000000"/>
          <w:szCs w:val="24"/>
        </w:rPr>
        <w:t xml:space="preserve"> </w:t>
      </w:r>
      <w:hyperlink r:id="rId24" w:history="1">
        <w:r w:rsidR="00883173" w:rsidRPr="00883173">
          <w:rPr>
            <w:rStyle w:val="Hyperlink"/>
          </w:rPr>
          <w:t>https://mceits.usmc.mil/sites/mawts1/default.aspx</w:t>
        </w:r>
      </w:hyperlink>
      <w:r w:rsidR="00883173" w:rsidRPr="00883173">
        <w:t xml:space="preserve"> and </w:t>
      </w:r>
      <w:hyperlink r:id="rId25" w:history="1">
        <w:r w:rsidR="00883173" w:rsidRPr="00883173">
          <w:rPr>
            <w:rStyle w:val="Hyperlink"/>
          </w:rPr>
          <w:t>https://intelshare.intelink.sgov.gov/sites/mawts1</w:t>
        </w:r>
      </w:hyperlink>
    </w:p>
    <w:p w:rsidR="001A4F3B" w:rsidRPr="00AD6A88" w:rsidRDefault="001A4F3B" w:rsidP="00DA495B">
      <w:pPr>
        <w:pStyle w:val="PlainText"/>
        <w:rPr>
          <w:color w:val="2E12FE"/>
          <w:sz w:val="24"/>
          <w:u w:val="single"/>
        </w:rPr>
      </w:pPr>
    </w:p>
    <w:p w:rsidR="00F117CC" w:rsidRPr="00F43FEE" w:rsidRDefault="00F43FEE" w:rsidP="00F43FEE">
      <w:pPr>
        <w:rPr>
          <w:b/>
          <w:color w:val="000000"/>
          <w:szCs w:val="24"/>
        </w:rPr>
      </w:pPr>
      <w:r>
        <w:rPr>
          <w:b/>
          <w:color w:val="000000"/>
          <w:szCs w:val="24"/>
        </w:rPr>
        <w:t>1.5.3</w:t>
      </w:r>
      <w:r>
        <w:rPr>
          <w:b/>
          <w:color w:val="000000"/>
          <w:szCs w:val="24"/>
        </w:rPr>
        <w:tab/>
      </w:r>
      <w:r w:rsidR="00F117CC" w:rsidRPr="00F43FEE">
        <w:rPr>
          <w:b/>
          <w:color w:val="000000"/>
          <w:szCs w:val="24"/>
        </w:rPr>
        <w:t>Graphics and multimedia to support instruction content.</w:t>
      </w:r>
    </w:p>
    <w:p w:rsidR="00F117CC" w:rsidRPr="003F5025" w:rsidRDefault="00F117CC" w:rsidP="00F117CC">
      <w:pPr>
        <w:rPr>
          <w:color w:val="000000"/>
          <w:szCs w:val="24"/>
        </w:rPr>
      </w:pPr>
    </w:p>
    <w:p w:rsidR="00F117CC" w:rsidRPr="003F5025" w:rsidRDefault="00F117CC" w:rsidP="00F117CC">
      <w:pPr>
        <w:rPr>
          <w:color w:val="000000"/>
          <w:szCs w:val="24"/>
        </w:rPr>
      </w:pPr>
      <w:r w:rsidRPr="003F5025">
        <w:rPr>
          <w:color w:val="000000"/>
          <w:szCs w:val="24"/>
        </w:rPr>
        <w:t xml:space="preserve">A Graphic Designer </w:t>
      </w:r>
      <w:r w:rsidR="00E82C46">
        <w:rPr>
          <w:color w:val="000000"/>
          <w:szCs w:val="24"/>
        </w:rPr>
        <w:t>is available</w:t>
      </w:r>
      <w:r w:rsidRPr="003F5025">
        <w:rPr>
          <w:color w:val="000000"/>
          <w:szCs w:val="24"/>
        </w:rPr>
        <w:t xml:space="preserve"> in the Academics office to assist in providing graphic support for courseware development and maintenance.  In conjunction with </w:t>
      </w:r>
      <w:r w:rsidR="00CC2DF4">
        <w:rPr>
          <w:color w:val="000000"/>
          <w:szCs w:val="24"/>
        </w:rPr>
        <w:t xml:space="preserve">Communication Strategy and Operations (COMMSTRAT), formerly Combat </w:t>
      </w:r>
      <w:r w:rsidRPr="003F5025">
        <w:rPr>
          <w:color w:val="000000"/>
          <w:szCs w:val="24"/>
        </w:rPr>
        <w:t>Camera</w:t>
      </w:r>
      <w:r w:rsidR="00CC2DF4">
        <w:rPr>
          <w:color w:val="000000"/>
          <w:szCs w:val="24"/>
        </w:rPr>
        <w:t xml:space="preserve"> and Public Affairs,</w:t>
      </w:r>
      <w:r w:rsidR="002F0E37">
        <w:rPr>
          <w:color w:val="000000"/>
          <w:szCs w:val="24"/>
        </w:rPr>
        <w:t xml:space="preserve"> </w:t>
      </w:r>
      <w:r w:rsidRPr="003F5025">
        <w:rPr>
          <w:color w:val="000000"/>
          <w:szCs w:val="24"/>
        </w:rPr>
        <w:t>visual content is available to support instructional content.</w:t>
      </w:r>
      <w:r w:rsidR="00CC2DF4">
        <w:rPr>
          <w:color w:val="000000"/>
          <w:szCs w:val="24"/>
        </w:rPr>
        <w:t xml:space="preserve">  </w:t>
      </w:r>
    </w:p>
    <w:p w:rsidR="002F0E37" w:rsidRDefault="002F0E37" w:rsidP="00F117CC">
      <w:pPr>
        <w:rPr>
          <w:color w:val="000000"/>
          <w:szCs w:val="24"/>
        </w:rPr>
      </w:pPr>
    </w:p>
    <w:p w:rsidR="00F117CC" w:rsidRPr="003F5025" w:rsidRDefault="00F117CC" w:rsidP="00F117CC">
      <w:pPr>
        <w:rPr>
          <w:color w:val="000000"/>
          <w:szCs w:val="24"/>
        </w:rPr>
      </w:pPr>
      <w:r w:rsidRPr="003F5025">
        <w:rPr>
          <w:color w:val="000000"/>
          <w:szCs w:val="24"/>
        </w:rPr>
        <w:t xml:space="preserve">Graphics libraries are </w:t>
      </w:r>
      <w:r w:rsidR="00955394">
        <w:rPr>
          <w:color w:val="000000"/>
          <w:szCs w:val="24"/>
        </w:rPr>
        <w:t xml:space="preserve">developed </w:t>
      </w:r>
      <w:r w:rsidRPr="003F5025">
        <w:rPr>
          <w:color w:val="000000"/>
          <w:szCs w:val="24"/>
        </w:rPr>
        <w:t xml:space="preserve">for instructor use and are </w:t>
      </w:r>
      <w:r w:rsidR="00955394">
        <w:rPr>
          <w:color w:val="000000"/>
          <w:szCs w:val="24"/>
        </w:rPr>
        <w:t xml:space="preserve">under constant update with recent assets.  These graphics are </w:t>
      </w:r>
      <w:r w:rsidRPr="003F5025">
        <w:rPr>
          <w:color w:val="000000"/>
          <w:szCs w:val="24"/>
        </w:rPr>
        <w:t>available at the following locations:</w:t>
      </w:r>
    </w:p>
    <w:p w:rsidR="00666182" w:rsidRDefault="00666182" w:rsidP="00F117CC">
      <w:pPr>
        <w:ind w:firstLine="720"/>
        <w:rPr>
          <w:color w:val="000000"/>
          <w:szCs w:val="24"/>
        </w:rPr>
      </w:pPr>
    </w:p>
    <w:p w:rsidR="00F117CC" w:rsidRDefault="00F117CC" w:rsidP="00F117CC">
      <w:pPr>
        <w:ind w:firstLine="720"/>
        <w:rPr>
          <w:color w:val="000000"/>
          <w:szCs w:val="24"/>
        </w:rPr>
      </w:pPr>
      <w:r w:rsidRPr="003F5025">
        <w:rPr>
          <w:color w:val="000000"/>
          <w:szCs w:val="24"/>
        </w:rPr>
        <w:t xml:space="preserve">NIPR:  </w:t>
      </w:r>
      <w:hyperlink r:id="rId26" w:history="1">
        <w:r w:rsidR="00955394" w:rsidRPr="00D87370">
          <w:rPr>
            <w:rStyle w:val="Hyperlink"/>
            <w:szCs w:val="24"/>
          </w:rPr>
          <w:t>https://eis.usmc.mil/sites/mawts1/acad/Lists/GraphicsLinks/AllItems.aspx</w:t>
        </w:r>
      </w:hyperlink>
    </w:p>
    <w:p w:rsidR="00F117CC" w:rsidRPr="003F5025" w:rsidRDefault="00F117CC" w:rsidP="00F117CC">
      <w:pPr>
        <w:ind w:firstLine="720"/>
        <w:rPr>
          <w:color w:val="000000"/>
          <w:szCs w:val="24"/>
        </w:rPr>
      </w:pPr>
      <w:r w:rsidRPr="003F5025">
        <w:rPr>
          <w:color w:val="000000"/>
          <w:szCs w:val="24"/>
        </w:rPr>
        <w:t xml:space="preserve">SIPR:  </w:t>
      </w:r>
      <w:r w:rsidRPr="001264FB">
        <w:rPr>
          <w:color w:val="000000"/>
          <w:szCs w:val="24"/>
        </w:rPr>
        <w:t>X:\Academics\15. Instructor Media\Clipart</w:t>
      </w:r>
    </w:p>
    <w:p w:rsidR="00F117CC" w:rsidRDefault="00F117CC" w:rsidP="00F117CC">
      <w:pPr>
        <w:rPr>
          <w:color w:val="000000"/>
          <w:szCs w:val="24"/>
        </w:rPr>
      </w:pPr>
    </w:p>
    <w:p w:rsidR="00A52DD4" w:rsidRDefault="00A52DD4" w:rsidP="00F117CC">
      <w:pPr>
        <w:rPr>
          <w:color w:val="000000"/>
          <w:szCs w:val="24"/>
        </w:rPr>
      </w:pPr>
      <w:r>
        <w:rPr>
          <w:color w:val="000000"/>
          <w:szCs w:val="24"/>
        </w:rPr>
        <w:t xml:space="preserve">To access the proper graphics, select both the thumbnail then the preview image.  This is important for images with a transparent background.  Right clicking and saving a thumbnail or preview image will allow transparencies to be filled.  Once the proper image has been opened and is the only thing in the browser window, right click and select “Save picture as” to the desired location.  </w:t>
      </w:r>
    </w:p>
    <w:p w:rsidR="00A52DD4" w:rsidRPr="003F5025" w:rsidRDefault="00A52DD4" w:rsidP="00F117CC">
      <w:pPr>
        <w:rPr>
          <w:color w:val="000000"/>
          <w:szCs w:val="24"/>
        </w:rPr>
      </w:pPr>
    </w:p>
    <w:p w:rsidR="00365FF6" w:rsidRDefault="00365FF6" w:rsidP="00F117CC">
      <w:pPr>
        <w:rPr>
          <w:color w:val="000000"/>
          <w:szCs w:val="24"/>
        </w:rPr>
      </w:pPr>
      <w:proofErr w:type="gramStart"/>
      <w:r>
        <w:rPr>
          <w:color w:val="000000"/>
          <w:szCs w:val="24"/>
        </w:rPr>
        <w:t>DoD</w:t>
      </w:r>
      <w:proofErr w:type="gramEnd"/>
      <w:r>
        <w:rPr>
          <w:color w:val="000000"/>
          <w:szCs w:val="24"/>
        </w:rPr>
        <w:t xml:space="preserve"> and Marine Corps imagery sites:  </w:t>
      </w:r>
    </w:p>
    <w:p w:rsidR="00531F25" w:rsidRDefault="00531F25" w:rsidP="00F117CC">
      <w:pPr>
        <w:rPr>
          <w:color w:val="000000"/>
          <w:szCs w:val="24"/>
        </w:rPr>
      </w:pPr>
    </w:p>
    <w:p w:rsidR="00365FF6" w:rsidRPr="00531F25" w:rsidRDefault="00365FF6" w:rsidP="00531F25">
      <w:pPr>
        <w:pStyle w:val="ListParagraph"/>
        <w:numPr>
          <w:ilvl w:val="0"/>
          <w:numId w:val="32"/>
        </w:numPr>
        <w:rPr>
          <w:rFonts w:ascii="Proxima Nova" w:hAnsi="Proxima Nova"/>
        </w:rPr>
      </w:pPr>
      <w:r w:rsidRPr="00531F25">
        <w:rPr>
          <w:rFonts w:ascii="Proxima Nova" w:hAnsi="Proxima Nova"/>
        </w:rPr>
        <w:t xml:space="preserve">DoD official imagery archival site at </w:t>
      </w:r>
      <w:hyperlink r:id="rId27" w:history="1">
        <w:r w:rsidRPr="00531F25">
          <w:rPr>
            <w:rStyle w:val="Hyperlink"/>
            <w:rFonts w:ascii="Proxima Nova" w:hAnsi="Proxima Nova"/>
          </w:rPr>
          <w:t>www.defenseimagery.mil/index.html</w:t>
        </w:r>
      </w:hyperlink>
      <w:r w:rsidRPr="00531F25">
        <w:rPr>
          <w:rFonts w:ascii="Proxima Nova" w:hAnsi="Proxima Nova"/>
        </w:rPr>
        <w:t xml:space="preserve"> </w:t>
      </w:r>
    </w:p>
    <w:p w:rsidR="00365FF6" w:rsidRPr="00531F25" w:rsidRDefault="00365FF6" w:rsidP="00531F25">
      <w:pPr>
        <w:pStyle w:val="ListParagraph"/>
        <w:numPr>
          <w:ilvl w:val="0"/>
          <w:numId w:val="32"/>
        </w:numPr>
        <w:rPr>
          <w:rFonts w:ascii="Proxima Nova" w:hAnsi="Proxima Nova"/>
        </w:rPr>
      </w:pPr>
      <w:r w:rsidRPr="00531F25">
        <w:rPr>
          <w:rFonts w:ascii="Proxima Nova" w:hAnsi="Proxima Nova"/>
        </w:rPr>
        <w:t xml:space="preserve">Marine Corps imagery archival site at </w:t>
      </w:r>
      <w:hyperlink r:id="rId28" w:history="1">
        <w:r w:rsidRPr="00531F25">
          <w:rPr>
            <w:rStyle w:val="Hyperlink"/>
            <w:rFonts w:ascii="Proxima Nova" w:hAnsi="Proxima Nova"/>
          </w:rPr>
          <w:t>http://www.marines.mil/Photos.aspx</w:t>
        </w:r>
      </w:hyperlink>
    </w:p>
    <w:p w:rsidR="003D2E6E" w:rsidRPr="00531F25" w:rsidRDefault="003D2E6E" w:rsidP="00531F25">
      <w:pPr>
        <w:pStyle w:val="ListParagraph"/>
        <w:numPr>
          <w:ilvl w:val="0"/>
          <w:numId w:val="32"/>
        </w:numPr>
        <w:rPr>
          <w:color w:val="000000"/>
          <w:szCs w:val="24"/>
        </w:rPr>
      </w:pPr>
      <w:r w:rsidRPr="00531F25">
        <w:rPr>
          <w:color w:val="000000"/>
          <w:szCs w:val="24"/>
        </w:rPr>
        <w:t xml:space="preserve">Defense Visual Information Distribution Service archival site at </w:t>
      </w:r>
      <w:hyperlink r:id="rId29" w:history="1">
        <w:r w:rsidRPr="00531F25">
          <w:rPr>
            <w:rStyle w:val="Hyperlink"/>
            <w:szCs w:val="24"/>
          </w:rPr>
          <w:t>https://www.dvidshub.net/</w:t>
        </w:r>
      </w:hyperlink>
    </w:p>
    <w:p w:rsidR="00A52DD4" w:rsidRDefault="00A52DD4" w:rsidP="00F117CC">
      <w:pPr>
        <w:rPr>
          <w:color w:val="000000"/>
          <w:szCs w:val="24"/>
        </w:rPr>
      </w:pPr>
    </w:p>
    <w:p w:rsidR="00A52DD4" w:rsidRPr="00A52DD4" w:rsidRDefault="00A52DD4" w:rsidP="00A52DD4">
      <w:r w:rsidRPr="00A52DD4">
        <w:rPr>
          <w:rStyle w:val="Hyperlink"/>
          <w:color w:val="auto"/>
          <w:u w:val="none"/>
        </w:rPr>
        <w:t xml:space="preserve">Additional imagery </w:t>
      </w:r>
      <w:proofErr w:type="gramStart"/>
      <w:r w:rsidRPr="00A52DD4">
        <w:rPr>
          <w:rStyle w:val="Hyperlink"/>
          <w:color w:val="auto"/>
          <w:u w:val="none"/>
        </w:rPr>
        <w:t>is also housed</w:t>
      </w:r>
      <w:proofErr w:type="gramEnd"/>
      <w:r w:rsidRPr="00A52DD4">
        <w:rPr>
          <w:rStyle w:val="Hyperlink"/>
          <w:color w:val="auto"/>
          <w:u w:val="none"/>
        </w:rPr>
        <w:t xml:space="preserve"> in-house on a closed network, internal</w:t>
      </w:r>
      <w:r>
        <w:rPr>
          <w:rStyle w:val="Hyperlink"/>
          <w:color w:val="auto"/>
          <w:u w:val="none"/>
        </w:rPr>
        <w:t xml:space="preserve"> server.  </w:t>
      </w:r>
      <w:r w:rsidRPr="00A52DD4">
        <w:rPr>
          <w:rStyle w:val="Hyperlink"/>
          <w:color w:val="auto"/>
          <w:u w:val="none"/>
        </w:rPr>
        <w:t xml:space="preserve"> </w:t>
      </w:r>
    </w:p>
    <w:p w:rsidR="003D2E6E" w:rsidRDefault="003D2E6E" w:rsidP="003D2E6E">
      <w:pPr>
        <w:ind w:left="1440" w:hanging="720"/>
        <w:rPr>
          <w:szCs w:val="24"/>
        </w:rPr>
      </w:pPr>
    </w:p>
    <w:p w:rsidR="00F117CC" w:rsidRDefault="00F117CC" w:rsidP="00F117CC">
      <w:pPr>
        <w:rPr>
          <w:rStyle w:val="Hyperlink"/>
          <w:szCs w:val="24"/>
        </w:rPr>
      </w:pPr>
      <w:r w:rsidRPr="003F5025">
        <w:rPr>
          <w:szCs w:val="24"/>
        </w:rPr>
        <w:t xml:space="preserve">Additional support from the </w:t>
      </w:r>
      <w:r w:rsidR="00CC2DF4">
        <w:rPr>
          <w:color w:val="000000"/>
          <w:szCs w:val="24"/>
        </w:rPr>
        <w:t xml:space="preserve">COMMSTRAT, formerly </w:t>
      </w:r>
      <w:r w:rsidR="00CC2DF4" w:rsidRPr="003F5025">
        <w:rPr>
          <w:color w:val="000000"/>
          <w:szCs w:val="24"/>
        </w:rPr>
        <w:t>COMCAM</w:t>
      </w:r>
      <w:r w:rsidR="00CC2DF4">
        <w:rPr>
          <w:szCs w:val="24"/>
        </w:rPr>
        <w:t xml:space="preserve">, </w:t>
      </w:r>
      <w:r w:rsidR="00345AED">
        <w:rPr>
          <w:szCs w:val="24"/>
        </w:rPr>
        <w:t xml:space="preserve">is referenced on the </w:t>
      </w:r>
      <w:r w:rsidRPr="003F5025">
        <w:rPr>
          <w:szCs w:val="24"/>
        </w:rPr>
        <w:t xml:space="preserve">MCEITS page located at </w:t>
      </w:r>
      <w:hyperlink r:id="rId30" w:history="1">
        <w:r w:rsidR="00883173" w:rsidRPr="00883173">
          <w:rPr>
            <w:rStyle w:val="Hyperlink"/>
          </w:rPr>
          <w:t>https://eis.usmc.mil/sites/mawts1/acad/Pages/COMMSTRAT.aspx</w:t>
        </w:r>
      </w:hyperlink>
    </w:p>
    <w:p w:rsidR="00F117CC" w:rsidRDefault="00847173" w:rsidP="00F117CC">
      <w:pPr>
        <w:rPr>
          <w:rFonts w:ascii="Verdana" w:hAnsi="Verdana"/>
          <w:color w:val="000000"/>
          <w:sz w:val="20"/>
        </w:rPr>
      </w:pPr>
      <w:r>
        <w:rPr>
          <w:rFonts w:ascii="Verdana" w:hAnsi="Verdana"/>
          <w:noProof/>
          <w:color w:val="000000"/>
          <w:sz w:val="20"/>
        </w:rPr>
        <mc:AlternateContent>
          <mc:Choice Requires="wps">
            <w:drawing>
              <wp:anchor distT="0" distB="0" distL="114300" distR="114300" simplePos="0" relativeHeight="251662848" behindDoc="0" locked="0" layoutInCell="1" allowOverlap="1">
                <wp:simplePos x="0" y="0"/>
                <wp:positionH relativeFrom="column">
                  <wp:posOffset>1244600</wp:posOffset>
                </wp:positionH>
                <wp:positionV relativeFrom="paragraph">
                  <wp:posOffset>26670</wp:posOffset>
                </wp:positionV>
                <wp:extent cx="2997200" cy="2234565"/>
                <wp:effectExtent l="0" t="0" r="0" b="0"/>
                <wp:wrapNone/>
                <wp:docPr id="2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2234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14CD" w:rsidRDefault="00C814CD" w:rsidP="00706C9C">
                            <w:pPr>
                              <w:jc w:val="center"/>
                            </w:pPr>
                            <w:r>
                              <w:rPr>
                                <w:noProof/>
                              </w:rPr>
                              <w:drawing>
                                <wp:inline distT="0" distB="0" distL="0" distR="0" wp14:anchorId="732431B6" wp14:editId="5953EA5D">
                                  <wp:extent cx="2190750" cy="1380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0508" b="22034"/>
                                          <a:stretch/>
                                        </pic:blipFill>
                                        <pic:spPr bwMode="auto">
                                          <a:xfrm>
                                            <a:off x="0" y="0"/>
                                            <a:ext cx="2194215" cy="13826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 o:spid="_x0000_s1028" type="#_x0000_t202" style="position:absolute;margin-left:98pt;margin-top:2.1pt;width:236pt;height:175.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sLhQIAABkFAAAOAAAAZHJzL2Uyb0RvYy54bWysVNmO2yAUfa/Uf0C8Z7zUycTWOKNZ6qrS&#10;dJFm+gEEcIyKgQKJPa36773gJJPpIlVV/YBZLucu51wuLsdeoh23TmhV4+wsxYgrqplQmxp/emhm&#10;S4ycJ4oRqRWv8SN3+HL18sXFYCqe605Lxi0CEOWqwdS4895USeJox3vizrThCg5bbXviYWk3CbNk&#10;APReJnmaLpJBW2asptw52L2dDvEq4rctp/5D2zrukawxxObjaOO4DmOyuiDVxhLTCboPg/xDFD0R&#10;CpweoW6JJ2hrxS9QvaBWO936M6r7RLetoDzmANlk6U/Z3HfE8JgLFMeZY5nc/4Ol73cfLRKsxvkr&#10;jBTpgaMHPnp0rUeUFaE+g3EVmN0bMPQj7APPMVdn7jT97JDSNx1RG35lrR46ThjEl4WbycnVCccF&#10;kPXwTjPwQ7ZeR6CxtX0oHpQDATrw9HjkJsRCYTMvy3MgHCMKZ3n+qpgv5tEHqQ7XjXX+Ddc9CpMa&#10;WyA/wpPdnfMhHFIdTII3p6VgjZAyLuxmfSMt2hEQShO/PfozM6mCsdLh2oQ47UCU4COchXgj8d/K&#10;LC/S67ycNYvl+axoivmsPE+XszQrr8tFWpTFbfM9BJgVVScY4+pOKH4QYVb8Hcn7dpjkE2WIhhqX&#10;83w+cfTHJNP4/S7JXnjoSSn6Gi+PRqQKzL5WDNImlSdCTvPkefixylCDwz9WJeogUD+JwI/rcZJc&#10;8B40stbsEYRhNdAGFMN7ApNO268YDdCbNXZftsRyjORbBeIqs6IIzRwXxRx0gZE9PVmfnhBFAarG&#10;HqNpeuOnB2BrrNh04Okg5ysQZCOiVJ6i2ssY+i/mtH8rQoOfrqPV04u2+gEAAP//AwBQSwMEFAAG&#10;AAgAAAAhADCJzYHdAAAACQEAAA8AAABkcnMvZG93bnJldi54bWxMj8FOwzAQRO9I/IO1SNyo00Kt&#10;EuJUFRUXDkgUJDi6sRNH2GvLdtPw9ywnOD7NavZNs529Y5NJeQwoYbmogBnsgh5xkPD+9nSzAZaL&#10;Qq1cQCPh22TYtpcXjap1OOOrmQ5lYFSCuVYSbCmx5jx31niVFyEapKwPyatCmAaukzpTuXd8VVWC&#10;ezUifbAqmkdruq/DyUv48HbU+/Ty2Ws37Z/73TrOKUp5fTXvHoAVM5e/Y/jVJ3VoyekYTqgzc8T3&#10;grYUCXcrYJQLsSE+SrhdiyXwtuH/F7Q/AAAA//8DAFBLAQItABQABgAIAAAAIQC2gziS/gAAAOEB&#10;AAATAAAAAAAAAAAAAAAAAAAAAABbQ29udGVudF9UeXBlc10ueG1sUEsBAi0AFAAGAAgAAAAhADj9&#10;If/WAAAAlAEAAAsAAAAAAAAAAAAAAAAALwEAAF9yZWxzLy5yZWxzUEsBAi0AFAAGAAgAAAAhAGcy&#10;uwuFAgAAGQUAAA4AAAAAAAAAAAAAAAAALgIAAGRycy9lMm9Eb2MueG1sUEsBAi0AFAAGAAgAAAAh&#10;ADCJzYHdAAAACQEAAA8AAAAAAAAAAAAAAAAA3wQAAGRycy9kb3ducmV2LnhtbFBLBQYAAAAABAAE&#10;APMAAADpBQAAAAA=&#10;" stroked="f">
                <v:textbox style="mso-fit-shape-to-text:t">
                  <w:txbxContent>
                    <w:p w:rsidR="00C814CD" w:rsidRDefault="00C814CD" w:rsidP="00706C9C">
                      <w:pPr>
                        <w:jc w:val="center"/>
                      </w:pPr>
                      <w:r>
                        <w:rPr>
                          <w:noProof/>
                        </w:rPr>
                        <w:drawing>
                          <wp:inline distT="0" distB="0" distL="0" distR="0" wp14:anchorId="732431B6" wp14:editId="5953EA5D">
                            <wp:extent cx="2190750" cy="1380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0508" b="22034"/>
                                    <a:stretch/>
                                  </pic:blipFill>
                                  <pic:spPr bwMode="auto">
                                    <a:xfrm>
                                      <a:off x="0" y="0"/>
                                      <a:ext cx="2194215" cy="138265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117CC" w:rsidRDefault="00F117CC" w:rsidP="00F117CC">
      <w:pPr>
        <w:rPr>
          <w:rFonts w:ascii="Verdana" w:hAnsi="Verdana"/>
          <w:color w:val="000000"/>
          <w:sz w:val="20"/>
        </w:rPr>
      </w:pPr>
    </w:p>
    <w:p w:rsidR="00F117CC" w:rsidRDefault="00F117CC" w:rsidP="00F117CC">
      <w:pPr>
        <w:rPr>
          <w:rFonts w:ascii="Verdana" w:hAnsi="Verdana"/>
          <w:color w:val="000000"/>
          <w:sz w:val="20"/>
        </w:rPr>
      </w:pPr>
    </w:p>
    <w:p w:rsidR="00F117CC" w:rsidRDefault="00F117CC" w:rsidP="00F117CC">
      <w:pPr>
        <w:rPr>
          <w:rFonts w:ascii="Verdana" w:hAnsi="Verdana"/>
          <w:color w:val="000000"/>
          <w:sz w:val="20"/>
        </w:rPr>
      </w:pPr>
    </w:p>
    <w:p w:rsidR="007C48B6" w:rsidRDefault="007C48B6" w:rsidP="00F117CC">
      <w:pPr>
        <w:rPr>
          <w:color w:val="000000"/>
          <w:szCs w:val="24"/>
        </w:rPr>
      </w:pPr>
    </w:p>
    <w:p w:rsidR="007C48B6" w:rsidRDefault="007C48B6" w:rsidP="00F117CC">
      <w:pPr>
        <w:rPr>
          <w:color w:val="000000"/>
          <w:szCs w:val="24"/>
        </w:rPr>
      </w:pPr>
    </w:p>
    <w:p w:rsidR="007C48B6" w:rsidRDefault="007C48B6" w:rsidP="00F117CC">
      <w:pPr>
        <w:rPr>
          <w:color w:val="000000"/>
          <w:szCs w:val="24"/>
        </w:rPr>
      </w:pPr>
    </w:p>
    <w:p w:rsidR="007C48B6" w:rsidRDefault="007C48B6" w:rsidP="00F117CC">
      <w:pPr>
        <w:rPr>
          <w:color w:val="000000"/>
          <w:szCs w:val="24"/>
        </w:rPr>
      </w:pPr>
    </w:p>
    <w:p w:rsidR="007C48B6" w:rsidRDefault="007C48B6" w:rsidP="00F117CC">
      <w:pPr>
        <w:rPr>
          <w:color w:val="000000"/>
          <w:szCs w:val="24"/>
        </w:rPr>
      </w:pPr>
    </w:p>
    <w:p w:rsidR="007C48B6" w:rsidRDefault="007C48B6" w:rsidP="00F117CC">
      <w:pPr>
        <w:rPr>
          <w:color w:val="000000"/>
          <w:szCs w:val="24"/>
        </w:rPr>
      </w:pPr>
    </w:p>
    <w:p w:rsidR="00F117CC" w:rsidRDefault="00A734D8" w:rsidP="00F117CC">
      <w:r>
        <w:rPr>
          <w:color w:val="000000"/>
          <w:szCs w:val="24"/>
        </w:rPr>
        <w:t xml:space="preserve">COMMSTRAT </w:t>
      </w:r>
      <w:r w:rsidR="00F117CC">
        <w:t>can assist with reproduction requests for printed/copied materials and publications</w:t>
      </w:r>
      <w:r w:rsidR="00AF45E3">
        <w:t xml:space="preserve"> as outlined on the above site</w:t>
      </w:r>
      <w:r w:rsidR="00F117CC">
        <w:t xml:space="preserve">.  Production requests can also be made for all graphic/photo layouts, posters, and video productions or video edits.  </w:t>
      </w:r>
      <w:r w:rsidR="00A52DD4" w:rsidRPr="00A52DD4">
        <w:rPr>
          <w:b/>
          <w:u w:val="single"/>
        </w:rPr>
        <w:t>Please be aware</w:t>
      </w:r>
      <w:r w:rsidR="00A52DD4">
        <w:t xml:space="preserve"> that all photo and video requests are to be validated in person to ensure that all details of the request are present.  </w:t>
      </w:r>
    </w:p>
    <w:p w:rsidR="00345AED" w:rsidRDefault="00345AED" w:rsidP="00F117CC"/>
    <w:p w:rsidR="00345AED" w:rsidRDefault="00345AED" w:rsidP="00F117CC">
      <w:r>
        <w:t>The following links available on this page are as listed:</w:t>
      </w:r>
    </w:p>
    <w:p w:rsidR="00345AED" w:rsidRDefault="001A4F3B" w:rsidP="00345AED">
      <w:pPr>
        <w:pStyle w:val="ListParagraph"/>
        <w:numPr>
          <w:ilvl w:val="0"/>
          <w:numId w:val="27"/>
        </w:numPr>
      </w:pPr>
      <w:r>
        <w:rPr>
          <w:color w:val="000000"/>
          <w:szCs w:val="24"/>
        </w:rPr>
        <w:t>COMMSTRAT</w:t>
      </w:r>
    </w:p>
    <w:p w:rsidR="00345AED" w:rsidRDefault="00345AED" w:rsidP="00345AED">
      <w:pPr>
        <w:pStyle w:val="ListParagraph"/>
        <w:numPr>
          <w:ilvl w:val="0"/>
          <w:numId w:val="27"/>
        </w:numPr>
      </w:pPr>
      <w:r>
        <w:t>DoD Captioning Style Guide</w:t>
      </w:r>
    </w:p>
    <w:p w:rsidR="00345AED" w:rsidRDefault="00345AED" w:rsidP="00345AED">
      <w:pPr>
        <w:pStyle w:val="ListParagraph"/>
        <w:numPr>
          <w:ilvl w:val="0"/>
          <w:numId w:val="27"/>
        </w:numPr>
      </w:pPr>
      <w:r>
        <w:t>DoD Week in Photos</w:t>
      </w:r>
    </w:p>
    <w:p w:rsidR="00345AED" w:rsidRDefault="00345AED" w:rsidP="00345AED">
      <w:pPr>
        <w:pStyle w:val="ListParagraph"/>
        <w:numPr>
          <w:ilvl w:val="0"/>
          <w:numId w:val="27"/>
        </w:numPr>
      </w:pPr>
      <w:r>
        <w:t>Defense Imagery</w:t>
      </w:r>
    </w:p>
    <w:p w:rsidR="00345AED" w:rsidRDefault="00345AED" w:rsidP="00345AED">
      <w:pPr>
        <w:pStyle w:val="ListParagraph"/>
        <w:numPr>
          <w:ilvl w:val="0"/>
          <w:numId w:val="27"/>
        </w:numPr>
      </w:pPr>
      <w:r>
        <w:t>DIMOC FTP</w:t>
      </w:r>
    </w:p>
    <w:p w:rsidR="00345AED" w:rsidRDefault="00345AED" w:rsidP="00345AED">
      <w:pPr>
        <w:pStyle w:val="ListParagraph"/>
        <w:numPr>
          <w:ilvl w:val="0"/>
          <w:numId w:val="27"/>
        </w:numPr>
      </w:pPr>
      <w:r>
        <w:t>Defense Imagery Server</w:t>
      </w:r>
    </w:p>
    <w:p w:rsidR="00345AED" w:rsidRDefault="00345AED" w:rsidP="00345AED">
      <w:pPr>
        <w:pStyle w:val="ListParagraph"/>
        <w:numPr>
          <w:ilvl w:val="0"/>
          <w:numId w:val="27"/>
        </w:numPr>
      </w:pPr>
      <w:r>
        <w:t>Functional Area Checklist</w:t>
      </w:r>
    </w:p>
    <w:p w:rsidR="00345AED" w:rsidRDefault="00345AED" w:rsidP="00345AED">
      <w:pPr>
        <w:pStyle w:val="ListParagraph"/>
        <w:numPr>
          <w:ilvl w:val="0"/>
          <w:numId w:val="27"/>
        </w:numPr>
      </w:pPr>
      <w:r>
        <w:t xml:space="preserve">File </w:t>
      </w:r>
      <w:proofErr w:type="spellStart"/>
      <w:r>
        <w:t>Dropoff</w:t>
      </w:r>
      <w:proofErr w:type="spellEnd"/>
    </w:p>
    <w:p w:rsidR="00345AED" w:rsidRDefault="00345AED" w:rsidP="00F117CC">
      <w:pPr>
        <w:rPr>
          <w:rFonts w:ascii="Verdana" w:hAnsi="Verdana"/>
          <w:color w:val="000000"/>
          <w:sz w:val="20"/>
        </w:rPr>
      </w:pPr>
    </w:p>
    <w:p w:rsidR="00C66BF9" w:rsidRDefault="00D05DF8" w:rsidP="00D05DF8">
      <w:pPr>
        <w:tabs>
          <w:tab w:val="left" w:pos="6660"/>
        </w:tabs>
      </w:pPr>
      <w:r>
        <w:rPr>
          <w:b/>
        </w:rPr>
        <w:t>1.</w:t>
      </w:r>
      <w:r w:rsidR="00DB1C06">
        <w:rPr>
          <w:b/>
        </w:rPr>
        <w:t>6.</w:t>
      </w:r>
      <w:r>
        <w:rPr>
          <w:b/>
        </w:rPr>
        <w:t xml:space="preserve">   </w:t>
      </w:r>
      <w:r w:rsidR="006562C8">
        <w:rPr>
          <w:b/>
        </w:rPr>
        <w:t>WTI Read Ahead Materials.</w:t>
      </w:r>
      <w:r w:rsidR="006562C8">
        <w:t xml:space="preserve">  Read-ahead materia</w:t>
      </w:r>
      <w:r w:rsidR="00866FB8">
        <w:t xml:space="preserve">ls enable </w:t>
      </w:r>
      <w:r w:rsidR="00927D19">
        <w:t xml:space="preserve">Prospective </w:t>
      </w:r>
      <w:r w:rsidR="00866FB8">
        <w:t xml:space="preserve">WTI </w:t>
      </w:r>
      <w:r w:rsidR="00927D19">
        <w:t xml:space="preserve">(PWTI) </w:t>
      </w:r>
      <w:r w:rsidR="00866FB8">
        <w:t xml:space="preserve">students to have a solid understanding </w:t>
      </w:r>
      <w:r w:rsidR="004D5E05">
        <w:t xml:space="preserve">and baseline knowledge </w:t>
      </w:r>
      <w:r w:rsidR="00866FB8">
        <w:t xml:space="preserve">of doctrinal aviation </w:t>
      </w:r>
      <w:r w:rsidR="006562C8">
        <w:t xml:space="preserve">prior to attending the course. </w:t>
      </w:r>
      <w:r w:rsidR="00C66BF9">
        <w:t>The WTI course of instruction is built upon this knowledge.  Thus, it is imperative</w:t>
      </w:r>
      <w:r w:rsidR="00866FB8">
        <w:t xml:space="preserve"> for the PWTI </w:t>
      </w:r>
      <w:r w:rsidR="00C66BF9">
        <w:t xml:space="preserve">to </w:t>
      </w:r>
      <w:r w:rsidR="00531F25">
        <w:t>become</w:t>
      </w:r>
      <w:r w:rsidR="00927D19">
        <w:t xml:space="preserve"> familiar with</w:t>
      </w:r>
      <w:r w:rsidR="00C66BF9">
        <w:t xml:space="preserve"> doctri</w:t>
      </w:r>
      <w:r w:rsidR="00531F25">
        <w:t>ne contained in the read ahead to</w:t>
      </w:r>
      <w:r w:rsidR="00C66BF9">
        <w:t xml:space="preserve"> gain the maximum benefit from the course.  </w:t>
      </w:r>
      <w:r w:rsidR="004D5E05">
        <w:t xml:space="preserve">An Inventory exam, described below, will be administered the first day of WTI to </w:t>
      </w:r>
      <w:r w:rsidR="00FD76EC">
        <w:t xml:space="preserve">ensure adequate mastery.  </w:t>
      </w:r>
      <w:r w:rsidR="00C66BF9">
        <w:t xml:space="preserve">Proper preparation will lead to a solid performance during the WTI course.  </w:t>
      </w:r>
    </w:p>
    <w:p w:rsidR="00C66BF9" w:rsidRDefault="00C66BF9" w:rsidP="00C66BF9">
      <w:pPr>
        <w:tabs>
          <w:tab w:val="left" w:pos="6660"/>
        </w:tabs>
      </w:pPr>
    </w:p>
    <w:p w:rsidR="007C48B6" w:rsidRDefault="006C74E9" w:rsidP="002262EE">
      <w:pPr>
        <w:tabs>
          <w:tab w:val="left" w:pos="6660"/>
        </w:tabs>
      </w:pPr>
      <w:r>
        <w:t xml:space="preserve">The current </w:t>
      </w:r>
      <w:r w:rsidR="002262EE">
        <w:t xml:space="preserve">Read Ahead material </w:t>
      </w:r>
      <w:r>
        <w:t xml:space="preserve">is </w:t>
      </w:r>
      <w:r w:rsidR="003B217B">
        <w:t xml:space="preserve">in the form of </w:t>
      </w:r>
      <w:r>
        <w:t xml:space="preserve">an Interactive Courseware (ICW) program hosted on </w:t>
      </w:r>
      <w:r w:rsidR="00E62B40">
        <w:t xml:space="preserve">the Marine Corps Aviation Learning Management System (MCALMS) </w:t>
      </w:r>
      <w:r w:rsidR="00866FB8">
        <w:t xml:space="preserve">at </w:t>
      </w:r>
      <w:hyperlink r:id="rId32" w:history="1">
        <w:r w:rsidR="00BC6685" w:rsidRPr="0006312C">
          <w:rPr>
            <w:rStyle w:val="Hyperlink"/>
          </w:rPr>
          <w:t>https://mcalms.usmc.mil/default.aspx?1=1</w:t>
        </w:r>
      </w:hyperlink>
      <w:r w:rsidR="00BC6685">
        <w:t xml:space="preserve">.  </w:t>
      </w:r>
      <w:r w:rsidR="00866FB8">
        <w:t xml:space="preserve">Students </w:t>
      </w:r>
      <w:proofErr w:type="gramStart"/>
      <w:r w:rsidR="00866FB8">
        <w:t>are directed</w:t>
      </w:r>
      <w:proofErr w:type="gramEnd"/>
      <w:r w:rsidR="00866FB8">
        <w:t xml:space="preserve"> in a letter distributed by ACAD to search for </w:t>
      </w:r>
      <w:r w:rsidR="00866FB8" w:rsidRPr="00866FB8">
        <w:rPr>
          <w:b/>
        </w:rPr>
        <w:t>MAWTS1</w:t>
      </w:r>
      <w:r w:rsidR="00E62B40">
        <w:rPr>
          <w:b/>
        </w:rPr>
        <w:t xml:space="preserve"> </w:t>
      </w:r>
      <w:r w:rsidR="00927D19">
        <w:t xml:space="preserve">in the “Online Course Catalog” </w:t>
      </w:r>
      <w:r w:rsidR="00E62B40">
        <w:t>under “General Training” to locate the course titled “MAWTS-1 Prospective Weapons and Tactics Instructor ICW”</w:t>
      </w:r>
      <w:r w:rsidR="007C48B6">
        <w:t xml:space="preserve"> and complete the training.  </w:t>
      </w:r>
      <w:r w:rsidR="00866FB8">
        <w:t xml:space="preserve">  </w:t>
      </w:r>
    </w:p>
    <w:p w:rsidR="007C48B6" w:rsidRDefault="007C48B6" w:rsidP="002262EE">
      <w:pPr>
        <w:tabs>
          <w:tab w:val="left" w:pos="6660"/>
        </w:tabs>
      </w:pPr>
    </w:p>
    <w:p w:rsidR="007C48B6" w:rsidRDefault="007C48B6" w:rsidP="002262EE">
      <w:pPr>
        <w:tabs>
          <w:tab w:val="left" w:pos="6660"/>
        </w:tabs>
      </w:pPr>
    </w:p>
    <w:p w:rsidR="007C48B6" w:rsidRDefault="007C48B6" w:rsidP="002262EE">
      <w:pPr>
        <w:tabs>
          <w:tab w:val="left" w:pos="6660"/>
        </w:tabs>
      </w:pPr>
    </w:p>
    <w:p w:rsidR="007C48B6" w:rsidRDefault="007C48B6" w:rsidP="002262EE">
      <w:pPr>
        <w:tabs>
          <w:tab w:val="left" w:pos="6660"/>
        </w:tabs>
      </w:pPr>
    </w:p>
    <w:p w:rsidR="007C48B6" w:rsidRDefault="007C48B6" w:rsidP="002262EE">
      <w:pPr>
        <w:tabs>
          <w:tab w:val="left" w:pos="6660"/>
        </w:tabs>
      </w:pPr>
    </w:p>
    <w:p w:rsidR="00D265F2" w:rsidRDefault="00D265F2" w:rsidP="002262EE">
      <w:pPr>
        <w:tabs>
          <w:tab w:val="left" w:pos="6660"/>
        </w:tabs>
      </w:pPr>
    </w:p>
    <w:p w:rsidR="00D265F2" w:rsidRDefault="00D265F2" w:rsidP="002262EE">
      <w:pPr>
        <w:tabs>
          <w:tab w:val="left" w:pos="6660"/>
        </w:tabs>
      </w:pPr>
    </w:p>
    <w:p w:rsidR="00D265F2" w:rsidRDefault="00D265F2" w:rsidP="002262EE">
      <w:pPr>
        <w:tabs>
          <w:tab w:val="left" w:pos="6660"/>
        </w:tabs>
      </w:pPr>
    </w:p>
    <w:p w:rsidR="006C74E9" w:rsidRDefault="003B217B" w:rsidP="002262EE">
      <w:pPr>
        <w:tabs>
          <w:tab w:val="left" w:pos="6660"/>
        </w:tabs>
      </w:pPr>
      <w:r>
        <w:lastRenderedPageBreak/>
        <w:t xml:space="preserve">The ICW </w:t>
      </w:r>
      <w:r w:rsidR="006C74E9">
        <w:t xml:space="preserve">consists of a courseware introduction and </w:t>
      </w:r>
      <w:r w:rsidR="00E62B40">
        <w:t>ten</w:t>
      </w:r>
      <w:r w:rsidR="006C74E9">
        <w:t xml:space="preserve"> </w:t>
      </w:r>
      <w:r w:rsidR="00276EB6">
        <w:t xml:space="preserve">interactive </w:t>
      </w:r>
      <w:r w:rsidR="00062F94">
        <w:t>modules</w:t>
      </w:r>
      <w:r w:rsidR="006C74E9">
        <w:t>:</w:t>
      </w:r>
    </w:p>
    <w:p w:rsidR="00B459CF" w:rsidRPr="00B459CF" w:rsidRDefault="00B459CF" w:rsidP="002262EE">
      <w:pPr>
        <w:tabs>
          <w:tab w:val="left" w:pos="6660"/>
        </w:tabs>
        <w:rPr>
          <w:sz w:val="8"/>
        </w:rPr>
      </w:pPr>
    </w:p>
    <w:p w:rsidR="006562C8" w:rsidRDefault="006C74E9" w:rsidP="0098411F">
      <w:pPr>
        <w:numPr>
          <w:ilvl w:val="0"/>
          <w:numId w:val="9"/>
        </w:numPr>
        <w:tabs>
          <w:tab w:val="left" w:pos="720"/>
          <w:tab w:val="left" w:pos="6660"/>
        </w:tabs>
      </w:pPr>
      <w:r>
        <w:t>Weapons and Tactics Training Program (WTTP)</w:t>
      </w:r>
    </w:p>
    <w:p w:rsidR="006C74E9" w:rsidRDefault="006C74E9" w:rsidP="0098411F">
      <w:pPr>
        <w:numPr>
          <w:ilvl w:val="0"/>
          <w:numId w:val="9"/>
        </w:numPr>
        <w:tabs>
          <w:tab w:val="left" w:pos="720"/>
          <w:tab w:val="left" w:pos="6660"/>
        </w:tabs>
      </w:pPr>
      <w:r>
        <w:t>Air Reconnaissance (AR)</w:t>
      </w:r>
    </w:p>
    <w:p w:rsidR="006C74E9" w:rsidRDefault="006C74E9" w:rsidP="0098411F">
      <w:pPr>
        <w:numPr>
          <w:ilvl w:val="0"/>
          <w:numId w:val="9"/>
        </w:numPr>
        <w:tabs>
          <w:tab w:val="left" w:pos="720"/>
          <w:tab w:val="left" w:pos="6660"/>
        </w:tabs>
      </w:pPr>
      <w:proofErr w:type="spellStart"/>
      <w:r>
        <w:t>Anti</w:t>
      </w:r>
      <w:r w:rsidR="000648D7">
        <w:t>a</w:t>
      </w:r>
      <w:r>
        <w:t>ir</w:t>
      </w:r>
      <w:proofErr w:type="spellEnd"/>
      <w:r>
        <w:t xml:space="preserve"> Warfare (AAW)</w:t>
      </w:r>
    </w:p>
    <w:p w:rsidR="006C74E9" w:rsidRDefault="006C74E9" w:rsidP="0098411F">
      <w:pPr>
        <w:numPr>
          <w:ilvl w:val="0"/>
          <w:numId w:val="9"/>
        </w:numPr>
        <w:tabs>
          <w:tab w:val="left" w:pos="720"/>
          <w:tab w:val="left" w:pos="6660"/>
        </w:tabs>
      </w:pPr>
      <w:r>
        <w:t>Assault Support</w:t>
      </w:r>
    </w:p>
    <w:p w:rsidR="006C74E9" w:rsidRDefault="006C74E9" w:rsidP="0098411F">
      <w:pPr>
        <w:numPr>
          <w:ilvl w:val="0"/>
          <w:numId w:val="9"/>
        </w:numPr>
        <w:tabs>
          <w:tab w:val="left" w:pos="720"/>
          <w:tab w:val="left" w:pos="6660"/>
        </w:tabs>
      </w:pPr>
      <w:r>
        <w:t>Control of Aircraft and Missiles</w:t>
      </w:r>
    </w:p>
    <w:p w:rsidR="006C74E9" w:rsidRDefault="006C74E9" w:rsidP="0098411F">
      <w:pPr>
        <w:numPr>
          <w:ilvl w:val="0"/>
          <w:numId w:val="9"/>
        </w:numPr>
        <w:tabs>
          <w:tab w:val="left" w:pos="720"/>
          <w:tab w:val="left" w:pos="6660"/>
        </w:tabs>
      </w:pPr>
      <w:r>
        <w:t>Electronic Warfare (EW)</w:t>
      </w:r>
    </w:p>
    <w:p w:rsidR="006C74E9" w:rsidRDefault="006C74E9" w:rsidP="0098411F">
      <w:pPr>
        <w:numPr>
          <w:ilvl w:val="0"/>
          <w:numId w:val="9"/>
        </w:numPr>
        <w:tabs>
          <w:tab w:val="left" w:pos="720"/>
          <w:tab w:val="left" w:pos="6660"/>
        </w:tabs>
      </w:pPr>
      <w:r>
        <w:t>Offensive Air Support (OAS)</w:t>
      </w:r>
    </w:p>
    <w:p w:rsidR="006C74E9" w:rsidRDefault="006C74E9" w:rsidP="0098411F">
      <w:pPr>
        <w:numPr>
          <w:ilvl w:val="0"/>
          <w:numId w:val="9"/>
        </w:numPr>
        <w:tabs>
          <w:tab w:val="left" w:pos="720"/>
          <w:tab w:val="left" w:pos="6660"/>
        </w:tabs>
      </w:pPr>
      <w:r>
        <w:t>Aviation Ground Support (AGS)</w:t>
      </w:r>
    </w:p>
    <w:p w:rsidR="006C74E9" w:rsidRDefault="00E62B40" w:rsidP="0098411F">
      <w:pPr>
        <w:numPr>
          <w:ilvl w:val="0"/>
          <w:numId w:val="9"/>
        </w:numPr>
        <w:tabs>
          <w:tab w:val="left" w:pos="720"/>
          <w:tab w:val="left" w:pos="6660"/>
        </w:tabs>
      </w:pPr>
      <w:r>
        <w:t>Coordination Measures</w:t>
      </w:r>
    </w:p>
    <w:p w:rsidR="00666182" w:rsidRDefault="00666182" w:rsidP="0098411F">
      <w:pPr>
        <w:numPr>
          <w:ilvl w:val="0"/>
          <w:numId w:val="9"/>
        </w:numPr>
        <w:tabs>
          <w:tab w:val="left" w:pos="720"/>
          <w:tab w:val="left" w:pos="6660"/>
        </w:tabs>
      </w:pPr>
      <w:r>
        <w:t>Spectrum Warfare</w:t>
      </w:r>
    </w:p>
    <w:p w:rsidR="000648D7" w:rsidRPr="00B459CF" w:rsidRDefault="000648D7" w:rsidP="006C74E9">
      <w:pPr>
        <w:tabs>
          <w:tab w:val="left" w:pos="720"/>
          <w:tab w:val="left" w:pos="6660"/>
        </w:tabs>
        <w:rPr>
          <w:sz w:val="10"/>
        </w:rPr>
      </w:pPr>
    </w:p>
    <w:p w:rsidR="006C74E9" w:rsidRDefault="006C74E9" w:rsidP="006C74E9">
      <w:pPr>
        <w:tabs>
          <w:tab w:val="left" w:pos="720"/>
          <w:tab w:val="left" w:pos="6660"/>
        </w:tabs>
      </w:pPr>
      <w:r>
        <w:t xml:space="preserve">It is estimated that </w:t>
      </w:r>
      <w:r w:rsidR="002262EE">
        <w:t xml:space="preserve">the </w:t>
      </w:r>
      <w:r w:rsidR="00927D19">
        <w:t>R</w:t>
      </w:r>
      <w:r w:rsidR="002262EE">
        <w:t xml:space="preserve">ead </w:t>
      </w:r>
      <w:r w:rsidR="00927D19">
        <w:t>A</w:t>
      </w:r>
      <w:r w:rsidR="002262EE">
        <w:t>head</w:t>
      </w:r>
      <w:r>
        <w:t xml:space="preserve"> requires 1</w:t>
      </w:r>
      <w:r w:rsidR="00666182">
        <w:t>1</w:t>
      </w:r>
      <w:r>
        <w:t xml:space="preserve"> hours </w:t>
      </w:r>
      <w:r w:rsidR="002262EE">
        <w:t xml:space="preserve">for adequate </w:t>
      </w:r>
      <w:r>
        <w:t xml:space="preserve">completion.  Throughout the ICW, </w:t>
      </w:r>
      <w:r w:rsidR="00FD76EC">
        <w:t xml:space="preserve">“Comprehension Checks” </w:t>
      </w:r>
      <w:r w:rsidR="00276EB6">
        <w:t>allow</w:t>
      </w:r>
      <w:r>
        <w:t xml:space="preserve"> students to check for mastery. </w:t>
      </w:r>
      <w:r w:rsidR="00FD76EC">
        <w:t xml:space="preserve"> The course concludes with a </w:t>
      </w:r>
      <w:r w:rsidR="000648D7">
        <w:t xml:space="preserve">comprehensive assessment, </w:t>
      </w:r>
      <w:r w:rsidR="00927D19">
        <w:t>en</w:t>
      </w:r>
      <w:r w:rsidR="000648D7">
        <w:t xml:space="preserve">titled the “Practice Test,” </w:t>
      </w:r>
      <w:r w:rsidR="00FD76EC">
        <w:t xml:space="preserve">that consists of </w:t>
      </w:r>
      <w:r w:rsidR="00706C9C">
        <w:t>50</w:t>
      </w:r>
      <w:r w:rsidR="00FD76EC">
        <w:t xml:space="preserve"> scored questions.  </w:t>
      </w:r>
      <w:r>
        <w:t xml:space="preserve">It is estimated that it will take students </w:t>
      </w:r>
      <w:r w:rsidR="00927D19">
        <w:t xml:space="preserve">an additional </w:t>
      </w:r>
      <w:r>
        <w:t xml:space="preserve">60 minutes for completion of the </w:t>
      </w:r>
      <w:r w:rsidR="00E37BEF">
        <w:t xml:space="preserve">end-of-course </w:t>
      </w:r>
      <w:r>
        <w:t xml:space="preserve">practice exam. </w:t>
      </w:r>
    </w:p>
    <w:p w:rsidR="004D5E05" w:rsidRDefault="004D5E05" w:rsidP="004D5E05">
      <w:pPr>
        <w:tabs>
          <w:tab w:val="left" w:pos="6660"/>
        </w:tabs>
      </w:pPr>
    </w:p>
    <w:p w:rsidR="00666182" w:rsidRDefault="004D5E05" w:rsidP="00FD76EC">
      <w:pPr>
        <w:tabs>
          <w:tab w:val="left" w:pos="6660"/>
        </w:tabs>
      </w:pPr>
      <w:r>
        <w:t xml:space="preserve">The Inventory </w:t>
      </w:r>
      <w:r w:rsidR="00927D19">
        <w:t>E</w:t>
      </w:r>
      <w:r>
        <w:t xml:space="preserve">xamination </w:t>
      </w:r>
      <w:proofErr w:type="gramStart"/>
      <w:r>
        <w:t>is based</w:t>
      </w:r>
      <w:proofErr w:type="gramEnd"/>
      <w:r>
        <w:t xml:space="preserve"> on the read ahead material.  It will be administered on the morning of the first day of </w:t>
      </w:r>
      <w:r w:rsidR="00927D19">
        <w:t>WTI</w:t>
      </w:r>
      <w:r>
        <w:t>.  The exam consists</w:t>
      </w:r>
      <w:r w:rsidR="00706C9C">
        <w:t xml:space="preserve"> of 50 complex, multiple choice and true/false </w:t>
      </w:r>
      <w:r>
        <w:t xml:space="preserve">questions.  The Inventory Exam test questions are generated from the </w:t>
      </w:r>
      <w:r w:rsidR="00927D19">
        <w:t>R</w:t>
      </w:r>
      <w:r>
        <w:t xml:space="preserve">ead </w:t>
      </w:r>
      <w:r w:rsidR="00927D19">
        <w:t>A</w:t>
      </w:r>
      <w:r>
        <w:t xml:space="preserve">head content.  The exam is maintained and housed by the MAWTS-1 Academics office in Question Mark Perception (QMP).  The </w:t>
      </w:r>
      <w:r w:rsidR="00326B6B">
        <w:t xml:space="preserve">Valiant Training Systems Management (TSM) </w:t>
      </w:r>
      <w:r>
        <w:t>Instructional Systems Developers (ISDs)</w:t>
      </w:r>
      <w:r w:rsidR="000648D7">
        <w:t xml:space="preserve">, </w:t>
      </w:r>
      <w:r w:rsidR="007C48B6">
        <w:t xml:space="preserve">under the direction of </w:t>
      </w:r>
      <w:r w:rsidR="000648D7">
        <w:t>the Academics Assessment Officer,</w:t>
      </w:r>
      <w:r>
        <w:t xml:space="preserve"> validate, randomize, and generate the exam prior to each WTI.   </w:t>
      </w:r>
    </w:p>
    <w:p w:rsidR="00CD3A4E" w:rsidRDefault="00CD3A4E" w:rsidP="00CD3A4E">
      <w:pPr>
        <w:pStyle w:val="PlainText"/>
        <w:rPr>
          <w:rFonts w:ascii="Times New Roman" w:hAnsi="Times New Roman" w:cs="Times New Roman"/>
          <w:sz w:val="24"/>
        </w:rPr>
      </w:pPr>
    </w:p>
    <w:p w:rsidR="00CD3A4E" w:rsidRPr="00CD3A4E" w:rsidRDefault="00CD3A4E" w:rsidP="00CD3A4E">
      <w:pPr>
        <w:pStyle w:val="PlainText"/>
        <w:rPr>
          <w:rFonts w:ascii="Times New Roman" w:hAnsi="Times New Roman" w:cs="Times New Roman"/>
          <w:color w:val="0000FF"/>
          <w:sz w:val="24"/>
          <w:u w:val="single"/>
        </w:rPr>
      </w:pPr>
      <w:r w:rsidRPr="00CD3A4E">
        <w:rPr>
          <w:rFonts w:ascii="Times New Roman" w:hAnsi="Times New Roman" w:cs="Times New Roman"/>
          <w:sz w:val="24"/>
        </w:rPr>
        <w:t>The following link is where the offline version of the read ahead can be</w:t>
      </w:r>
      <w:r>
        <w:rPr>
          <w:rFonts w:ascii="Times New Roman" w:hAnsi="Times New Roman" w:cs="Times New Roman"/>
          <w:sz w:val="24"/>
        </w:rPr>
        <w:t xml:space="preserve"> f</w:t>
      </w:r>
      <w:r w:rsidRPr="00CD3A4E">
        <w:rPr>
          <w:rFonts w:ascii="Times New Roman" w:hAnsi="Times New Roman" w:cs="Times New Roman"/>
          <w:sz w:val="24"/>
        </w:rPr>
        <w:t>ound</w:t>
      </w:r>
      <w:r>
        <w:rPr>
          <w:rFonts w:ascii="Times New Roman" w:hAnsi="Times New Roman" w:cs="Times New Roman"/>
          <w:sz w:val="24"/>
        </w:rPr>
        <w:t>,</w:t>
      </w:r>
      <w:r w:rsidRPr="00CD3A4E">
        <w:rPr>
          <w:rFonts w:ascii="Times New Roman" w:hAnsi="Times New Roman" w:cs="Times New Roman"/>
          <w:sz w:val="24"/>
        </w:rPr>
        <w:t xml:space="preserve"> along with a PDF of the course:</w:t>
      </w:r>
      <w:r>
        <w:rPr>
          <w:rFonts w:ascii="Times New Roman" w:hAnsi="Times New Roman" w:cs="Times New Roman"/>
          <w:sz w:val="24"/>
        </w:rPr>
        <w:t xml:space="preserve">  </w:t>
      </w:r>
      <w:r w:rsidRPr="00CD3A4E">
        <w:rPr>
          <w:rFonts w:ascii="Times New Roman" w:hAnsi="Times New Roman" w:cs="Times New Roman"/>
          <w:color w:val="0000FF"/>
          <w:sz w:val="24"/>
          <w:u w:val="single"/>
        </w:rPr>
        <w:t>https://mceits.usmc.mil/sites/mawts1/SitePages/WTI.aspx?RootFolder=%2Fsites%</w:t>
      </w:r>
    </w:p>
    <w:p w:rsidR="00CD3A4E" w:rsidRPr="00CD3A4E" w:rsidRDefault="00CD3A4E" w:rsidP="00CD3A4E">
      <w:pPr>
        <w:pStyle w:val="PlainText"/>
        <w:rPr>
          <w:color w:val="0000FF"/>
          <w:u w:val="single"/>
        </w:rPr>
      </w:pPr>
      <w:r w:rsidRPr="00CD3A4E">
        <w:rPr>
          <w:rFonts w:ascii="Times New Roman" w:hAnsi="Times New Roman" w:cs="Times New Roman"/>
          <w:color w:val="0000FF"/>
          <w:sz w:val="24"/>
          <w:u w:val="single"/>
        </w:rPr>
        <w:t>2Fmawts1%2FWTIResources%2F10%2E%20WTI%20Read%20Ahead&amp;FolderCTID=0x01200030ADAD9CE6E1F04A868431F87ABA8A67&amp;View=%7B7F303023%2D6195%2D47DD%2D8E6B%2D0C6BE4B6D34C%7D</w:t>
      </w:r>
    </w:p>
    <w:p w:rsidR="00A52DD4" w:rsidRDefault="00A52DD4" w:rsidP="00FD76EC">
      <w:pPr>
        <w:tabs>
          <w:tab w:val="left" w:pos="6660"/>
        </w:tabs>
      </w:pPr>
    </w:p>
    <w:p w:rsidR="006562C8" w:rsidRDefault="00D05DF8" w:rsidP="00D05DF8">
      <w:r>
        <w:rPr>
          <w:b/>
        </w:rPr>
        <w:t>1.</w:t>
      </w:r>
      <w:r w:rsidR="00DB1C06">
        <w:rPr>
          <w:b/>
        </w:rPr>
        <w:t>6</w:t>
      </w:r>
      <w:r>
        <w:rPr>
          <w:b/>
        </w:rPr>
        <w:t xml:space="preserve">.1 </w:t>
      </w:r>
      <w:r w:rsidR="006562C8" w:rsidRPr="00866FB8">
        <w:rPr>
          <w:b/>
        </w:rPr>
        <w:t>Distribution</w:t>
      </w:r>
      <w:r w:rsidR="006562C8">
        <w:t xml:space="preserve">.  The Academic Department will distribute the read ahead material in </w:t>
      </w:r>
      <w:r w:rsidR="00706C9C">
        <w:t>digital format</w:t>
      </w:r>
      <w:r w:rsidR="00064CF5">
        <w:t xml:space="preserve"> </w:t>
      </w:r>
      <w:r w:rsidR="006562C8">
        <w:t xml:space="preserve">upon request from </w:t>
      </w:r>
      <w:r w:rsidR="007C48B6">
        <w:t xml:space="preserve">a department or </w:t>
      </w:r>
      <w:r w:rsidR="006562C8">
        <w:t>division</w:t>
      </w:r>
      <w:r w:rsidR="007C48B6">
        <w:t xml:space="preserve"> representative</w:t>
      </w:r>
      <w:r w:rsidR="006562C8">
        <w:t xml:space="preserve">. It is the responsibility of the departments to distribute the read ahead </w:t>
      </w:r>
      <w:r w:rsidR="00064CF5">
        <w:t xml:space="preserve">information </w:t>
      </w:r>
      <w:r w:rsidR="006562C8">
        <w:t xml:space="preserve">to the </w:t>
      </w:r>
      <w:r w:rsidR="00866FB8">
        <w:t xml:space="preserve">PWTIs.  </w:t>
      </w:r>
      <w:r w:rsidR="007C48B6">
        <w:t>F</w:t>
      </w:r>
      <w:r w:rsidR="00706C9C">
        <w:t xml:space="preserve">oreign attendees </w:t>
      </w:r>
      <w:r w:rsidR="007C48B6">
        <w:t xml:space="preserve">do not receive </w:t>
      </w:r>
      <w:r w:rsidR="00B459CF">
        <w:t xml:space="preserve">the Read Ahead.  </w:t>
      </w:r>
      <w:r w:rsidR="007C48B6">
        <w:t xml:space="preserve">Therefore, they </w:t>
      </w:r>
      <w:proofErr w:type="gramStart"/>
      <w:r w:rsidR="007C48B6">
        <w:t>are not tested</w:t>
      </w:r>
      <w:proofErr w:type="gramEnd"/>
      <w:r w:rsidR="007C48B6">
        <w:t xml:space="preserve"> on the content.  </w:t>
      </w:r>
      <w:r w:rsidR="00AE5530">
        <w:t>.</w:t>
      </w:r>
    </w:p>
    <w:p w:rsidR="000648D7" w:rsidRDefault="000648D7" w:rsidP="000648D7"/>
    <w:p w:rsidR="00D265F2" w:rsidRDefault="00D265F2" w:rsidP="000648D7"/>
    <w:p w:rsidR="00D265F2" w:rsidRDefault="00D265F2" w:rsidP="000648D7"/>
    <w:p w:rsidR="00D265F2" w:rsidRDefault="00D265F2" w:rsidP="000648D7"/>
    <w:p w:rsidR="00D265F2" w:rsidRDefault="00D265F2" w:rsidP="000648D7"/>
    <w:p w:rsidR="00D265F2" w:rsidRDefault="00D265F2" w:rsidP="000648D7"/>
    <w:p w:rsidR="00D265F2" w:rsidRDefault="00D265F2" w:rsidP="000648D7"/>
    <w:p w:rsidR="00D265F2" w:rsidRDefault="00D265F2" w:rsidP="000648D7"/>
    <w:p w:rsidR="006562C8" w:rsidRDefault="00D05DF8" w:rsidP="00D05DF8">
      <w:pPr>
        <w:rPr>
          <w:b/>
        </w:rPr>
      </w:pPr>
      <w:r w:rsidRPr="00D05DF8">
        <w:rPr>
          <w:b/>
        </w:rPr>
        <w:lastRenderedPageBreak/>
        <w:t>1.</w:t>
      </w:r>
      <w:r w:rsidR="00DB1C06">
        <w:rPr>
          <w:b/>
        </w:rPr>
        <w:t>7.</w:t>
      </w:r>
      <w:r w:rsidRPr="00D05DF8">
        <w:rPr>
          <w:b/>
        </w:rPr>
        <w:t xml:space="preserve"> </w:t>
      </w:r>
      <w:r>
        <w:rPr>
          <w:b/>
        </w:rPr>
        <w:t xml:space="preserve">   </w:t>
      </w:r>
      <w:r w:rsidR="006562C8">
        <w:rPr>
          <w:b/>
        </w:rPr>
        <w:t xml:space="preserve">Courseware.  </w:t>
      </w:r>
      <w:r w:rsidR="006562C8">
        <w:t xml:space="preserve">MAWTS-1 will remain the model for excellence in instruction for USMC aviation.  It requires significant effort to develop, produce, maintain, and deliver academic instruction.  The following section will outline the standards by which all courseware will be constructed, formatted, practiced, approved, presented, and tested.     </w:t>
      </w:r>
    </w:p>
    <w:p w:rsidR="00D05DF8" w:rsidRDefault="00D05DF8" w:rsidP="00D05DF8">
      <w:pPr>
        <w:rPr>
          <w:b/>
        </w:rPr>
      </w:pPr>
    </w:p>
    <w:p w:rsidR="006562C8" w:rsidRPr="009041A0" w:rsidRDefault="00D05DF8" w:rsidP="00D05DF8">
      <w:pPr>
        <w:rPr>
          <w:b/>
        </w:rPr>
      </w:pPr>
      <w:r>
        <w:rPr>
          <w:b/>
        </w:rPr>
        <w:t>1.</w:t>
      </w:r>
      <w:r w:rsidR="00DB1C06">
        <w:rPr>
          <w:b/>
        </w:rPr>
        <w:t>7</w:t>
      </w:r>
      <w:r>
        <w:rPr>
          <w:b/>
        </w:rPr>
        <w:t xml:space="preserve">.1   </w:t>
      </w:r>
      <w:r w:rsidR="006562C8" w:rsidRPr="003F5025">
        <w:rPr>
          <w:b/>
        </w:rPr>
        <w:t>Courseware Revision and Maintenance Timelines.</w:t>
      </w:r>
      <w:r w:rsidR="006562C8">
        <w:t xml:space="preserve">  </w:t>
      </w:r>
      <w:r w:rsidR="009041A0">
        <w:t>To ensure currency and accuracy,</w:t>
      </w:r>
      <w:r w:rsidR="006562C8">
        <w:t xml:space="preserve"> it is not uncommon for courseware to undergo dramatic change in the scope of a few months.  </w:t>
      </w:r>
      <w:r w:rsidR="003F5025">
        <w:t>R</w:t>
      </w:r>
      <w:r w:rsidR="006562C8">
        <w:t xml:space="preserve">evisions to existing courseware must be </w:t>
      </w:r>
      <w:r w:rsidR="003F5025">
        <w:t xml:space="preserve">made </w:t>
      </w:r>
      <w:r w:rsidR="00DC13EE">
        <w:t xml:space="preserve">and provided to Academics </w:t>
      </w:r>
      <w:r w:rsidR="003F5025">
        <w:t>prior to Third Freeze</w:t>
      </w:r>
      <w:r w:rsidR="006562C8">
        <w:t xml:space="preserve">. The MAWTS-1 academic milestones account for this and </w:t>
      </w:r>
      <w:r w:rsidR="00B459CF">
        <w:t xml:space="preserve">provide enough lead time for </w:t>
      </w:r>
      <w:r w:rsidR="006562C8">
        <w:t xml:space="preserve">an instructor to modify </w:t>
      </w:r>
      <w:r w:rsidR="00B459CF">
        <w:t xml:space="preserve">and update </w:t>
      </w:r>
      <w:r w:rsidR="006562C8">
        <w:t xml:space="preserve">their courseware prior to each WTI course. Milestones must be met to include </w:t>
      </w:r>
      <w:proofErr w:type="spellStart"/>
      <w:r w:rsidR="009041A0">
        <w:t>M</w:t>
      </w:r>
      <w:r w:rsidR="006562C8">
        <w:t>urderboard</w:t>
      </w:r>
      <w:proofErr w:type="spellEnd"/>
      <w:r w:rsidR="006562C8">
        <w:t xml:space="preserve"> completion</w:t>
      </w:r>
      <w:r w:rsidR="009041A0">
        <w:t>,</w:t>
      </w:r>
      <w:r w:rsidR="006562C8">
        <w:t xml:space="preserve"> courseware revision</w:t>
      </w:r>
      <w:r w:rsidR="009041A0">
        <w:t>, a</w:t>
      </w:r>
      <w:r w:rsidR="001A1A9F">
        <w:t>nd standardization prior to WTI.</w:t>
      </w:r>
    </w:p>
    <w:p w:rsidR="009041A0" w:rsidRDefault="009041A0" w:rsidP="009041A0">
      <w:pPr>
        <w:rPr>
          <w:b/>
        </w:rPr>
      </w:pPr>
    </w:p>
    <w:p w:rsidR="00953B7D" w:rsidRPr="00953B7D" w:rsidRDefault="009041A0" w:rsidP="00953B7D">
      <w:pPr>
        <w:rPr>
          <w:szCs w:val="24"/>
        </w:rPr>
      </w:pPr>
      <w:r w:rsidRPr="00A674A1">
        <w:rPr>
          <w:b/>
        </w:rPr>
        <w:t>1.</w:t>
      </w:r>
      <w:r w:rsidR="00DB1C06">
        <w:rPr>
          <w:b/>
        </w:rPr>
        <w:t>7</w:t>
      </w:r>
      <w:r w:rsidRPr="00A674A1">
        <w:rPr>
          <w:b/>
        </w:rPr>
        <w:t>.2</w:t>
      </w:r>
      <w:r>
        <w:rPr>
          <w:b/>
        </w:rPr>
        <w:t>.</w:t>
      </w:r>
      <w:r w:rsidRPr="00A674A1">
        <w:rPr>
          <w:b/>
        </w:rPr>
        <w:t xml:space="preserve"> </w:t>
      </w:r>
      <w:r>
        <w:rPr>
          <w:b/>
        </w:rPr>
        <w:tab/>
        <w:t>Storage</w:t>
      </w:r>
      <w:r w:rsidRPr="00A674A1">
        <w:rPr>
          <w:b/>
        </w:rPr>
        <w:t>.</w:t>
      </w:r>
      <w:r>
        <w:rPr>
          <w:b/>
        </w:rPr>
        <w:t xml:space="preserve"> </w:t>
      </w:r>
      <w:r w:rsidRPr="00A674A1">
        <w:rPr>
          <w:b/>
        </w:rPr>
        <w:t xml:space="preserve"> </w:t>
      </w:r>
      <w:r w:rsidRPr="00A674A1">
        <w:rPr>
          <w:color w:val="000000"/>
        </w:rPr>
        <w:t xml:space="preserve">MAWTS-1 </w:t>
      </w:r>
      <w:r w:rsidR="009E03F5">
        <w:rPr>
          <w:color w:val="000000"/>
        </w:rPr>
        <w:t>c</w:t>
      </w:r>
      <w:r w:rsidRPr="00A674A1">
        <w:rPr>
          <w:color w:val="000000"/>
        </w:rPr>
        <w:t xml:space="preserve">ourseware is housed in a folder structure on </w:t>
      </w:r>
      <w:r w:rsidR="00DC13EE">
        <w:rPr>
          <w:color w:val="000000"/>
        </w:rPr>
        <w:t xml:space="preserve">respective </w:t>
      </w:r>
      <w:r w:rsidRPr="00A674A1">
        <w:rPr>
          <w:color w:val="000000"/>
        </w:rPr>
        <w:t xml:space="preserve">repositories.  The folder structure allows </w:t>
      </w:r>
      <w:r w:rsidR="001A1A9F">
        <w:rPr>
          <w:color w:val="000000"/>
        </w:rPr>
        <w:t xml:space="preserve">for </w:t>
      </w:r>
      <w:r w:rsidRPr="00A674A1">
        <w:rPr>
          <w:color w:val="000000"/>
        </w:rPr>
        <w:t>t</w:t>
      </w:r>
      <w:r w:rsidR="00953B7D">
        <w:rPr>
          <w:color w:val="000000"/>
        </w:rPr>
        <w:t xml:space="preserve">he storage of all presentations, </w:t>
      </w:r>
      <w:r w:rsidRPr="00A674A1">
        <w:rPr>
          <w:color w:val="000000"/>
        </w:rPr>
        <w:t>their associated media</w:t>
      </w:r>
      <w:r w:rsidR="00953B7D">
        <w:rPr>
          <w:color w:val="000000"/>
        </w:rPr>
        <w:t xml:space="preserve">, and other academic support items used </w:t>
      </w:r>
      <w:r w:rsidRPr="00A674A1">
        <w:rPr>
          <w:color w:val="000000"/>
        </w:rPr>
        <w:t xml:space="preserve">for MAWTS-1 and Fleet </w:t>
      </w:r>
      <w:r w:rsidR="001A1A9F">
        <w:rPr>
          <w:color w:val="000000"/>
        </w:rPr>
        <w:t>distribution</w:t>
      </w:r>
      <w:r w:rsidR="009E03F5">
        <w:rPr>
          <w:color w:val="000000"/>
        </w:rPr>
        <w:t>,</w:t>
      </w:r>
      <w:r w:rsidR="001A1A9F">
        <w:rPr>
          <w:color w:val="000000"/>
        </w:rPr>
        <w:t xml:space="preserve"> </w:t>
      </w:r>
      <w:r w:rsidR="005A71FF">
        <w:rPr>
          <w:color w:val="000000"/>
        </w:rPr>
        <w:t>on th</w:t>
      </w:r>
      <w:r w:rsidRPr="00A674A1">
        <w:rPr>
          <w:color w:val="000000"/>
        </w:rPr>
        <w:t>e NIPR and SIPR Internet</w:t>
      </w:r>
      <w:r w:rsidR="005A71FF">
        <w:rPr>
          <w:color w:val="000000"/>
        </w:rPr>
        <w:t xml:space="preserve"> sites</w:t>
      </w:r>
      <w:r w:rsidRPr="00A674A1">
        <w:rPr>
          <w:color w:val="000000"/>
        </w:rPr>
        <w:t xml:space="preserve">.  </w:t>
      </w:r>
      <w:r w:rsidR="005A71FF">
        <w:rPr>
          <w:color w:val="000000"/>
        </w:rPr>
        <w:t xml:space="preserve">The Intranet houses another repository for the storage of “Course Revision” documents.  These documents are used as a communication tool between the instructor and the standardization team.  </w:t>
      </w:r>
      <w:r w:rsidR="00953B7D" w:rsidRPr="00953B7D">
        <w:rPr>
          <w:szCs w:val="24"/>
        </w:rPr>
        <w:t xml:space="preserve">It outlines changes made to the courseware, </w:t>
      </w:r>
      <w:r w:rsidR="00DC13EE">
        <w:rPr>
          <w:szCs w:val="24"/>
        </w:rPr>
        <w:t xml:space="preserve">items for consideration, </w:t>
      </w:r>
      <w:r w:rsidR="00953B7D" w:rsidRPr="00953B7D">
        <w:rPr>
          <w:szCs w:val="24"/>
        </w:rPr>
        <w:t xml:space="preserve">questions/concerns regarding the courseware (including inequities in classification </w:t>
      </w:r>
      <w:r w:rsidR="009E03F5">
        <w:rPr>
          <w:szCs w:val="24"/>
        </w:rPr>
        <w:t>i</w:t>
      </w:r>
      <w:r w:rsidR="00953B7D" w:rsidRPr="00953B7D">
        <w:rPr>
          <w:szCs w:val="24"/>
        </w:rPr>
        <w:t xml:space="preserve">n classified briefs), and </w:t>
      </w:r>
      <w:r w:rsidR="00DC13EE">
        <w:rPr>
          <w:szCs w:val="24"/>
        </w:rPr>
        <w:t xml:space="preserve">questions or comments regarding </w:t>
      </w:r>
      <w:r w:rsidR="00953B7D" w:rsidRPr="00953B7D">
        <w:rPr>
          <w:szCs w:val="24"/>
        </w:rPr>
        <w:t xml:space="preserve">assessment items </w:t>
      </w:r>
      <w:r w:rsidR="00DC13EE">
        <w:rPr>
          <w:szCs w:val="24"/>
        </w:rPr>
        <w:t xml:space="preserve">for that course that </w:t>
      </w:r>
      <w:r w:rsidR="00953B7D" w:rsidRPr="00953B7D">
        <w:rPr>
          <w:szCs w:val="24"/>
        </w:rPr>
        <w:t>currently resid</w:t>
      </w:r>
      <w:r w:rsidR="00DC13EE">
        <w:rPr>
          <w:szCs w:val="24"/>
        </w:rPr>
        <w:t>e</w:t>
      </w:r>
      <w:r w:rsidR="00953B7D" w:rsidRPr="00953B7D">
        <w:rPr>
          <w:szCs w:val="24"/>
        </w:rPr>
        <w:t xml:space="preserve"> in Question Mark Perception (QMP)</w:t>
      </w:r>
      <w:r w:rsidR="005A71FF">
        <w:rPr>
          <w:szCs w:val="24"/>
        </w:rPr>
        <w:t>, if applicable</w:t>
      </w:r>
      <w:r w:rsidR="00953B7D" w:rsidRPr="00953B7D">
        <w:rPr>
          <w:szCs w:val="24"/>
        </w:rPr>
        <w:t xml:space="preserve">.  </w:t>
      </w:r>
    </w:p>
    <w:p w:rsidR="001D5A5F" w:rsidRDefault="001D5A5F" w:rsidP="009041A0">
      <w:pPr>
        <w:rPr>
          <w:b/>
          <w:color w:val="000000"/>
          <w:szCs w:val="24"/>
        </w:rPr>
      </w:pPr>
    </w:p>
    <w:p w:rsidR="00C86D75" w:rsidRDefault="000C3952" w:rsidP="009041A0">
      <w:pPr>
        <w:rPr>
          <w:b/>
          <w:color w:val="000000"/>
          <w:szCs w:val="24"/>
        </w:rPr>
      </w:pPr>
      <w:r w:rsidRPr="000C3952">
        <w:rPr>
          <w:b/>
          <w:color w:val="000000"/>
          <w:szCs w:val="24"/>
        </w:rPr>
        <w:t>1.</w:t>
      </w:r>
      <w:r w:rsidR="00DB1C06">
        <w:rPr>
          <w:b/>
          <w:color w:val="000000"/>
          <w:szCs w:val="24"/>
        </w:rPr>
        <w:t>7</w:t>
      </w:r>
      <w:r w:rsidRPr="000C3952">
        <w:rPr>
          <w:b/>
          <w:color w:val="000000"/>
          <w:szCs w:val="24"/>
        </w:rPr>
        <w:t>.3</w:t>
      </w:r>
      <w:r w:rsidR="00C86D75">
        <w:rPr>
          <w:b/>
          <w:color w:val="000000"/>
          <w:szCs w:val="24"/>
        </w:rPr>
        <w:tab/>
        <w:t>Repository Locations</w:t>
      </w:r>
      <w:r w:rsidRPr="000C3952">
        <w:rPr>
          <w:b/>
          <w:color w:val="000000"/>
          <w:szCs w:val="24"/>
        </w:rPr>
        <w:t xml:space="preserve"> </w:t>
      </w:r>
      <w:r w:rsidRPr="000C3952">
        <w:rPr>
          <w:b/>
          <w:color w:val="000000"/>
          <w:szCs w:val="24"/>
        </w:rPr>
        <w:tab/>
      </w:r>
    </w:p>
    <w:p w:rsidR="00C86D75" w:rsidRDefault="00C86D75" w:rsidP="009041A0">
      <w:pPr>
        <w:rPr>
          <w:b/>
          <w:color w:val="000000"/>
          <w:szCs w:val="24"/>
          <w:u w:val="single"/>
        </w:rPr>
      </w:pPr>
    </w:p>
    <w:p w:rsidR="009041A0" w:rsidRPr="009041A0" w:rsidRDefault="009041A0" w:rsidP="00BE6C17">
      <w:pPr>
        <w:ind w:firstLine="720"/>
        <w:rPr>
          <w:b/>
          <w:color w:val="000000"/>
          <w:szCs w:val="24"/>
          <w:u w:val="single"/>
        </w:rPr>
      </w:pPr>
      <w:r w:rsidRPr="009041A0">
        <w:rPr>
          <w:b/>
          <w:color w:val="000000"/>
          <w:szCs w:val="24"/>
          <w:u w:val="single"/>
        </w:rPr>
        <w:t>Unclassified Courseware - NIPR</w:t>
      </w:r>
    </w:p>
    <w:p w:rsidR="009041A0" w:rsidRPr="009041A0" w:rsidRDefault="009041A0" w:rsidP="00BE6C17">
      <w:pPr>
        <w:rPr>
          <w:color w:val="000000"/>
          <w:szCs w:val="24"/>
        </w:rPr>
      </w:pPr>
    </w:p>
    <w:p w:rsidR="009041A0" w:rsidRPr="009041A0" w:rsidRDefault="005A71FF" w:rsidP="00BE6C17">
      <w:pPr>
        <w:pStyle w:val="ListParagraph"/>
        <w:numPr>
          <w:ilvl w:val="0"/>
          <w:numId w:val="12"/>
        </w:numPr>
        <w:spacing w:after="200" w:line="276" w:lineRule="auto"/>
        <w:rPr>
          <w:color w:val="000000"/>
          <w:szCs w:val="24"/>
        </w:rPr>
      </w:pPr>
      <w:r>
        <w:rPr>
          <w:color w:val="000000"/>
          <w:szCs w:val="24"/>
        </w:rPr>
        <w:t>Courseware Repository</w:t>
      </w:r>
    </w:p>
    <w:p w:rsidR="009041A0" w:rsidRPr="009041A0" w:rsidRDefault="009041A0" w:rsidP="00BE6C17">
      <w:pPr>
        <w:pStyle w:val="ListParagraph"/>
        <w:numPr>
          <w:ilvl w:val="1"/>
          <w:numId w:val="12"/>
        </w:numPr>
        <w:spacing w:after="200" w:line="276" w:lineRule="auto"/>
        <w:rPr>
          <w:color w:val="000000"/>
          <w:szCs w:val="24"/>
        </w:rPr>
      </w:pPr>
      <w:r w:rsidRPr="009041A0">
        <w:rPr>
          <w:color w:val="000000"/>
          <w:szCs w:val="24"/>
        </w:rPr>
        <w:t xml:space="preserve">All Unclassified </w:t>
      </w:r>
      <w:r w:rsidRPr="00A07BEF">
        <w:rPr>
          <w:color w:val="000000"/>
          <w:szCs w:val="24"/>
        </w:rPr>
        <w:t>courseware</w:t>
      </w:r>
      <w:r w:rsidRPr="009041A0">
        <w:rPr>
          <w:color w:val="000000"/>
          <w:szCs w:val="24"/>
        </w:rPr>
        <w:t xml:space="preserve"> is housed and maintained in this repository.  While this can be accessed outside of MAWTS-1, it is CAC enabled and is used </w:t>
      </w:r>
      <w:r w:rsidR="005A71FF">
        <w:rPr>
          <w:color w:val="000000"/>
          <w:szCs w:val="24"/>
        </w:rPr>
        <w:t xml:space="preserve">by instructors and the fleet </w:t>
      </w:r>
      <w:r w:rsidRPr="009041A0">
        <w:rPr>
          <w:color w:val="000000"/>
          <w:szCs w:val="24"/>
        </w:rPr>
        <w:t>to locate and courseware for WTI and associated Academic Support Package (ASP) courses.</w:t>
      </w:r>
    </w:p>
    <w:p w:rsidR="001A1A9F" w:rsidRPr="00162666" w:rsidRDefault="009041A0" w:rsidP="00BE6C17">
      <w:pPr>
        <w:pStyle w:val="ListParagraph"/>
        <w:numPr>
          <w:ilvl w:val="1"/>
          <w:numId w:val="12"/>
        </w:numPr>
        <w:spacing w:after="200" w:line="276" w:lineRule="auto"/>
        <w:rPr>
          <w:color w:val="000000"/>
          <w:szCs w:val="24"/>
        </w:rPr>
      </w:pPr>
      <w:r w:rsidRPr="00162666">
        <w:rPr>
          <w:color w:val="000000"/>
          <w:szCs w:val="24"/>
        </w:rPr>
        <w:t>The folders are named with the title of the courses</w:t>
      </w:r>
      <w:r w:rsidR="00EA56B6" w:rsidRPr="00162666">
        <w:rPr>
          <w:color w:val="000000"/>
          <w:szCs w:val="24"/>
        </w:rPr>
        <w:t xml:space="preserve">.  In some instances, the title is </w:t>
      </w:r>
      <w:r w:rsidR="00C17D58" w:rsidRPr="00162666">
        <w:rPr>
          <w:color w:val="000000"/>
          <w:szCs w:val="24"/>
        </w:rPr>
        <w:t>preceded</w:t>
      </w:r>
      <w:r w:rsidR="00EA56B6" w:rsidRPr="00162666">
        <w:rPr>
          <w:color w:val="000000"/>
          <w:szCs w:val="24"/>
        </w:rPr>
        <w:t xml:space="preserve"> by sponsored </w:t>
      </w:r>
      <w:r w:rsidR="00BF358B">
        <w:rPr>
          <w:color w:val="000000"/>
          <w:szCs w:val="24"/>
        </w:rPr>
        <w:t>department/</w:t>
      </w:r>
      <w:r w:rsidR="00EA56B6" w:rsidRPr="00162666">
        <w:rPr>
          <w:color w:val="000000"/>
          <w:szCs w:val="24"/>
        </w:rPr>
        <w:t>division.</w:t>
      </w:r>
      <w:r w:rsidRPr="00162666">
        <w:rPr>
          <w:color w:val="000000"/>
          <w:szCs w:val="24"/>
        </w:rPr>
        <w:t xml:space="preserve"> (Direct link: </w:t>
      </w:r>
      <w:hyperlink r:id="rId33" w:history="1">
        <w:r w:rsidR="00162666" w:rsidRPr="00D87370">
          <w:rPr>
            <w:rStyle w:val="Hyperlink"/>
          </w:rPr>
          <w:t>https://mceits.usmc.mil/sites/mawts1/Courseware/Forms/AllItems.asp</w:t>
        </w:r>
        <w:r w:rsidR="00162666" w:rsidRPr="00D87370">
          <w:rPr>
            <w:rStyle w:val="Hyperlink"/>
            <w:szCs w:val="24"/>
          </w:rPr>
          <w:t>x</w:t>
        </w:r>
      </w:hyperlink>
    </w:p>
    <w:p w:rsidR="00162666" w:rsidRPr="00162666" w:rsidRDefault="00162666" w:rsidP="00BE6C17">
      <w:pPr>
        <w:pStyle w:val="ListParagraph"/>
        <w:numPr>
          <w:ilvl w:val="0"/>
          <w:numId w:val="12"/>
        </w:numPr>
        <w:spacing w:after="200" w:line="276" w:lineRule="auto"/>
        <w:rPr>
          <w:color w:val="000000"/>
          <w:szCs w:val="24"/>
        </w:rPr>
      </w:pPr>
      <w:r>
        <w:t>Revision Documents</w:t>
      </w:r>
    </w:p>
    <w:p w:rsidR="00162666" w:rsidRDefault="00162666" w:rsidP="00BE6C17">
      <w:pPr>
        <w:pStyle w:val="ListParagraph"/>
        <w:numPr>
          <w:ilvl w:val="1"/>
          <w:numId w:val="12"/>
        </w:numPr>
        <w:spacing w:after="200" w:line="276" w:lineRule="auto"/>
        <w:rPr>
          <w:color w:val="000000"/>
          <w:szCs w:val="24"/>
        </w:rPr>
      </w:pPr>
      <w:r>
        <w:rPr>
          <w:color w:val="000000"/>
          <w:szCs w:val="24"/>
        </w:rPr>
        <w:t>All courseware has a document on the “Course</w:t>
      </w:r>
      <w:r w:rsidR="00A734D8">
        <w:rPr>
          <w:color w:val="000000"/>
          <w:szCs w:val="24"/>
        </w:rPr>
        <w:t xml:space="preserve">ware Revisions” site located at: </w:t>
      </w:r>
      <w:hyperlink r:id="rId34" w:history="1">
        <w:r w:rsidRPr="00D87370">
          <w:rPr>
            <w:rStyle w:val="Hyperlink"/>
            <w:szCs w:val="24"/>
          </w:rPr>
          <w:t>https://eis.usmc.mil/sites/mawts1/acad/CWRevisions/Forms/AllItems.aspx</w:t>
        </w:r>
      </w:hyperlink>
    </w:p>
    <w:p w:rsidR="00162666" w:rsidRDefault="00162666" w:rsidP="00BE6C17">
      <w:pPr>
        <w:pStyle w:val="ListParagraph"/>
        <w:numPr>
          <w:ilvl w:val="1"/>
          <w:numId w:val="12"/>
        </w:numPr>
        <w:spacing w:after="200" w:line="276" w:lineRule="auto"/>
        <w:rPr>
          <w:color w:val="000000"/>
          <w:szCs w:val="24"/>
        </w:rPr>
      </w:pPr>
      <w:r>
        <w:rPr>
          <w:color w:val="000000"/>
          <w:szCs w:val="24"/>
        </w:rPr>
        <w:t>When courseware is being revised by the</w:t>
      </w:r>
      <w:r w:rsidR="00936580">
        <w:rPr>
          <w:color w:val="000000"/>
          <w:szCs w:val="24"/>
        </w:rPr>
        <w:t xml:space="preserve"> instructor or by the Academics team (general format, syntax, grammar, and items </w:t>
      </w:r>
      <w:r w:rsidR="00936580">
        <w:rPr>
          <w:color w:val="000000"/>
          <w:szCs w:val="24"/>
        </w:rPr>
        <w:lastRenderedPageBreak/>
        <w:t>regarding standardization)</w:t>
      </w:r>
      <w:r>
        <w:rPr>
          <w:color w:val="000000"/>
          <w:szCs w:val="24"/>
        </w:rPr>
        <w:t xml:space="preserve"> </w:t>
      </w:r>
      <w:r w:rsidR="00936580">
        <w:rPr>
          <w:color w:val="000000"/>
          <w:szCs w:val="24"/>
        </w:rPr>
        <w:t xml:space="preserve">revisions are recorded on the revision document.  The purpose of this form is to be a communication tool between instructors and the Instructional Systems Development (ISD), team (Instructional Systems Developers </w:t>
      </w:r>
      <w:r w:rsidR="00A734D8">
        <w:rPr>
          <w:color w:val="000000"/>
          <w:szCs w:val="24"/>
        </w:rPr>
        <w:t>[</w:t>
      </w:r>
      <w:r w:rsidR="00936580">
        <w:rPr>
          <w:color w:val="000000"/>
          <w:szCs w:val="24"/>
        </w:rPr>
        <w:t>ISDs</w:t>
      </w:r>
      <w:r w:rsidR="00A734D8">
        <w:rPr>
          <w:color w:val="000000"/>
          <w:szCs w:val="24"/>
        </w:rPr>
        <w:t>]</w:t>
      </w:r>
      <w:r w:rsidR="00936580">
        <w:rPr>
          <w:color w:val="000000"/>
          <w:szCs w:val="24"/>
        </w:rPr>
        <w:t xml:space="preserve">, Graphic Artist, Editor).  </w:t>
      </w:r>
    </w:p>
    <w:p w:rsidR="009041A0" w:rsidRDefault="009041A0" w:rsidP="00A07BEF">
      <w:pPr>
        <w:ind w:firstLine="720"/>
        <w:rPr>
          <w:b/>
          <w:color w:val="000000"/>
          <w:szCs w:val="24"/>
          <w:u w:val="single"/>
        </w:rPr>
      </w:pPr>
      <w:r w:rsidRPr="00C86D75">
        <w:rPr>
          <w:b/>
          <w:color w:val="000000"/>
          <w:szCs w:val="24"/>
          <w:u w:val="single"/>
        </w:rPr>
        <w:t xml:space="preserve">Classified Courseware </w:t>
      </w:r>
      <w:r w:rsidR="00A07BEF">
        <w:rPr>
          <w:b/>
          <w:color w:val="000000"/>
          <w:szCs w:val="24"/>
          <w:u w:val="single"/>
        </w:rPr>
        <w:t>–</w:t>
      </w:r>
      <w:r w:rsidRPr="00C86D75">
        <w:rPr>
          <w:b/>
          <w:color w:val="000000"/>
          <w:szCs w:val="24"/>
          <w:u w:val="single"/>
        </w:rPr>
        <w:t xml:space="preserve"> SIPR</w:t>
      </w:r>
    </w:p>
    <w:p w:rsidR="00A07BEF" w:rsidRPr="00C86D75" w:rsidRDefault="00A07BEF" w:rsidP="00A07BEF">
      <w:pPr>
        <w:ind w:firstLine="720"/>
        <w:rPr>
          <w:b/>
          <w:color w:val="000000"/>
          <w:szCs w:val="24"/>
          <w:u w:val="single"/>
        </w:rPr>
      </w:pPr>
    </w:p>
    <w:p w:rsidR="009041A0" w:rsidRPr="00F802CD" w:rsidRDefault="00F802CD" w:rsidP="00C86D75">
      <w:pPr>
        <w:pStyle w:val="ListParagraph"/>
        <w:numPr>
          <w:ilvl w:val="0"/>
          <w:numId w:val="12"/>
        </w:numPr>
        <w:spacing w:after="200" w:line="276" w:lineRule="auto"/>
        <w:rPr>
          <w:b/>
          <w:color w:val="000000"/>
          <w:szCs w:val="24"/>
          <w:u w:val="single"/>
        </w:rPr>
      </w:pPr>
      <w:proofErr w:type="spellStart"/>
      <w:r>
        <w:rPr>
          <w:color w:val="000000"/>
          <w:szCs w:val="24"/>
        </w:rPr>
        <w:t>Intelink</w:t>
      </w:r>
      <w:proofErr w:type="spellEnd"/>
      <w:r>
        <w:rPr>
          <w:color w:val="000000"/>
          <w:szCs w:val="24"/>
        </w:rPr>
        <w:t xml:space="preserve"> and </w:t>
      </w:r>
      <w:proofErr w:type="spellStart"/>
      <w:r>
        <w:rPr>
          <w:color w:val="000000"/>
          <w:szCs w:val="24"/>
        </w:rPr>
        <w:t>Intelshare</w:t>
      </w:r>
      <w:proofErr w:type="spellEnd"/>
      <w:r>
        <w:rPr>
          <w:color w:val="000000"/>
          <w:szCs w:val="24"/>
        </w:rPr>
        <w:t xml:space="preserve"> house the following MAWTS-1 instructional products</w:t>
      </w:r>
      <w:r w:rsidR="000157FF">
        <w:rPr>
          <w:color w:val="000000"/>
          <w:szCs w:val="24"/>
        </w:rPr>
        <w:t xml:space="preserve"> (please note that there is an underscore between </w:t>
      </w:r>
      <w:r w:rsidR="00AE5530">
        <w:rPr>
          <w:color w:val="000000"/>
          <w:szCs w:val="24"/>
        </w:rPr>
        <w:t>“</w:t>
      </w:r>
      <w:r w:rsidR="000157FF">
        <w:rPr>
          <w:color w:val="000000"/>
          <w:szCs w:val="24"/>
        </w:rPr>
        <w:t>mawts1/</w:t>
      </w:r>
      <w:r w:rsidR="00AE5530">
        <w:rPr>
          <w:color w:val="000000"/>
          <w:szCs w:val="24"/>
        </w:rPr>
        <w:t xml:space="preserve">” </w:t>
      </w:r>
      <w:r w:rsidR="000157FF">
        <w:rPr>
          <w:color w:val="000000"/>
          <w:szCs w:val="24"/>
        </w:rPr>
        <w:t xml:space="preserve"> and </w:t>
      </w:r>
      <w:r w:rsidR="00AE5530">
        <w:rPr>
          <w:color w:val="000000"/>
          <w:szCs w:val="24"/>
        </w:rPr>
        <w:t>“</w:t>
      </w:r>
      <w:r w:rsidR="000157FF">
        <w:rPr>
          <w:color w:val="000000"/>
          <w:szCs w:val="24"/>
        </w:rPr>
        <w:t>layouts</w:t>
      </w:r>
      <w:r w:rsidR="00AE5530">
        <w:rPr>
          <w:color w:val="000000"/>
          <w:szCs w:val="24"/>
        </w:rPr>
        <w:t>” in the below hyperlink</w:t>
      </w:r>
      <w:r w:rsidR="000157FF">
        <w:rPr>
          <w:color w:val="000000"/>
          <w:szCs w:val="24"/>
        </w:rPr>
        <w:t>)</w:t>
      </w:r>
      <w:r>
        <w:rPr>
          <w:color w:val="000000"/>
          <w:szCs w:val="24"/>
        </w:rPr>
        <w:t>:</w:t>
      </w:r>
    </w:p>
    <w:p w:rsidR="00F802CD" w:rsidRPr="00B459CF" w:rsidRDefault="00F802CD" w:rsidP="00C86D75">
      <w:pPr>
        <w:pStyle w:val="ListParagraph"/>
        <w:numPr>
          <w:ilvl w:val="1"/>
          <w:numId w:val="12"/>
        </w:numPr>
        <w:spacing w:after="200" w:line="276" w:lineRule="auto"/>
        <w:rPr>
          <w:b/>
          <w:color w:val="000000"/>
          <w:szCs w:val="24"/>
          <w:u w:val="single"/>
        </w:rPr>
      </w:pPr>
      <w:r w:rsidRPr="00B459CF">
        <w:rPr>
          <w:b/>
          <w:color w:val="000000"/>
          <w:szCs w:val="24"/>
          <w:u w:val="single"/>
        </w:rPr>
        <w:t xml:space="preserve">Courseware </w:t>
      </w:r>
      <w:r w:rsidRPr="00B459CF">
        <w:rPr>
          <w:color w:val="000000"/>
          <w:szCs w:val="24"/>
        </w:rPr>
        <w:t xml:space="preserve">is located at the following location:  </w:t>
      </w:r>
      <w:hyperlink r:id="rId35" w:anchor="/CoursewareRepository/Forms/AllItems.aspx" w:history="1">
        <w:r w:rsidR="000157FF" w:rsidRPr="00B459CF">
          <w:rPr>
            <w:rStyle w:val="Hyperlink"/>
            <w:szCs w:val="24"/>
          </w:rPr>
          <w:t>https://intelshare.intelink.sgov.gov/sites/mawts1/_layouts/15/start.aspx#/CoursewareRepository/Forms/AllItems.aspx</w:t>
        </w:r>
      </w:hyperlink>
    </w:p>
    <w:p w:rsidR="00F802CD" w:rsidRPr="00B459CF" w:rsidRDefault="00F802CD" w:rsidP="00C86D75">
      <w:pPr>
        <w:pStyle w:val="ListParagraph"/>
        <w:numPr>
          <w:ilvl w:val="1"/>
          <w:numId w:val="12"/>
        </w:numPr>
        <w:spacing w:after="200" w:line="276" w:lineRule="auto"/>
        <w:rPr>
          <w:b/>
          <w:color w:val="000000"/>
          <w:szCs w:val="24"/>
          <w:u w:val="single"/>
        </w:rPr>
      </w:pPr>
      <w:r w:rsidRPr="004D0CFF">
        <w:rPr>
          <w:b/>
          <w:color w:val="000000"/>
          <w:szCs w:val="24"/>
          <w:u w:val="single"/>
        </w:rPr>
        <w:t>Revision documents</w:t>
      </w:r>
      <w:r w:rsidRPr="00B459CF">
        <w:rPr>
          <w:color w:val="000000"/>
          <w:szCs w:val="24"/>
        </w:rPr>
        <w:t xml:space="preserve"> are located at</w:t>
      </w:r>
      <w:r w:rsidR="000157FF" w:rsidRPr="00B459CF">
        <w:rPr>
          <w:color w:val="000000"/>
          <w:szCs w:val="24"/>
        </w:rPr>
        <w:t xml:space="preserve">: </w:t>
      </w:r>
      <w:hyperlink r:id="rId36" w:anchor="/CoursewareRevisions" w:history="1">
        <w:r w:rsidR="000157FF" w:rsidRPr="00B459CF">
          <w:rPr>
            <w:rStyle w:val="Hyperlink"/>
            <w:szCs w:val="24"/>
          </w:rPr>
          <w:t>https://intelshare.intelink.sgov.gov/sites/mawts1/_layouts/15/start.aspx#/CoursewareRevisions</w:t>
        </w:r>
      </w:hyperlink>
    </w:p>
    <w:p w:rsidR="007E5A78" w:rsidRPr="007E5A78" w:rsidRDefault="00326B6B" w:rsidP="009041A0">
      <w:pPr>
        <w:spacing w:after="200" w:line="276" w:lineRule="auto"/>
        <w:rPr>
          <w:color w:val="000000"/>
          <w:szCs w:val="24"/>
        </w:rPr>
      </w:pPr>
      <w:r>
        <w:rPr>
          <w:color w:val="000000"/>
          <w:szCs w:val="24"/>
        </w:rPr>
        <w:t>The Valiant TSM team</w:t>
      </w:r>
      <w:r w:rsidR="007E5A78" w:rsidRPr="007E5A78">
        <w:rPr>
          <w:color w:val="000000"/>
          <w:szCs w:val="24"/>
        </w:rPr>
        <w:t xml:space="preserve"> </w:t>
      </w:r>
      <w:r w:rsidR="007E5A78">
        <w:rPr>
          <w:color w:val="000000"/>
          <w:szCs w:val="24"/>
        </w:rPr>
        <w:t xml:space="preserve">maintains a spreadsheet containing a listing of all the current courses for reference.  </w:t>
      </w:r>
    </w:p>
    <w:p w:rsidR="009041A0" w:rsidRDefault="009041A0" w:rsidP="009041A0">
      <w:pPr>
        <w:spacing w:after="200" w:line="276" w:lineRule="auto"/>
        <w:rPr>
          <w:color w:val="000000"/>
          <w:szCs w:val="24"/>
        </w:rPr>
      </w:pPr>
      <w:r w:rsidRPr="009041A0">
        <w:rPr>
          <w:b/>
          <w:color w:val="000000"/>
          <w:szCs w:val="24"/>
        </w:rPr>
        <w:t>1.</w:t>
      </w:r>
      <w:r w:rsidR="00DB1C06">
        <w:rPr>
          <w:b/>
          <w:color w:val="000000"/>
          <w:szCs w:val="24"/>
        </w:rPr>
        <w:t>7</w:t>
      </w:r>
      <w:r w:rsidRPr="009041A0">
        <w:rPr>
          <w:b/>
          <w:color w:val="000000"/>
          <w:szCs w:val="24"/>
        </w:rPr>
        <w:t>.</w:t>
      </w:r>
      <w:r w:rsidR="007E5A78">
        <w:rPr>
          <w:b/>
          <w:color w:val="000000"/>
          <w:szCs w:val="24"/>
        </w:rPr>
        <w:t>4</w:t>
      </w:r>
      <w:r w:rsidRPr="009041A0">
        <w:rPr>
          <w:b/>
          <w:color w:val="000000"/>
          <w:szCs w:val="24"/>
        </w:rPr>
        <w:t xml:space="preserve"> </w:t>
      </w:r>
      <w:r w:rsidRPr="009041A0">
        <w:rPr>
          <w:b/>
          <w:color w:val="000000"/>
          <w:szCs w:val="24"/>
        </w:rPr>
        <w:tab/>
        <w:t>Revising and Maintaining the Existing Courseware</w:t>
      </w:r>
      <w:r>
        <w:rPr>
          <w:b/>
          <w:color w:val="000000"/>
          <w:szCs w:val="24"/>
        </w:rPr>
        <w:t xml:space="preserve">.  </w:t>
      </w:r>
      <w:r w:rsidR="00A07BEF" w:rsidRPr="00A07BEF">
        <w:rPr>
          <w:color w:val="000000"/>
          <w:szCs w:val="24"/>
        </w:rPr>
        <w:t>Ideally,</w:t>
      </w:r>
      <w:r w:rsidR="00A07BEF">
        <w:rPr>
          <w:b/>
          <w:color w:val="000000"/>
          <w:szCs w:val="24"/>
        </w:rPr>
        <w:t xml:space="preserve"> </w:t>
      </w:r>
      <w:r w:rsidRPr="009041A0">
        <w:rPr>
          <w:color w:val="000000"/>
          <w:szCs w:val="24"/>
        </w:rPr>
        <w:t xml:space="preserve">courseware already existing on the repositories </w:t>
      </w:r>
      <w:r w:rsidR="00DB11E9">
        <w:rPr>
          <w:color w:val="000000"/>
          <w:szCs w:val="24"/>
        </w:rPr>
        <w:t>SHOULD</w:t>
      </w:r>
      <w:r w:rsidRPr="009041A0">
        <w:rPr>
          <w:color w:val="000000"/>
          <w:szCs w:val="24"/>
        </w:rPr>
        <w:t xml:space="preserve"> be revised and maintained </w:t>
      </w:r>
      <w:r w:rsidRPr="009041A0">
        <w:rPr>
          <w:color w:val="000000"/>
          <w:szCs w:val="24"/>
          <w:u w:val="single"/>
        </w:rPr>
        <w:t>directly on the existin</w:t>
      </w:r>
      <w:r w:rsidRPr="00A07BEF">
        <w:rPr>
          <w:b/>
          <w:color w:val="000000"/>
          <w:szCs w:val="24"/>
        </w:rPr>
        <w:t>g</w:t>
      </w:r>
      <w:r w:rsidRPr="009041A0">
        <w:rPr>
          <w:color w:val="000000"/>
          <w:szCs w:val="24"/>
          <w:u w:val="single"/>
        </w:rPr>
        <w:t xml:space="preserve"> repository, using the “Edit” mode when opening a presentation</w:t>
      </w:r>
      <w:r w:rsidRPr="009041A0">
        <w:rPr>
          <w:b/>
          <w:color w:val="000000"/>
          <w:szCs w:val="24"/>
        </w:rPr>
        <w:t>.</w:t>
      </w:r>
      <w:r w:rsidRPr="009041A0">
        <w:rPr>
          <w:color w:val="000000"/>
          <w:szCs w:val="24"/>
        </w:rPr>
        <w:t xml:space="preserve">  This will ensure that the courseware will remain housed on the existing repository.  Per Squadron Order 1550, it is mandatory that all MAWTS-1 courseware reside on the designated SharePoint libraries.  </w:t>
      </w:r>
    </w:p>
    <w:p w:rsidR="00C86D75" w:rsidRDefault="00C83116" w:rsidP="0093684F">
      <w:pPr>
        <w:spacing w:after="200" w:line="276" w:lineRule="auto"/>
        <w:rPr>
          <w:color w:val="000000"/>
          <w:szCs w:val="24"/>
        </w:rPr>
      </w:pPr>
      <w:r>
        <w:rPr>
          <w:b/>
          <w:color w:val="000000"/>
          <w:szCs w:val="24"/>
        </w:rPr>
        <w:t>1.</w:t>
      </w:r>
      <w:r w:rsidR="00DB1C06">
        <w:rPr>
          <w:b/>
          <w:color w:val="000000"/>
          <w:szCs w:val="24"/>
        </w:rPr>
        <w:t>7</w:t>
      </w:r>
      <w:r>
        <w:rPr>
          <w:b/>
          <w:color w:val="000000"/>
          <w:szCs w:val="24"/>
        </w:rPr>
        <w:t>.</w:t>
      </w:r>
      <w:r w:rsidR="000D7B89">
        <w:rPr>
          <w:b/>
          <w:color w:val="000000"/>
          <w:szCs w:val="24"/>
        </w:rPr>
        <w:t>5</w:t>
      </w:r>
      <w:r w:rsidR="009041A0" w:rsidRPr="009041A0">
        <w:rPr>
          <w:b/>
          <w:color w:val="000000"/>
          <w:szCs w:val="24"/>
        </w:rPr>
        <w:tab/>
        <w:t>Courseware Version Control Measures</w:t>
      </w:r>
      <w:r w:rsidR="009041A0">
        <w:rPr>
          <w:b/>
          <w:color w:val="000000"/>
          <w:szCs w:val="24"/>
        </w:rPr>
        <w:t xml:space="preserve">.  </w:t>
      </w:r>
      <w:r w:rsidR="0093684F" w:rsidRPr="0093684F">
        <w:rPr>
          <w:color w:val="000000"/>
          <w:szCs w:val="24"/>
        </w:rPr>
        <w:t>I</w:t>
      </w:r>
      <w:r w:rsidR="009041A0" w:rsidRPr="009041A0">
        <w:rPr>
          <w:color w:val="000000"/>
          <w:szCs w:val="24"/>
        </w:rPr>
        <w:t xml:space="preserve">nstructors </w:t>
      </w:r>
      <w:r w:rsidR="0093684F">
        <w:rPr>
          <w:color w:val="000000"/>
          <w:szCs w:val="24"/>
        </w:rPr>
        <w:t xml:space="preserve">may </w:t>
      </w:r>
      <w:r w:rsidR="009041A0" w:rsidRPr="009041A0">
        <w:rPr>
          <w:color w:val="000000"/>
          <w:szCs w:val="24"/>
        </w:rPr>
        <w:t>independently load courses and media onto the repository(s)</w:t>
      </w:r>
      <w:r w:rsidR="0093684F">
        <w:rPr>
          <w:color w:val="000000"/>
          <w:szCs w:val="24"/>
        </w:rPr>
        <w:t xml:space="preserve"> using the “Submission Folder</w:t>
      </w:r>
      <w:r w:rsidR="00C86D75">
        <w:rPr>
          <w:color w:val="000000"/>
          <w:szCs w:val="24"/>
        </w:rPr>
        <w:t>.</w:t>
      </w:r>
      <w:r w:rsidR="0093684F">
        <w:rPr>
          <w:color w:val="000000"/>
          <w:szCs w:val="24"/>
        </w:rPr>
        <w:t>”</w:t>
      </w:r>
      <w:r w:rsidR="00B3462B">
        <w:rPr>
          <w:color w:val="000000"/>
          <w:szCs w:val="24"/>
        </w:rPr>
        <w:t xml:space="preserve"> located at </w:t>
      </w:r>
      <w:hyperlink r:id="rId37" w:history="1">
        <w:r w:rsidR="00C86D75" w:rsidRPr="00984ED4">
          <w:rPr>
            <w:rStyle w:val="Hyperlink"/>
            <w:szCs w:val="24"/>
          </w:rPr>
          <w:t>https://eis.usmc.mil/sites/mawts1/acad/Courseware%20Submission/Forms/AllItems.aspx</w:t>
        </w:r>
      </w:hyperlink>
      <w:r w:rsidR="00C86D75">
        <w:rPr>
          <w:color w:val="000000"/>
          <w:szCs w:val="24"/>
        </w:rPr>
        <w:t>.</w:t>
      </w:r>
    </w:p>
    <w:p w:rsidR="009041A0" w:rsidRPr="009041A0" w:rsidRDefault="00DB11E9" w:rsidP="0093684F">
      <w:pPr>
        <w:spacing w:after="200" w:line="276" w:lineRule="auto"/>
        <w:rPr>
          <w:color w:val="000000"/>
          <w:szCs w:val="24"/>
        </w:rPr>
      </w:pPr>
      <w:r>
        <w:rPr>
          <w:color w:val="000000"/>
          <w:szCs w:val="24"/>
        </w:rPr>
        <w:t>I</w:t>
      </w:r>
      <w:r w:rsidR="009041A0" w:rsidRPr="009041A0">
        <w:rPr>
          <w:color w:val="000000"/>
          <w:szCs w:val="24"/>
        </w:rPr>
        <w:t xml:space="preserve">f media associated with the course is not housed in the folder structure, media files </w:t>
      </w:r>
      <w:r w:rsidR="00CB51D8">
        <w:rPr>
          <w:color w:val="000000"/>
          <w:szCs w:val="24"/>
        </w:rPr>
        <w:t xml:space="preserve">will be submitted </w:t>
      </w:r>
      <w:r w:rsidR="009041A0" w:rsidRPr="009041A0">
        <w:rPr>
          <w:color w:val="000000"/>
          <w:szCs w:val="24"/>
        </w:rPr>
        <w:t xml:space="preserve">using the same method.  The file limit is </w:t>
      </w:r>
      <w:r w:rsidR="0093684F">
        <w:rPr>
          <w:color w:val="000000"/>
          <w:szCs w:val="24"/>
        </w:rPr>
        <w:t>50</w:t>
      </w:r>
      <w:r w:rsidR="009041A0" w:rsidRPr="009041A0">
        <w:rPr>
          <w:color w:val="000000"/>
          <w:szCs w:val="24"/>
        </w:rPr>
        <w:t xml:space="preserve"> MB on the </w:t>
      </w:r>
      <w:r w:rsidR="0093684F">
        <w:rPr>
          <w:color w:val="000000"/>
          <w:szCs w:val="24"/>
        </w:rPr>
        <w:t xml:space="preserve">both NIPR and </w:t>
      </w:r>
      <w:r w:rsidR="009041A0" w:rsidRPr="009041A0">
        <w:rPr>
          <w:color w:val="000000"/>
          <w:szCs w:val="24"/>
        </w:rPr>
        <w:t xml:space="preserve">SIPR.  </w:t>
      </w:r>
      <w:r w:rsidR="0093684F">
        <w:rPr>
          <w:color w:val="000000"/>
          <w:szCs w:val="24"/>
        </w:rPr>
        <w:t xml:space="preserve">A large file might be due to embedded videos or animations.  </w:t>
      </w:r>
      <w:r w:rsidR="009041A0" w:rsidRPr="009041A0">
        <w:rPr>
          <w:color w:val="000000"/>
          <w:szCs w:val="24"/>
        </w:rPr>
        <w:t>Larger files will need to be uploaded with the assistance of the ACAD office.</w:t>
      </w:r>
    </w:p>
    <w:p w:rsidR="009041A0" w:rsidRDefault="009041A0" w:rsidP="009041A0">
      <w:pPr>
        <w:rPr>
          <w:color w:val="000000"/>
          <w:szCs w:val="24"/>
        </w:rPr>
      </w:pPr>
      <w:r w:rsidRPr="009041A0">
        <w:rPr>
          <w:color w:val="000000"/>
          <w:szCs w:val="24"/>
        </w:rPr>
        <w:t>The submission of classified courses </w:t>
      </w:r>
      <w:proofErr w:type="gramStart"/>
      <w:r w:rsidRPr="009041A0">
        <w:rPr>
          <w:color w:val="000000"/>
          <w:szCs w:val="24"/>
        </w:rPr>
        <w:t>will be done</w:t>
      </w:r>
      <w:proofErr w:type="gramEnd"/>
      <w:r w:rsidRPr="009041A0">
        <w:rPr>
          <w:color w:val="000000"/>
          <w:szCs w:val="24"/>
        </w:rPr>
        <w:t xml:space="preserve"> on SIPR Intranet following a similar process</w:t>
      </w:r>
      <w:r>
        <w:rPr>
          <w:color w:val="000000"/>
          <w:szCs w:val="24"/>
        </w:rPr>
        <w:t xml:space="preserve">.  </w:t>
      </w:r>
      <w:r w:rsidRPr="009041A0">
        <w:rPr>
          <w:color w:val="000000"/>
          <w:szCs w:val="24"/>
        </w:rPr>
        <w:t xml:space="preserve">Please contact </w:t>
      </w:r>
      <w:r w:rsidR="004D0CFF">
        <w:rPr>
          <w:color w:val="000000"/>
          <w:szCs w:val="24"/>
        </w:rPr>
        <w:t xml:space="preserve">an ISD or </w:t>
      </w:r>
      <w:r w:rsidRPr="009041A0">
        <w:rPr>
          <w:color w:val="000000"/>
          <w:szCs w:val="24"/>
        </w:rPr>
        <w:t xml:space="preserve">Kim </w:t>
      </w:r>
      <w:r w:rsidR="00D102BA">
        <w:rPr>
          <w:color w:val="000000"/>
          <w:szCs w:val="24"/>
        </w:rPr>
        <w:t>Miller</w:t>
      </w:r>
      <w:r w:rsidRPr="009041A0">
        <w:rPr>
          <w:color w:val="000000"/>
          <w:szCs w:val="24"/>
        </w:rPr>
        <w:t xml:space="preserve">, </w:t>
      </w:r>
      <w:r w:rsidR="0093684F">
        <w:rPr>
          <w:color w:val="000000"/>
          <w:szCs w:val="24"/>
        </w:rPr>
        <w:t xml:space="preserve">Lead </w:t>
      </w:r>
      <w:r w:rsidRPr="009041A0">
        <w:rPr>
          <w:color w:val="000000"/>
          <w:szCs w:val="24"/>
        </w:rPr>
        <w:t xml:space="preserve">Instructional Systems Developer, </w:t>
      </w:r>
      <w:r w:rsidR="00DF5C44">
        <w:rPr>
          <w:color w:val="000000"/>
          <w:szCs w:val="24"/>
        </w:rPr>
        <w:t>Valiant</w:t>
      </w:r>
      <w:r w:rsidR="0093684F">
        <w:rPr>
          <w:color w:val="000000"/>
          <w:szCs w:val="24"/>
        </w:rPr>
        <w:t xml:space="preserve">, </w:t>
      </w:r>
      <w:r w:rsidRPr="009041A0">
        <w:rPr>
          <w:color w:val="000000"/>
          <w:szCs w:val="24"/>
        </w:rPr>
        <w:t>at </w:t>
      </w:r>
      <w:hyperlink r:id="rId38" w:history="1">
        <w:r w:rsidR="00D102BA" w:rsidRPr="004F3FE3">
          <w:rPr>
            <w:rStyle w:val="Hyperlink"/>
            <w:szCs w:val="24"/>
          </w:rPr>
          <w:t>kim.rex.ctr@usmc.mil</w:t>
        </w:r>
      </w:hyperlink>
      <w:r w:rsidRPr="009041A0">
        <w:rPr>
          <w:color w:val="000000"/>
          <w:szCs w:val="24"/>
        </w:rPr>
        <w:t xml:space="preserve"> </w:t>
      </w:r>
      <w:r w:rsidR="0093684F">
        <w:rPr>
          <w:color w:val="000000"/>
          <w:szCs w:val="24"/>
        </w:rPr>
        <w:t xml:space="preserve">on NIPR or </w:t>
      </w:r>
      <w:hyperlink r:id="rId39" w:history="1">
        <w:r w:rsidR="00D102BA" w:rsidRPr="004F3FE3">
          <w:rPr>
            <w:rStyle w:val="Hyperlink"/>
            <w:szCs w:val="24"/>
          </w:rPr>
          <w:t>kim.degraff@usmc.smil.mil</w:t>
        </w:r>
      </w:hyperlink>
      <w:r w:rsidR="0093684F">
        <w:rPr>
          <w:color w:val="000000"/>
          <w:szCs w:val="24"/>
        </w:rPr>
        <w:t xml:space="preserve"> on SIPR or </w:t>
      </w:r>
      <w:r w:rsidRPr="009041A0">
        <w:rPr>
          <w:color w:val="000000"/>
          <w:szCs w:val="24"/>
        </w:rPr>
        <w:t xml:space="preserve">269-2685, with any questions or </w:t>
      </w:r>
      <w:r w:rsidR="009F48F2">
        <w:rPr>
          <w:color w:val="000000"/>
          <w:szCs w:val="24"/>
        </w:rPr>
        <w:t xml:space="preserve">of any </w:t>
      </w:r>
      <w:r w:rsidRPr="009041A0">
        <w:rPr>
          <w:color w:val="000000"/>
          <w:szCs w:val="24"/>
        </w:rPr>
        <w:t>need</w:t>
      </w:r>
      <w:r w:rsidR="009F48F2">
        <w:rPr>
          <w:color w:val="000000"/>
          <w:szCs w:val="24"/>
        </w:rPr>
        <w:t>ed</w:t>
      </w:r>
      <w:r w:rsidRPr="009041A0">
        <w:rPr>
          <w:color w:val="000000"/>
          <w:szCs w:val="24"/>
        </w:rPr>
        <w:t xml:space="preserve"> assistance.</w:t>
      </w:r>
    </w:p>
    <w:p w:rsidR="009041A0" w:rsidRDefault="009041A0" w:rsidP="009041A0">
      <w:pPr>
        <w:rPr>
          <w:b/>
        </w:rPr>
      </w:pPr>
    </w:p>
    <w:p w:rsidR="007C48B6" w:rsidRDefault="007C48B6" w:rsidP="009041A0">
      <w:pPr>
        <w:rPr>
          <w:b/>
        </w:rPr>
      </w:pPr>
    </w:p>
    <w:p w:rsidR="007C48B6" w:rsidRDefault="007C48B6" w:rsidP="009041A0">
      <w:pPr>
        <w:rPr>
          <w:b/>
        </w:rPr>
      </w:pPr>
    </w:p>
    <w:p w:rsidR="000D7B89" w:rsidRDefault="000D7B89" w:rsidP="000D7B89">
      <w:proofErr w:type="gramStart"/>
      <w:r w:rsidRPr="000D7B89">
        <w:rPr>
          <w:b/>
        </w:rPr>
        <w:lastRenderedPageBreak/>
        <w:t>1.</w:t>
      </w:r>
      <w:r w:rsidR="00DB1C06">
        <w:rPr>
          <w:b/>
        </w:rPr>
        <w:t>7</w:t>
      </w:r>
      <w:r w:rsidRPr="000D7B89">
        <w:rPr>
          <w:b/>
        </w:rPr>
        <w:t>.5.1  Courseware</w:t>
      </w:r>
      <w:proofErr w:type="gramEnd"/>
      <w:r w:rsidRPr="000D7B89">
        <w:rPr>
          <w:b/>
        </w:rPr>
        <w:t xml:space="preserve"> submission process</w:t>
      </w:r>
      <w:r w:rsidRPr="000D7B89">
        <w:t xml:space="preserve">.  Submitting new courseware </w:t>
      </w:r>
      <w:r w:rsidR="003E4F21">
        <w:t xml:space="preserve">on the </w:t>
      </w:r>
      <w:r w:rsidR="00DB11E9">
        <w:t>NIPR</w:t>
      </w:r>
      <w:r w:rsidR="003E4F21">
        <w:t xml:space="preserve"> </w:t>
      </w:r>
      <w:r w:rsidR="00DB11E9">
        <w:t xml:space="preserve">can </w:t>
      </w:r>
      <w:r w:rsidRPr="000D7B89">
        <w:t xml:space="preserve">be completed </w:t>
      </w:r>
      <w:r w:rsidR="00DB11E9">
        <w:t xml:space="preserve">independently using </w:t>
      </w:r>
      <w:r w:rsidRPr="000D7B89">
        <w:t xml:space="preserve">the following methods.  </w:t>
      </w:r>
    </w:p>
    <w:p w:rsidR="0093501A" w:rsidRDefault="0093501A" w:rsidP="000D7B89"/>
    <w:p w:rsidR="00992719" w:rsidRDefault="003E4F21" w:rsidP="004905F9">
      <w:pPr>
        <w:rPr>
          <w:b/>
          <w:u w:val="single"/>
        </w:rPr>
      </w:pPr>
      <w:proofErr w:type="gramStart"/>
      <w:r w:rsidRPr="003E4F21">
        <w:rPr>
          <w:b/>
        </w:rPr>
        <w:t>1.</w:t>
      </w:r>
      <w:r w:rsidR="00DB1C06">
        <w:rPr>
          <w:b/>
        </w:rPr>
        <w:t>7</w:t>
      </w:r>
      <w:r w:rsidRPr="003E4F21">
        <w:rPr>
          <w:b/>
        </w:rPr>
        <w:t>.5.1.</w:t>
      </w:r>
      <w:r w:rsidR="00080CBF">
        <w:rPr>
          <w:b/>
        </w:rPr>
        <w:t>2</w:t>
      </w:r>
      <w:r>
        <w:rPr>
          <w:b/>
          <w:u w:val="single"/>
        </w:rPr>
        <w:t xml:space="preserve">  Unc</w:t>
      </w:r>
      <w:r w:rsidRPr="000D7B89">
        <w:rPr>
          <w:b/>
          <w:u w:val="single"/>
        </w:rPr>
        <w:t>lassified</w:t>
      </w:r>
      <w:proofErr w:type="gramEnd"/>
      <w:r w:rsidRPr="000D7B89">
        <w:rPr>
          <w:b/>
          <w:u w:val="single"/>
        </w:rPr>
        <w:t xml:space="preserve"> / </w:t>
      </w:r>
      <w:r>
        <w:rPr>
          <w:b/>
          <w:u w:val="single"/>
        </w:rPr>
        <w:t>NIPR</w:t>
      </w:r>
      <w:r w:rsidR="00A7620B">
        <w:rPr>
          <w:b/>
          <w:u w:val="single"/>
        </w:rPr>
        <w:t xml:space="preserve"> Courseware Submissions </w:t>
      </w:r>
      <w:r w:rsidRPr="000D7B89">
        <w:rPr>
          <w:b/>
          <w:u w:val="single"/>
        </w:rPr>
        <w:t xml:space="preserve"> – </w:t>
      </w:r>
      <w:r>
        <w:rPr>
          <w:b/>
          <w:u w:val="single"/>
        </w:rPr>
        <w:t>MCEITS</w:t>
      </w:r>
    </w:p>
    <w:p w:rsidR="00992719" w:rsidRDefault="003E4F21" w:rsidP="00992719">
      <w:pPr>
        <w:pStyle w:val="ListParagraph"/>
        <w:ind w:left="0"/>
      </w:pPr>
      <w:r w:rsidRPr="00080CBF">
        <w:t xml:space="preserve">Submitting new courseware to the NIPR </w:t>
      </w:r>
      <w:r w:rsidR="00A7620B">
        <w:t>can</w:t>
      </w:r>
      <w:r w:rsidR="00080CBF">
        <w:t xml:space="preserve"> be completed by the following</w:t>
      </w:r>
    </w:p>
    <w:p w:rsidR="003E4F21" w:rsidRDefault="003E4F21" w:rsidP="00992719">
      <w:pPr>
        <w:pStyle w:val="ListParagraph"/>
        <w:ind w:left="0"/>
      </w:pPr>
      <w:proofErr w:type="gramStart"/>
      <w:r w:rsidRPr="00080CBF">
        <w:t>methods</w:t>
      </w:r>
      <w:proofErr w:type="gramEnd"/>
      <w:r w:rsidRPr="00080CBF">
        <w:t xml:space="preserve">.  </w:t>
      </w:r>
    </w:p>
    <w:p w:rsidR="008E0AB1" w:rsidRDefault="008E0AB1" w:rsidP="00992719">
      <w:pPr>
        <w:pStyle w:val="ListParagraph"/>
        <w:ind w:left="0"/>
        <w:rPr>
          <w:b/>
        </w:rPr>
      </w:pPr>
    </w:p>
    <w:p w:rsidR="006D7E11" w:rsidRDefault="006D7E11" w:rsidP="00992719">
      <w:pPr>
        <w:pStyle w:val="ListParagraph"/>
        <w:ind w:left="0"/>
        <w:rPr>
          <w:b/>
        </w:rPr>
      </w:pPr>
      <w:r>
        <w:rPr>
          <w:b/>
        </w:rPr>
        <w:t xml:space="preserve">Submitting onto the </w:t>
      </w:r>
      <w:proofErr w:type="spellStart"/>
      <w:r>
        <w:rPr>
          <w:b/>
        </w:rPr>
        <w:t>Sharepoint</w:t>
      </w:r>
      <w:proofErr w:type="spellEnd"/>
      <w:r>
        <w:rPr>
          <w:b/>
        </w:rPr>
        <w:t xml:space="preserve">:  </w:t>
      </w:r>
    </w:p>
    <w:p w:rsidR="006D7E11" w:rsidRDefault="006D7E11" w:rsidP="006D7E11">
      <w:pPr>
        <w:rPr>
          <w:sz w:val="22"/>
        </w:rPr>
      </w:pPr>
      <w:r>
        <w:t xml:space="preserve">To create a </w:t>
      </w:r>
      <w:r w:rsidRPr="00080CBF">
        <w:t>folder within the library</w:t>
      </w:r>
      <w:r>
        <w:t xml:space="preserve">, click anywhere within the page and then “Files” in the top menu.  </w:t>
      </w:r>
    </w:p>
    <w:p w:rsidR="006D7E11" w:rsidRDefault="006D7E11" w:rsidP="006D7E11">
      <w:pPr>
        <w:jc w:val="center"/>
        <w:rPr>
          <w:sz w:val="22"/>
        </w:rPr>
      </w:pPr>
      <w:r>
        <w:rPr>
          <w:noProof/>
        </w:rPr>
        <w:drawing>
          <wp:inline distT="0" distB="0" distL="0" distR="0" wp14:anchorId="35C527D2" wp14:editId="67957974">
            <wp:extent cx="2329774" cy="1735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0889" r="16889" b="40000"/>
                    <a:stretch/>
                  </pic:blipFill>
                  <pic:spPr bwMode="auto">
                    <a:xfrm>
                      <a:off x="0" y="0"/>
                      <a:ext cx="2332769" cy="1737511"/>
                    </a:xfrm>
                    <a:prstGeom prst="rect">
                      <a:avLst/>
                    </a:prstGeom>
                    <a:ln>
                      <a:noFill/>
                    </a:ln>
                    <a:extLst>
                      <a:ext uri="{53640926-AAD7-44D8-BBD7-CCE9431645EC}">
                        <a14:shadowObscured xmlns:a14="http://schemas.microsoft.com/office/drawing/2010/main"/>
                      </a:ext>
                    </a:extLst>
                  </pic:spPr>
                </pic:pic>
              </a:graphicData>
            </a:graphic>
          </wp:inline>
        </w:drawing>
      </w:r>
    </w:p>
    <w:p w:rsidR="006D7E11" w:rsidRDefault="006D7E11" w:rsidP="006D7E11"/>
    <w:p w:rsidR="00A07BEF" w:rsidRDefault="00A07BEF" w:rsidP="006D7E11"/>
    <w:p w:rsidR="006D7E11" w:rsidRDefault="006D7E11" w:rsidP="006D7E11">
      <w:r>
        <w:t xml:space="preserve">Select “New Folder” from the options and name the folder the </w:t>
      </w:r>
      <w:r w:rsidRPr="00080CBF">
        <w:t>course title</w:t>
      </w:r>
      <w:r>
        <w:t xml:space="preserve">.    </w:t>
      </w:r>
    </w:p>
    <w:p w:rsidR="006D7E11" w:rsidRDefault="006D7E11" w:rsidP="006D7E11">
      <w:pPr>
        <w:jc w:val="center"/>
        <w:rPr>
          <w:sz w:val="22"/>
        </w:rPr>
      </w:pPr>
    </w:p>
    <w:p w:rsidR="006D7E11" w:rsidRDefault="006D7E11" w:rsidP="006D7E11">
      <w:pPr>
        <w:jc w:val="center"/>
        <w:rPr>
          <w:sz w:val="22"/>
        </w:rPr>
      </w:pPr>
      <w:r>
        <w:rPr>
          <w:noProof/>
        </w:rPr>
        <mc:AlternateContent>
          <mc:Choice Requires="wps">
            <w:drawing>
              <wp:anchor distT="0" distB="0" distL="114300" distR="114300" simplePos="0" relativeHeight="251778560" behindDoc="0" locked="0" layoutInCell="1" allowOverlap="1" wp14:anchorId="6C6152FF" wp14:editId="6CB9E424">
                <wp:simplePos x="0" y="0"/>
                <wp:positionH relativeFrom="column">
                  <wp:posOffset>1200744</wp:posOffset>
                </wp:positionH>
                <wp:positionV relativeFrom="paragraph">
                  <wp:posOffset>422910</wp:posOffset>
                </wp:positionV>
                <wp:extent cx="539886" cy="77821"/>
                <wp:effectExtent l="0" t="19050" r="31750" b="36830"/>
                <wp:wrapNone/>
                <wp:docPr id="36" name="Right Arrow 36"/>
                <wp:cNvGraphicFramePr/>
                <a:graphic xmlns:a="http://schemas.openxmlformats.org/drawingml/2006/main">
                  <a:graphicData uri="http://schemas.microsoft.com/office/word/2010/wordprocessingShape">
                    <wps:wsp>
                      <wps:cNvSpPr/>
                      <wps:spPr>
                        <a:xfrm>
                          <a:off x="0" y="0"/>
                          <a:ext cx="539886" cy="77821"/>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07CA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94.55pt;margin-top:33.3pt;width:42.5pt;height:6.15pt;z-index:2517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WIjAIAAHUFAAAOAAAAZHJzL2Uyb0RvYy54bWysVEtv2zAMvg/YfxB0X+2krzSoUwQtMgwo&#10;2qDt0LMiS7EBWdQoJU7260fJjhu0xQ7DfJBJkfz4EMnrm11j2Fahr8EWfHSSc6ashLK264L/fFl8&#10;m3Dmg7ClMGBVwffK85vZ1y/XrZuqMVRgSoWMQKyftq7gVQhummVeVqoR/gScsiTUgI0IxOI6K1G0&#10;hN6YbJznF1kLWDoEqbyn27tOyGcJX2slw6PWXgVmCk6xhXRiOlfxzGbXYrpG4apa9mGIf4iiEbUl&#10;pwPUnQiCbbD+ANXUEsGDDicSmgy0rqVKOVA2o/xdNs+VcCrlQsXxbiiT/3+w8mG7RFaXBT+94MyK&#10;ht7oqV5Xgc0RoWV0SyVqnZ+S5rNbYs95ImO+O41N/FMmbJfKuh/KqnaBSbo8P72aTAhdkujycjIe&#10;RcjszdahD98VNCwSBcfoPnlPFRXbex86g4NidOjB1OWiNiYxuF7dGmRbQc+8oC9PL0s+jtSymEUX&#10;d6LC3qhobOyT0lQCinScPKbmUwOekFLZMOpElShV5+Y8p6/PZLBIeSXAiKwpvAG7B4iN/RG7y6/X&#10;j6Yq9e5gnP8tsM54sEiewYbBuKkt4GcAhrLqPXf6FP5RaSK5gnJPDYLQTY53clHTK90LH5YCaVRo&#10;qGj8wyMd2kBbcOgpzirA35/dR33qYJJy1tLoFdz/2ghUnJkflnr7anR2Fmc1MWfnl2Ni8FiyOpbY&#10;TXML9OwjWjROJjLqB3MgNULzSltiHr2SSFhJvgsuAx6Y29CtBNozUs3nSY3m04lwb5+djOCxqrH/&#10;XnavAl3fqoFa/AEOYyqm73q1042WFuabALpOjfxW177eNNupcfo9FJfHMZ+03rbl7A8AAAD//wMA&#10;UEsDBBQABgAIAAAAIQDdLOHX4AAAAAkBAAAPAAAAZHJzL2Rvd25yZXYueG1sTI/BTsMwDIbvSLxD&#10;ZCQuE0tXoawrTSc0DcQNMZgGt6zJ2mqJUzVpV94ec4Ljb3/6/blYT86y0fSh9ShhMU+AGay8brGW&#10;8PH+dJcBC1GhVtajkfBtAqzL66tC5dpf8M2Mu1gzKsGQKwlNjF3Oeaga41SY+84g7U6+dypS7Guu&#10;e3Whcmd5miSCO9UiXWhUZzaNqc67wUlIZ+Npe359DttDIjYvw+d+Fr6slLc30+MDsGim+AfDrz6p&#10;Q0lORz+gDsxSzlYLQiUIIYARkC7vaXCUsMxWwMuC//+g/AEAAP//AwBQSwECLQAUAAYACAAAACEA&#10;toM4kv4AAADhAQAAEwAAAAAAAAAAAAAAAAAAAAAAW0NvbnRlbnRfVHlwZXNdLnhtbFBLAQItABQA&#10;BgAIAAAAIQA4/SH/1gAAAJQBAAALAAAAAAAAAAAAAAAAAC8BAABfcmVscy8ucmVsc1BLAQItABQA&#10;BgAIAAAAIQCywJWIjAIAAHUFAAAOAAAAAAAAAAAAAAAAAC4CAABkcnMvZTJvRG9jLnhtbFBLAQIt&#10;ABQABgAIAAAAIQDdLOHX4AAAAAkBAAAPAAAAAAAAAAAAAAAAAOYEAABkcnMvZG93bnJldi54bWxQ&#10;SwUGAAAAAAQABADzAAAA8wUAAAAA&#10;" adj="20043" fillcolor="yellow" strokecolor="#243f60 [1604]" strokeweight="2pt"/>
            </w:pict>
          </mc:Fallback>
        </mc:AlternateContent>
      </w:r>
      <w:r>
        <w:rPr>
          <w:noProof/>
        </w:rPr>
        <w:drawing>
          <wp:inline distT="0" distB="0" distL="0" distR="0" wp14:anchorId="32721B4F" wp14:editId="5E8E84A2">
            <wp:extent cx="2353056" cy="15179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222" r="6889" b="30833"/>
                    <a:stretch/>
                  </pic:blipFill>
                  <pic:spPr bwMode="auto">
                    <a:xfrm>
                      <a:off x="0" y="0"/>
                      <a:ext cx="2353056" cy="1517904"/>
                    </a:xfrm>
                    <a:prstGeom prst="rect">
                      <a:avLst/>
                    </a:prstGeom>
                    <a:ln>
                      <a:noFill/>
                    </a:ln>
                    <a:extLst>
                      <a:ext uri="{53640926-AAD7-44D8-BBD7-CCE9431645EC}">
                        <a14:shadowObscured xmlns:a14="http://schemas.microsoft.com/office/drawing/2010/main"/>
                      </a:ext>
                    </a:extLst>
                  </pic:spPr>
                </pic:pic>
              </a:graphicData>
            </a:graphic>
          </wp:inline>
        </w:drawing>
      </w:r>
    </w:p>
    <w:p w:rsidR="006D7E11" w:rsidRDefault="006D7E11" w:rsidP="006D7E11">
      <w:pPr>
        <w:jc w:val="center"/>
        <w:rPr>
          <w:sz w:val="22"/>
        </w:rPr>
      </w:pPr>
    </w:p>
    <w:p w:rsidR="006D7E11" w:rsidRDefault="006D7E11" w:rsidP="006D7E11">
      <w:pPr>
        <w:rPr>
          <w:sz w:val="22"/>
        </w:rPr>
      </w:pPr>
      <w:r>
        <w:t>Submit the courseware, all associated media files, and the Course Revision document, if applicable.</w:t>
      </w:r>
      <w:r w:rsidR="00C45FDA" w:rsidRPr="00C45FDA">
        <w:rPr>
          <w:b/>
          <w:noProof/>
        </w:rPr>
        <w:t xml:space="preserve"> </w:t>
      </w:r>
    </w:p>
    <w:p w:rsidR="006D7E11" w:rsidRDefault="006D7E11" w:rsidP="006D7E11">
      <w:pPr>
        <w:jc w:val="center"/>
        <w:rPr>
          <w:sz w:val="22"/>
        </w:rPr>
      </w:pPr>
      <w:r>
        <w:rPr>
          <w:noProof/>
        </w:rPr>
        <mc:AlternateContent>
          <mc:Choice Requires="wps">
            <w:drawing>
              <wp:anchor distT="0" distB="0" distL="114300" distR="114300" simplePos="0" relativeHeight="251780608" behindDoc="0" locked="0" layoutInCell="1" allowOverlap="1" wp14:anchorId="1C831A03" wp14:editId="6C89B2CA">
                <wp:simplePos x="0" y="0"/>
                <wp:positionH relativeFrom="column">
                  <wp:posOffset>1401189</wp:posOffset>
                </wp:positionH>
                <wp:positionV relativeFrom="paragraph">
                  <wp:posOffset>821596</wp:posOffset>
                </wp:positionV>
                <wp:extent cx="539886" cy="77821"/>
                <wp:effectExtent l="0" t="19050" r="31750" b="36830"/>
                <wp:wrapNone/>
                <wp:docPr id="60" name="Right Arrow 60"/>
                <wp:cNvGraphicFramePr/>
                <a:graphic xmlns:a="http://schemas.openxmlformats.org/drawingml/2006/main">
                  <a:graphicData uri="http://schemas.microsoft.com/office/word/2010/wordprocessingShape">
                    <wps:wsp>
                      <wps:cNvSpPr/>
                      <wps:spPr>
                        <a:xfrm>
                          <a:off x="0" y="0"/>
                          <a:ext cx="539886" cy="77821"/>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D5A3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0" o:spid="_x0000_s1026" type="#_x0000_t13" style="position:absolute;margin-left:110.35pt;margin-top:64.7pt;width:42.5pt;height:6.15pt;z-index:25178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JhjAIAAHUFAAAOAAAAZHJzL2Uyb0RvYy54bWysVEtv2zAMvg/YfxB0X51kfaRBnSJokWFA&#10;0RVth54VWYoFyKJGKXGyXz9KdtygLXYY5oNMiuTHh0heXe8ay7YKgwFX8vHJiDPlJFTGrUv+83n5&#10;ZcpZiMJVwoJTJd+rwK/nnz9dtX6mJlCDrRQyAnFh1vqS1zH6WVEEWatGhBPwypFQAzYiEovrokLR&#10;Enpji8lodF60gJVHkCoEur3thHye8bVWMv7QOqjIbMkptphPzOcqncX8SszWKHxtZB+G+IcoGmEc&#10;OR2gbkUUbIPmHVRjJEIAHU8kNAVobaTKOVA249GbbJ5q4VXOhYoT/FCm8P9g5f32AZmpSn5O5XGi&#10;oTd6NOs6sgUitIxuqUStDzPSfPIP2HOByJTvTmOT/pQJ2+Wy7oeyql1kki7Pvl5Op+ecSRJdXEwn&#10;4wRZvNp6DPGbgoYlouSY3GfvuaJiexdiZ3BQTA4DWFMtjbWZwfXqxiLbCnrmJX2jHDb5OFIrUhZd&#10;3JmKe6uSsXWPSlMJKNJJ9pibTw14Qkrl4rgT1aJSnZuzEX19JoNFzisDJmRN4Q3YPUBq7PfYXX69&#10;fjJVuXcH49HfAuuMB4vsGVwcjBvjAD8CsJRV77nTp/CPSpPIFVR7ahCEbnKCl0tDr3QnQnwQSKNC&#10;XUPjH3/QoS20JYee4qwG/P3RfdKnDiYpZy2NXsnDr41AxZn97qi3L8enp2lWM3N6djEhBo8lq2OJ&#10;2zQ3QM8+pkXjZSaTfrQHUiM0L7QlFskriYST5LvkMuKBuYndSqA9I9VikdVoPr2Id+7JywSeqpr6&#10;73n3ItD3rRqpxe/hMKZi9qZXO91k6WCxiaBNbuTXuvb1ptnOjdPvobQ8jvms9bot538AAAD//wMA&#10;UEsDBBQABgAIAAAAIQDDcMQ64QAAAAsBAAAPAAAAZHJzL2Rvd25yZXYueG1sTI/BTsMwEETvSPyD&#10;tUhcKmo3lBZCnApVBfWGKCDg5sbbJGq8jmInDX/PcoLjzjzNzmSr0TViwC7UnjTMpgoEUuFtTaWG&#10;t9fHq1sQIRqypvGEGr4xwCo/P8tMav2JXnDYxVJwCIXUaKhibFMpQ1GhM2HqWyT2Dr5zJvLZldJ2&#10;5sThrpGJUgvpTE38oTItrissjrveaUgmw2FzfH4Kmw+1WG/7z/dJ+Gq0vrwYH+5BRBzjHwy/9bk6&#10;5Nxp73uyQTSckaglo2wkd3MQTFyrG1b2rMxnS5B5Jv9vyH8AAAD//wMAUEsBAi0AFAAGAAgAAAAh&#10;ALaDOJL+AAAA4QEAABMAAAAAAAAAAAAAAAAAAAAAAFtDb250ZW50X1R5cGVzXS54bWxQSwECLQAU&#10;AAYACAAAACEAOP0h/9YAAACUAQAACwAAAAAAAAAAAAAAAAAvAQAAX3JlbHMvLnJlbHNQSwECLQAU&#10;AAYACAAAACEA0BLyYYwCAAB1BQAADgAAAAAAAAAAAAAAAAAuAgAAZHJzL2Uyb0RvYy54bWxQSwEC&#10;LQAUAAYACAAAACEAw3DEOuEAAAALAQAADwAAAAAAAAAAAAAAAADmBAAAZHJzL2Rvd25yZXYueG1s&#10;UEsFBgAAAAAEAAQA8wAAAPQFAAAAAA==&#10;" adj="20043" fillcolor="yellow" strokecolor="#243f60 [1604]" strokeweight="2pt"/>
            </w:pict>
          </mc:Fallback>
        </mc:AlternateContent>
      </w:r>
      <w:r>
        <w:rPr>
          <w:noProof/>
        </w:rPr>
        <w:drawing>
          <wp:inline distT="0" distB="0" distL="0" distR="0" wp14:anchorId="799CD715" wp14:editId="10F42975">
            <wp:extent cx="2438043" cy="1425102"/>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2151" r="16896" b="54767"/>
                    <a:stretch/>
                  </pic:blipFill>
                  <pic:spPr bwMode="auto">
                    <a:xfrm>
                      <a:off x="0" y="0"/>
                      <a:ext cx="2439227" cy="1425794"/>
                    </a:xfrm>
                    <a:prstGeom prst="rect">
                      <a:avLst/>
                    </a:prstGeom>
                    <a:ln>
                      <a:noFill/>
                    </a:ln>
                    <a:extLst>
                      <a:ext uri="{53640926-AAD7-44D8-BBD7-CCE9431645EC}">
                        <a14:shadowObscured xmlns:a14="http://schemas.microsoft.com/office/drawing/2010/main"/>
                      </a:ext>
                    </a:extLst>
                  </pic:spPr>
                </pic:pic>
              </a:graphicData>
            </a:graphic>
          </wp:inline>
        </w:drawing>
      </w:r>
    </w:p>
    <w:p w:rsidR="006D7E11" w:rsidRPr="006D7E11" w:rsidRDefault="006D7E11" w:rsidP="00992719">
      <w:pPr>
        <w:pStyle w:val="ListParagraph"/>
        <w:ind w:left="0"/>
        <w:rPr>
          <w:b/>
        </w:rPr>
      </w:pPr>
    </w:p>
    <w:p w:rsidR="00080CBF" w:rsidRDefault="003E4F21" w:rsidP="006D7E11">
      <w:pPr>
        <w:rPr>
          <w:i/>
        </w:rPr>
      </w:pPr>
      <w:r w:rsidRPr="00370833">
        <w:rPr>
          <w:i/>
        </w:rPr>
        <w:t xml:space="preserve">At the conclusion of the upload, email </w:t>
      </w:r>
      <w:r w:rsidR="00A7620B">
        <w:rPr>
          <w:i/>
        </w:rPr>
        <w:t xml:space="preserve">an ISD and/or </w:t>
      </w:r>
      <w:r w:rsidRPr="00370833">
        <w:rPr>
          <w:i/>
        </w:rPr>
        <w:t xml:space="preserve">Kim </w:t>
      </w:r>
      <w:r w:rsidR="00DF5C44">
        <w:rPr>
          <w:i/>
        </w:rPr>
        <w:t>Miller</w:t>
      </w:r>
      <w:r w:rsidRPr="00370833">
        <w:rPr>
          <w:i/>
        </w:rPr>
        <w:t xml:space="preserve">, </w:t>
      </w:r>
      <w:hyperlink r:id="rId43" w:history="1">
        <w:r w:rsidR="00DF5C44" w:rsidRPr="00523254">
          <w:rPr>
            <w:rStyle w:val="Hyperlink"/>
            <w:i/>
          </w:rPr>
          <w:t>kim.rex.ctr@usmc.mil</w:t>
        </w:r>
      </w:hyperlink>
      <w:r w:rsidRPr="00370833">
        <w:rPr>
          <w:i/>
        </w:rPr>
        <w:t>, to indicate the course and associated media needs transferring to the repository.</w:t>
      </w:r>
    </w:p>
    <w:p w:rsidR="006D7E11" w:rsidRPr="004D0CFF" w:rsidRDefault="006D7E11" w:rsidP="00A7620B">
      <w:pPr>
        <w:spacing w:after="200" w:line="276" w:lineRule="auto"/>
        <w:rPr>
          <w:b/>
          <w:sz w:val="18"/>
        </w:rPr>
      </w:pPr>
    </w:p>
    <w:p w:rsidR="00A7620B" w:rsidRPr="00A7620B" w:rsidRDefault="00DB1C06" w:rsidP="00A7620B">
      <w:pPr>
        <w:spacing w:after="200" w:line="276" w:lineRule="auto"/>
        <w:rPr>
          <w:b/>
          <w:color w:val="000000"/>
          <w:szCs w:val="24"/>
          <w:u w:val="single"/>
        </w:rPr>
      </w:pPr>
      <w:proofErr w:type="gramStart"/>
      <w:r>
        <w:rPr>
          <w:b/>
        </w:rPr>
        <w:lastRenderedPageBreak/>
        <w:t>1.7</w:t>
      </w:r>
      <w:r w:rsidR="00A7620B" w:rsidRPr="003E4F21">
        <w:rPr>
          <w:b/>
        </w:rPr>
        <w:t>.5.1.</w:t>
      </w:r>
      <w:r w:rsidR="00A7620B">
        <w:rPr>
          <w:b/>
        </w:rPr>
        <w:t>3</w:t>
      </w:r>
      <w:r w:rsidR="00A7620B" w:rsidRPr="00531F25">
        <w:rPr>
          <w:b/>
        </w:rPr>
        <w:t xml:space="preserve">  </w:t>
      </w:r>
      <w:r w:rsidR="00A7620B">
        <w:rPr>
          <w:b/>
          <w:u w:val="single"/>
        </w:rPr>
        <w:t>Classified</w:t>
      </w:r>
      <w:proofErr w:type="gramEnd"/>
      <w:r w:rsidR="00A7620B">
        <w:rPr>
          <w:b/>
          <w:u w:val="single"/>
        </w:rPr>
        <w:t xml:space="preserve"> / SIPR Courseware Submissions - </w:t>
      </w:r>
      <w:proofErr w:type="spellStart"/>
      <w:r w:rsidR="00A7620B">
        <w:rPr>
          <w:b/>
          <w:u w:val="single"/>
        </w:rPr>
        <w:t>Intelink</w:t>
      </w:r>
      <w:proofErr w:type="spellEnd"/>
      <w:r w:rsidR="00A7620B">
        <w:rPr>
          <w:b/>
          <w:u w:val="single"/>
        </w:rPr>
        <w:t xml:space="preserve"> </w:t>
      </w:r>
      <w:r w:rsidR="00A7620B" w:rsidRPr="00A7620B">
        <w:rPr>
          <w:color w:val="000000"/>
          <w:szCs w:val="24"/>
        </w:rPr>
        <w:t xml:space="preserve">Submissions are made </w:t>
      </w:r>
      <w:r w:rsidR="006D7E11">
        <w:rPr>
          <w:color w:val="000000"/>
          <w:szCs w:val="24"/>
        </w:rPr>
        <w:t xml:space="preserve">similarly </w:t>
      </w:r>
      <w:r w:rsidR="00A7620B" w:rsidRPr="00A7620B">
        <w:rPr>
          <w:color w:val="000000"/>
          <w:szCs w:val="24"/>
        </w:rPr>
        <w:t xml:space="preserve">at the following location:  </w:t>
      </w:r>
      <w:hyperlink r:id="rId44" w:anchor="/CoursewareSubmission" w:history="1">
        <w:r w:rsidR="00A7620B" w:rsidRPr="00A7620B">
          <w:rPr>
            <w:rStyle w:val="Hyperlink"/>
            <w:szCs w:val="24"/>
          </w:rPr>
          <w:t>https://intelshare.intelink.sgov.gov/sites/mawts1_layouts/15/start.aspx#/CoursewareSubmission</w:t>
        </w:r>
      </w:hyperlink>
    </w:p>
    <w:p w:rsidR="00080CBF" w:rsidRPr="00080CBF" w:rsidRDefault="00080CBF" w:rsidP="000D7B89">
      <w:pPr>
        <w:pStyle w:val="ListParagraph"/>
        <w:ind w:left="0"/>
        <w:rPr>
          <w:b/>
          <w:sz w:val="22"/>
        </w:rPr>
      </w:pPr>
      <w:r w:rsidRPr="00080CBF">
        <w:t>Upload the PowerPoint and any associated multimedia (videos and audio clips) used during the presentation into the folder using the “Upload</w:t>
      </w:r>
      <w:r w:rsidR="00AE1905">
        <w:t xml:space="preserve"> Document</w:t>
      </w:r>
      <w:r w:rsidRPr="00080CBF">
        <w:t xml:space="preserve">” </w:t>
      </w:r>
      <w:r w:rsidR="00AE1905">
        <w:t>item in the top menu bar or the “+Add document” item in the new folder</w:t>
      </w:r>
      <w:r w:rsidRPr="00080CBF">
        <w:t>.</w:t>
      </w:r>
    </w:p>
    <w:p w:rsidR="000D7B89" w:rsidRDefault="000D7B89" w:rsidP="000D7B89">
      <w:pPr>
        <w:pStyle w:val="ListParagraph"/>
        <w:ind w:left="0"/>
        <w:rPr>
          <w:b/>
        </w:rPr>
      </w:pPr>
    </w:p>
    <w:p w:rsidR="009041A0" w:rsidRDefault="00DB1C06" w:rsidP="000D7B89">
      <w:pPr>
        <w:pStyle w:val="ListParagraph"/>
        <w:ind w:left="0"/>
        <w:rPr>
          <w:b/>
          <w:noProof/>
        </w:rPr>
      </w:pPr>
      <w:r>
        <w:rPr>
          <w:b/>
        </w:rPr>
        <w:t>1.7</w:t>
      </w:r>
      <w:r w:rsidR="000D7B89">
        <w:rPr>
          <w:b/>
        </w:rPr>
        <w:t>.5.</w:t>
      </w:r>
      <w:r w:rsidR="00080CBF">
        <w:rPr>
          <w:b/>
        </w:rPr>
        <w:t>2</w:t>
      </w:r>
      <w:r w:rsidR="000D7B89">
        <w:rPr>
          <w:b/>
        </w:rPr>
        <w:tab/>
      </w:r>
      <w:r w:rsidR="0093501A">
        <w:rPr>
          <w:b/>
        </w:rPr>
        <w:t xml:space="preserve"> </w:t>
      </w:r>
      <w:r w:rsidR="009041A0" w:rsidRPr="009041A0">
        <w:rPr>
          <w:b/>
        </w:rPr>
        <w:t xml:space="preserve">Creation of New Courseware.  </w:t>
      </w:r>
      <w:r w:rsidR="009041A0" w:rsidRPr="009041A0">
        <w:rPr>
          <w:szCs w:val="24"/>
        </w:rPr>
        <w:t xml:space="preserve">The MAWTS-1 PowerPoint presentation template should be utilized for the creation of all courseware. This template can be found on both </w:t>
      </w:r>
      <w:r w:rsidR="009041A0">
        <w:rPr>
          <w:szCs w:val="24"/>
        </w:rPr>
        <w:t xml:space="preserve">the </w:t>
      </w:r>
      <w:r w:rsidR="009041A0" w:rsidRPr="009041A0">
        <w:rPr>
          <w:szCs w:val="24"/>
        </w:rPr>
        <w:t xml:space="preserve">NIPR </w:t>
      </w:r>
      <w:r w:rsidR="009041A0">
        <w:rPr>
          <w:szCs w:val="24"/>
        </w:rPr>
        <w:t xml:space="preserve">MCEITS </w:t>
      </w:r>
      <w:r w:rsidR="009041A0" w:rsidRPr="009041A0">
        <w:rPr>
          <w:szCs w:val="24"/>
        </w:rPr>
        <w:t>and SIPR SharePoint sites as listed above</w:t>
      </w:r>
      <w:r w:rsidR="009F48F2">
        <w:rPr>
          <w:szCs w:val="24"/>
        </w:rPr>
        <w:t xml:space="preserve">.  It is </w:t>
      </w:r>
      <w:r w:rsidR="001C6429">
        <w:rPr>
          <w:szCs w:val="24"/>
        </w:rPr>
        <w:t xml:space="preserve">the only item on the repository </w:t>
      </w:r>
      <w:r w:rsidR="009041A0" w:rsidRPr="009041A0">
        <w:rPr>
          <w:szCs w:val="24"/>
        </w:rPr>
        <w:t xml:space="preserve">not </w:t>
      </w:r>
      <w:r w:rsidR="001C6429">
        <w:rPr>
          <w:szCs w:val="24"/>
        </w:rPr>
        <w:t xml:space="preserve">housed </w:t>
      </w:r>
      <w:r w:rsidR="009041A0" w:rsidRPr="009041A0">
        <w:rPr>
          <w:szCs w:val="24"/>
        </w:rPr>
        <w:t>in a folder.</w:t>
      </w:r>
      <w:r w:rsidR="00A07BEF" w:rsidRPr="00A07BEF">
        <w:rPr>
          <w:b/>
          <w:noProof/>
        </w:rPr>
        <w:t xml:space="preserve"> </w:t>
      </w:r>
    </w:p>
    <w:p w:rsidR="00DF5C44" w:rsidRDefault="00DF5C44" w:rsidP="000D7B89">
      <w:pPr>
        <w:pStyle w:val="ListParagraph"/>
        <w:ind w:left="0"/>
        <w:rPr>
          <w:szCs w:val="24"/>
        </w:rPr>
      </w:pPr>
    </w:p>
    <w:p w:rsidR="009041A0" w:rsidRPr="009041A0" w:rsidRDefault="006D7E11" w:rsidP="009041A0">
      <w:pPr>
        <w:pStyle w:val="ListParagraph"/>
        <w:ind w:left="0"/>
        <w:rPr>
          <w:szCs w:val="24"/>
        </w:rPr>
      </w:pPr>
      <w:r>
        <w:rPr>
          <w:noProof/>
        </w:rPr>
        <mc:AlternateContent>
          <mc:Choice Requires="wps">
            <w:drawing>
              <wp:anchor distT="0" distB="0" distL="114300" distR="114300" simplePos="0" relativeHeight="251782656" behindDoc="0" locked="0" layoutInCell="1" allowOverlap="1" wp14:anchorId="72DCCB33" wp14:editId="1B6C4F47">
                <wp:simplePos x="0" y="0"/>
                <wp:positionH relativeFrom="column">
                  <wp:posOffset>-415992</wp:posOffset>
                </wp:positionH>
                <wp:positionV relativeFrom="paragraph">
                  <wp:posOffset>1206500</wp:posOffset>
                </wp:positionV>
                <wp:extent cx="539750" cy="77470"/>
                <wp:effectExtent l="0" t="19050" r="31750" b="36830"/>
                <wp:wrapNone/>
                <wp:docPr id="62" name="Right Arrow 62"/>
                <wp:cNvGraphicFramePr/>
                <a:graphic xmlns:a="http://schemas.openxmlformats.org/drawingml/2006/main">
                  <a:graphicData uri="http://schemas.microsoft.com/office/word/2010/wordprocessingShape">
                    <wps:wsp>
                      <wps:cNvSpPr/>
                      <wps:spPr>
                        <a:xfrm>
                          <a:off x="0" y="0"/>
                          <a:ext cx="539750" cy="77470"/>
                        </a:xfrm>
                        <a:prstGeom prst="rightArrow">
                          <a:avLst/>
                        </a:prstGeom>
                        <a:solidFill>
                          <a:srgbClr val="FFFF00"/>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7B0E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026" type="#_x0000_t13" style="position:absolute;margin-left:-32.75pt;margin-top:95pt;width:42.5pt;height:6.1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QEZeQIAAAMFAAAOAAAAZHJzL2Uyb0RvYy54bWysVN9v2jAQfp+0/8Hy+wgwKC1qqFgR06Sq&#10;RWunPh+Ok1hybO9sCN1fv7MTKO32NI0Hc+f78fm+u8v1zaHRbC/RK2tyPhoMOZNG2EKZKuc/ntaf&#10;LjnzAUwB2hqZ8xfp+c3i44fr1s3l2NZWFxIZJTF+3rqc1yG4eZZ5UcsG/MA6achYWmwgkIpVViC0&#10;lL3R2Xg4vMhai4VDK6T3dLvqjHyR8pelFOGhLL0MTOec3hbSiencxjNbXMO8QnC1Ev0z4B9e0YAy&#10;BHpKtYIAbIfqj1SNEmi9LcNA2CazZamETDVQNaPhu2oea3Ay1ULkeHeiyf+/tOJ+v0GmipxfjDkz&#10;0FCPvquqDmyJaFtGt0RR6/ycPB/dBnvNkxjrPZTYxH+qhB0SrS8nWuUhMEGX089XsymRL8g0m01m&#10;ifXsNdahD1+lbVgUco4RPqEnRmF/5wOhUsDRMQJ6q1WxVlonBavtrUa2B2rzmn7DI8YbN21Ym/Px&#10;dEJmJoDGrdQQSGwcEeBNxRnoiuZYBEzYb6L9OchkfTn6suqcaihkBz0d0i8SRo/t3Tv5/LGxihX4&#10;ugtJEH2INrEYmca2Lzoy33Edpa0tXqhdaLs59k6sFWW7Ax82gDS4VBctY3igo9SWirW9xFlt8dff&#10;7qM/zRNZOWtpEYiInztAyZn+ZmjSrkaTSdycpEymszEpeG7ZnlvMrrm11IQRrb0TSYz+QR/FEm3z&#10;TDu7jKhkAiMIu6O8V25Dt6C09UIul8mNtsVBuDOPTsTkkafI49PhGdD1gxNo4O7tcWlg/m5yOt8Y&#10;aexyF2yp0li98kqtigptWmpa/1WIq3yuJ6/Xb9fiNwAAAP//AwBQSwMEFAAGAAgAAAAhACZKlLzg&#10;AAAACgEAAA8AAABkcnMvZG93bnJldi54bWxMj1FLwzAUhd8F/0O4gi9lS1ZYcbXpEMEHUcFtwl7T&#10;JrbF5KY26dr9e++e3OM95+Pcc4rt7Cw7mSF0HiWslgKYwdrrDhsJX4eXxQOwEBVqZT0aCWcTYFve&#10;3hQq137CnTntY8MoBEOuJLQx9jnnoW6NU2Hpe4PkffvBqUjn0HA9qInCneWpEBl3qkP60KrePLem&#10;/tmPTsLh1x7fk+o4vZ6zeRSrXfL59pFIeX83Pz0Ci2aO/zBc6lN1KKlT5UfUgVkJi2y9JpSMjaBR&#10;F2JDQiUhFWkKvCz49YTyDwAA//8DAFBLAQItABQABgAIAAAAIQC2gziS/gAAAOEBAAATAAAAAAAA&#10;AAAAAAAAAAAAAABbQ29udGVudF9UeXBlc10ueG1sUEsBAi0AFAAGAAgAAAAhADj9If/WAAAAlAEA&#10;AAsAAAAAAAAAAAAAAAAALwEAAF9yZWxzLy5yZWxzUEsBAi0AFAAGAAgAAAAhAHTFARl5AgAAAwUA&#10;AA4AAAAAAAAAAAAAAAAALgIAAGRycy9lMm9Eb2MueG1sUEsBAi0AFAAGAAgAAAAhACZKlLzgAAAA&#10;CgEAAA8AAAAAAAAAAAAAAAAA0wQAAGRycy9kb3ducmV2LnhtbFBLBQYAAAAABAAEAPMAAADgBQAA&#10;AAA=&#10;" adj="20050" fillcolor="yellow" strokecolor="#385d8a" strokeweight="2pt"/>
            </w:pict>
          </mc:Fallback>
        </mc:AlternateContent>
      </w:r>
      <w:r w:rsidR="009041A0" w:rsidRPr="009041A0">
        <w:rPr>
          <w:b/>
          <w:noProof/>
        </w:rPr>
        <w:drawing>
          <wp:inline distT="0" distB="0" distL="0" distR="0" wp14:anchorId="34FFB134" wp14:editId="503DEDE8">
            <wp:extent cx="5486400" cy="1527517"/>
            <wp:effectExtent l="19050" t="0" r="0" b="0"/>
            <wp:docPr id="5" name="Picture 20"/>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5" cstate="print"/>
                    <a:srcRect l="55556" t="69218" r="3704" b="5171"/>
                    <a:stretch>
                      <a:fillRect/>
                    </a:stretch>
                  </pic:blipFill>
                  <pic:spPr bwMode="auto">
                    <a:xfrm>
                      <a:off x="0" y="0"/>
                      <a:ext cx="5486400" cy="1527517"/>
                    </a:xfrm>
                    <a:prstGeom prst="rect">
                      <a:avLst/>
                    </a:prstGeom>
                    <a:noFill/>
                    <a:ln w="9525">
                      <a:noFill/>
                      <a:miter lim="800000"/>
                      <a:headEnd/>
                      <a:tailEnd/>
                    </a:ln>
                  </pic:spPr>
                </pic:pic>
              </a:graphicData>
            </a:graphic>
          </wp:inline>
        </w:drawing>
      </w:r>
    </w:p>
    <w:p w:rsidR="009041A0" w:rsidRDefault="009041A0" w:rsidP="009041A0">
      <w:pPr>
        <w:pStyle w:val="ListParagraph"/>
        <w:ind w:left="360"/>
        <w:rPr>
          <w:szCs w:val="24"/>
        </w:rPr>
      </w:pPr>
    </w:p>
    <w:p w:rsidR="009041A0" w:rsidRPr="00A674A1" w:rsidRDefault="00DB1C06" w:rsidP="009041A0">
      <w:r>
        <w:rPr>
          <w:b/>
        </w:rPr>
        <w:t>1.7</w:t>
      </w:r>
      <w:r w:rsidR="004275D2">
        <w:rPr>
          <w:b/>
        </w:rPr>
        <w:t>.6</w:t>
      </w:r>
      <w:r w:rsidR="009041A0" w:rsidRPr="009041A0">
        <w:rPr>
          <w:b/>
        </w:rPr>
        <w:tab/>
        <w:t>Standardization</w:t>
      </w:r>
      <w:r w:rsidR="009041A0">
        <w:t xml:space="preserve">.  </w:t>
      </w:r>
      <w:r w:rsidR="009041A0" w:rsidRPr="00A674A1">
        <w:t xml:space="preserve">All courseware will comply with the standards as set out in the following paragraphs.  Templates for PowerPoint presentations, handouts, folders and file structure will be strictly adhered to.   All courseware, folders, and files will be marked with the appropriate classification in accordance with </w:t>
      </w:r>
      <w:proofErr w:type="spellStart"/>
      <w:r w:rsidR="004D0CFF">
        <w:rPr>
          <w:i/>
          <w:iCs/>
          <w:sz w:val="23"/>
          <w:szCs w:val="23"/>
        </w:rPr>
        <w:t>DoDM</w:t>
      </w:r>
      <w:proofErr w:type="spellEnd"/>
      <w:r w:rsidR="004D0CFF">
        <w:rPr>
          <w:i/>
          <w:iCs/>
          <w:sz w:val="23"/>
          <w:szCs w:val="23"/>
        </w:rPr>
        <w:t xml:space="preserve"> 5200.01-V2</w:t>
      </w:r>
      <w:r w:rsidR="009041A0" w:rsidRPr="00A674A1">
        <w:t xml:space="preserve"> </w:t>
      </w:r>
    </w:p>
    <w:p w:rsidR="003F5025" w:rsidRPr="003F5025" w:rsidRDefault="003F5025" w:rsidP="003F5025">
      <w:pPr>
        <w:rPr>
          <w:b/>
        </w:rPr>
      </w:pPr>
    </w:p>
    <w:p w:rsidR="00A674A1" w:rsidRDefault="00A674A1" w:rsidP="000F4311">
      <w:pPr>
        <w:rPr>
          <w:szCs w:val="24"/>
        </w:rPr>
      </w:pPr>
      <w:r w:rsidRPr="00A674A1">
        <w:rPr>
          <w:szCs w:val="24"/>
        </w:rPr>
        <w:t xml:space="preserve">Material that </w:t>
      </w:r>
      <w:proofErr w:type="gramStart"/>
      <w:r w:rsidRPr="00A674A1">
        <w:rPr>
          <w:szCs w:val="24"/>
        </w:rPr>
        <w:t>is deemed</w:t>
      </w:r>
      <w:proofErr w:type="gramEnd"/>
      <w:r w:rsidRPr="00A674A1">
        <w:rPr>
          <w:szCs w:val="24"/>
        </w:rPr>
        <w:t xml:space="preserve"> inappropriate or not in keeping with the professional standards of a MAWTS-1 presentation will be disallowed during the </w:t>
      </w:r>
      <w:proofErr w:type="spellStart"/>
      <w:r w:rsidRPr="00A674A1">
        <w:rPr>
          <w:szCs w:val="24"/>
        </w:rPr>
        <w:t>Murderboard</w:t>
      </w:r>
      <w:proofErr w:type="spellEnd"/>
      <w:r w:rsidR="004D0CFF">
        <w:rPr>
          <w:szCs w:val="24"/>
        </w:rPr>
        <w:t xml:space="preserve"> </w:t>
      </w:r>
      <w:r w:rsidRPr="00A674A1">
        <w:rPr>
          <w:szCs w:val="24"/>
        </w:rPr>
        <w:t>process.  Clarification on the appropriateness of material can be forwarded to the Academic Department Head prior to Curriculum Review Committee (CRC) review.</w:t>
      </w:r>
      <w:r w:rsidR="000F4311">
        <w:rPr>
          <w:szCs w:val="24"/>
        </w:rPr>
        <w:t xml:space="preserve">  </w:t>
      </w:r>
    </w:p>
    <w:p w:rsidR="000F4311" w:rsidRDefault="000F4311" w:rsidP="000F4311">
      <w:pPr>
        <w:rPr>
          <w:szCs w:val="24"/>
        </w:rPr>
      </w:pPr>
    </w:p>
    <w:p w:rsidR="00A674A1" w:rsidRDefault="00A674A1" w:rsidP="00A674A1">
      <w:r w:rsidRPr="00A674A1">
        <w:t xml:space="preserve">Courseware Standards are located on the MCEITS site at </w:t>
      </w:r>
      <w:hyperlink r:id="rId46" w:history="1">
        <w:r w:rsidR="001C6429" w:rsidRPr="007148B1">
          <w:rPr>
            <w:rStyle w:val="Hyperlink"/>
          </w:rPr>
          <w:t>https://eis.usmc.mil/sites/mawts1/acad/acadsop/Courseware%20Standards%20Quick%20Reference.aspx</w:t>
        </w:r>
      </w:hyperlink>
    </w:p>
    <w:p w:rsidR="001C6429" w:rsidRPr="00A674A1" w:rsidRDefault="000F2306" w:rsidP="000F2306">
      <w:pPr>
        <w:jc w:val="center"/>
        <w:rPr>
          <w:b/>
        </w:rPr>
      </w:pPr>
      <w:r>
        <w:rPr>
          <w:noProof/>
        </w:rPr>
        <w:lastRenderedPageBreak/>
        <w:drawing>
          <wp:inline distT="0" distB="0" distL="0" distR="0" wp14:anchorId="2D8D8B8F" wp14:editId="2A2FAA04">
            <wp:extent cx="2962275" cy="2057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5130" t="3568" r="4522" b="26375"/>
                    <a:stretch/>
                  </pic:blipFill>
                  <pic:spPr bwMode="auto">
                    <a:xfrm>
                      <a:off x="0" y="0"/>
                      <a:ext cx="2974490" cy="2065884"/>
                    </a:xfrm>
                    <a:prstGeom prst="rect">
                      <a:avLst/>
                    </a:prstGeom>
                    <a:ln>
                      <a:noFill/>
                    </a:ln>
                    <a:extLst>
                      <a:ext uri="{53640926-AAD7-44D8-BBD7-CCE9431645EC}">
                        <a14:shadowObscured xmlns:a14="http://schemas.microsoft.com/office/drawing/2010/main"/>
                      </a:ext>
                    </a:extLst>
                  </pic:spPr>
                </pic:pic>
              </a:graphicData>
            </a:graphic>
          </wp:inline>
        </w:drawing>
      </w:r>
    </w:p>
    <w:p w:rsidR="00531F25" w:rsidRDefault="00780721" w:rsidP="00DF5C44">
      <w:pPr>
        <w:pStyle w:val="Caption"/>
        <w:rPr>
          <w:rStyle w:val="Strong"/>
        </w:rPr>
      </w:pPr>
      <w:r w:rsidRPr="00780721">
        <w:rPr>
          <w:b w:val="0"/>
        </w:rPr>
        <w:t>For reference, a tutorial outlining the processes, procedures, and standards are also included at this site.</w:t>
      </w:r>
      <w:r w:rsidR="00A674A1" w:rsidRPr="00780721">
        <w:rPr>
          <w:b w:val="0"/>
        </w:rPr>
        <w:tab/>
      </w:r>
      <w:r w:rsidR="00A674A1" w:rsidRPr="00780721">
        <w:rPr>
          <w:b w:val="0"/>
        </w:rPr>
        <w:tab/>
      </w:r>
    </w:p>
    <w:p w:rsidR="00531F25" w:rsidRDefault="00531F25" w:rsidP="007413FC">
      <w:pPr>
        <w:tabs>
          <w:tab w:val="num" w:pos="1080"/>
        </w:tabs>
        <w:rPr>
          <w:rStyle w:val="Strong"/>
        </w:rPr>
      </w:pPr>
    </w:p>
    <w:p w:rsidR="007413FC" w:rsidRDefault="00DB1C06" w:rsidP="007413FC">
      <w:pPr>
        <w:tabs>
          <w:tab w:val="num" w:pos="1080"/>
        </w:tabs>
        <w:rPr>
          <w:rStyle w:val="Strong"/>
          <w:u w:val="single"/>
        </w:rPr>
      </w:pPr>
      <w:proofErr w:type="gramStart"/>
      <w:r>
        <w:rPr>
          <w:rStyle w:val="Strong"/>
        </w:rPr>
        <w:t>1.7</w:t>
      </w:r>
      <w:r w:rsidR="007413FC" w:rsidRPr="00477D75">
        <w:rPr>
          <w:rStyle w:val="Strong"/>
        </w:rPr>
        <w:t>.6.</w:t>
      </w:r>
      <w:r w:rsidR="00D05DF8">
        <w:rPr>
          <w:rStyle w:val="Strong"/>
        </w:rPr>
        <w:t>1</w:t>
      </w:r>
      <w:r w:rsidR="007413FC">
        <w:rPr>
          <w:rStyle w:val="Strong"/>
          <w:u w:val="single"/>
        </w:rPr>
        <w:t xml:space="preserve">  Courseware</w:t>
      </w:r>
      <w:proofErr w:type="gramEnd"/>
      <w:r w:rsidR="007413FC">
        <w:rPr>
          <w:rStyle w:val="Strong"/>
          <w:u w:val="single"/>
        </w:rPr>
        <w:t xml:space="preserve"> Design.</w:t>
      </w:r>
    </w:p>
    <w:p w:rsidR="00A07BEF" w:rsidRDefault="00A07BEF" w:rsidP="007413FC">
      <w:pPr>
        <w:tabs>
          <w:tab w:val="num" w:pos="1080"/>
        </w:tabs>
        <w:rPr>
          <w:rStyle w:val="Strong"/>
        </w:rPr>
      </w:pPr>
    </w:p>
    <w:p w:rsidR="007413FC" w:rsidRPr="00913993" w:rsidRDefault="007413FC" w:rsidP="007413FC">
      <w:pPr>
        <w:tabs>
          <w:tab w:val="num" w:pos="1080"/>
        </w:tabs>
      </w:pPr>
      <w:r w:rsidRPr="00CF072F">
        <w:rPr>
          <w:rStyle w:val="Strong"/>
        </w:rPr>
        <w:t>1</w:t>
      </w:r>
      <w:r>
        <w:rPr>
          <w:rStyle w:val="Strong"/>
        </w:rPr>
        <w:t>.</w:t>
      </w:r>
      <w:r w:rsidR="00DB1C06">
        <w:rPr>
          <w:rStyle w:val="Strong"/>
        </w:rPr>
        <w:t>7</w:t>
      </w:r>
      <w:r>
        <w:rPr>
          <w:rStyle w:val="Strong"/>
        </w:rPr>
        <w:t>.</w:t>
      </w:r>
      <w:r w:rsidRPr="00CF072F">
        <w:rPr>
          <w:rStyle w:val="Strong"/>
        </w:rPr>
        <w:t>6</w:t>
      </w:r>
      <w:r>
        <w:rPr>
          <w:rStyle w:val="Strong"/>
        </w:rPr>
        <w:t>.</w:t>
      </w:r>
      <w:r w:rsidRPr="00CF072F">
        <w:rPr>
          <w:rStyle w:val="Strong"/>
        </w:rPr>
        <w:t>1</w:t>
      </w:r>
      <w:r w:rsidR="00D05DF8">
        <w:rPr>
          <w:rStyle w:val="Strong"/>
        </w:rPr>
        <w:t>.2</w:t>
      </w:r>
      <w:r w:rsidRPr="00CF072F">
        <w:rPr>
          <w:rStyle w:val="Strong"/>
        </w:rPr>
        <w:t xml:space="preserve"> </w:t>
      </w:r>
      <w:r w:rsidRPr="00CF072F">
        <w:rPr>
          <w:rStyle w:val="Strong"/>
        </w:rPr>
        <w:tab/>
      </w:r>
      <w:r w:rsidRPr="00913993">
        <w:rPr>
          <w:rStyle w:val="Strong"/>
          <w:u w:val="single"/>
        </w:rPr>
        <w:t xml:space="preserve">Generics Courseware Design </w:t>
      </w:r>
      <w:r w:rsidRPr="00913993">
        <w:t>implications:</w:t>
      </w:r>
    </w:p>
    <w:p w:rsidR="007413FC" w:rsidRPr="00913993" w:rsidRDefault="007413FC" w:rsidP="007413FC">
      <w:r w:rsidRPr="00913993">
        <w:t>Generally, avoid the assumption that all students from all divisions</w:t>
      </w:r>
      <w:r w:rsidR="008D3FFE">
        <w:t xml:space="preserve"> and departments</w:t>
      </w:r>
      <w:r w:rsidRPr="00913993">
        <w:t xml:space="preserve"> will be familiar with all acronyms and their definitions. Therefore:</w:t>
      </w:r>
    </w:p>
    <w:p w:rsidR="007413FC" w:rsidRPr="00913993" w:rsidRDefault="007413FC" w:rsidP="00A07BEF">
      <w:pPr>
        <w:numPr>
          <w:ilvl w:val="0"/>
          <w:numId w:val="15"/>
        </w:numPr>
        <w:spacing w:before="100" w:beforeAutospacing="1" w:after="100" w:afterAutospacing="1"/>
      </w:pPr>
      <w:r w:rsidRPr="00913993">
        <w:t xml:space="preserve">Acronyms used within each lesson should be defined at first-time use </w:t>
      </w:r>
      <w:r w:rsidRPr="00913993">
        <w:rPr>
          <w:i/>
          <w:iCs/>
        </w:rPr>
        <w:t>in text</w:t>
      </w:r>
      <w:r w:rsidRPr="00913993">
        <w:t>, not in titles, according to their definitions in a standardized glossary.  Respective divisions may have variations in acronym definitions</w:t>
      </w:r>
      <w:r>
        <w:t>.</w:t>
      </w:r>
    </w:p>
    <w:p w:rsidR="007413FC" w:rsidRPr="00913993" w:rsidRDefault="007413FC" w:rsidP="00A07BEF">
      <w:pPr>
        <w:numPr>
          <w:ilvl w:val="0"/>
          <w:numId w:val="15"/>
        </w:numPr>
        <w:spacing w:before="100" w:beforeAutospacing="1" w:after="100" w:afterAutospacing="1"/>
      </w:pPr>
      <w:r w:rsidRPr="00913993">
        <w:t>Acronyms that may be used in the title of a lesson will need to be defined at first-time use within the lesson proper</w:t>
      </w:r>
      <w:r>
        <w:t>.</w:t>
      </w:r>
    </w:p>
    <w:p w:rsidR="007413FC" w:rsidRPr="00913993" w:rsidRDefault="007413FC" w:rsidP="00A07BEF">
      <w:pPr>
        <w:numPr>
          <w:ilvl w:val="0"/>
          <w:numId w:val="15"/>
        </w:numPr>
        <w:spacing w:before="100" w:beforeAutospacing="1" w:after="100" w:afterAutospacing="1"/>
      </w:pPr>
      <w:r w:rsidRPr="00913993">
        <w:t>Acronyms that may be used first-time in a graphic, where mechanical or visual restrictions must be considered, must be defined in text when discussed, or in a footnote, or in some other fashion</w:t>
      </w:r>
      <w:r>
        <w:t>.</w:t>
      </w:r>
    </w:p>
    <w:p w:rsidR="007413FC" w:rsidRPr="00913993" w:rsidRDefault="007413FC" w:rsidP="00A07BEF">
      <w:pPr>
        <w:numPr>
          <w:ilvl w:val="0"/>
          <w:numId w:val="15"/>
        </w:numPr>
        <w:spacing w:before="100" w:beforeAutospacing="1" w:after="100" w:afterAutospacing="1"/>
      </w:pPr>
      <w:r w:rsidRPr="00913993">
        <w:t xml:space="preserve">Acronyms that may be used </w:t>
      </w:r>
      <w:r w:rsidR="008D3FFE">
        <w:t>only a few</w:t>
      </w:r>
      <w:r w:rsidRPr="00913993">
        <w:t xml:space="preserve"> time</w:t>
      </w:r>
      <w:r w:rsidR="008D3FFE">
        <w:t>s</w:t>
      </w:r>
      <w:r w:rsidRPr="00913993">
        <w:t xml:space="preserve"> in a lesson should be avoided</w:t>
      </w:r>
      <w:r>
        <w:t>.</w:t>
      </w:r>
    </w:p>
    <w:p w:rsidR="00394A6F" w:rsidRDefault="007413FC" w:rsidP="00394A6F">
      <w:r w:rsidRPr="00913993">
        <w:t>Exceptions:</w:t>
      </w:r>
    </w:p>
    <w:p w:rsidR="00394A6F" w:rsidRPr="004D0CFF" w:rsidRDefault="00394A6F" w:rsidP="00394A6F">
      <w:pPr>
        <w:rPr>
          <w:sz w:val="12"/>
        </w:rPr>
      </w:pPr>
    </w:p>
    <w:p w:rsidR="007413FC" w:rsidRPr="00913993" w:rsidRDefault="00394A6F" w:rsidP="00394A6F">
      <w:r>
        <w:tab/>
      </w:r>
      <w:r w:rsidR="007413FC" w:rsidRPr="00913993">
        <w:t xml:space="preserve">Instructor and/or squadron preference may be recognized. Therefore, exceptions </w:t>
      </w:r>
      <w:r>
        <w:tab/>
      </w:r>
      <w:r w:rsidR="007413FC" w:rsidRPr="00913993">
        <w:t xml:space="preserve">to the general guidance above should be noted in the simplest language when the </w:t>
      </w:r>
      <w:r>
        <w:tab/>
      </w:r>
      <w:r w:rsidR="007413FC" w:rsidRPr="00913993">
        <w:t xml:space="preserve">lesson is submitted for approval. </w:t>
      </w:r>
    </w:p>
    <w:p w:rsidR="004D0CFF" w:rsidRDefault="004D0CFF" w:rsidP="007413FC">
      <w:pPr>
        <w:rPr>
          <w:rStyle w:val="Strong"/>
        </w:rPr>
      </w:pPr>
    </w:p>
    <w:p w:rsidR="007413FC" w:rsidRPr="00913993" w:rsidRDefault="007413FC" w:rsidP="007413FC">
      <w:r w:rsidRPr="00CF072F">
        <w:rPr>
          <w:rStyle w:val="Strong"/>
        </w:rPr>
        <w:t>1</w:t>
      </w:r>
      <w:r>
        <w:rPr>
          <w:rStyle w:val="Strong"/>
        </w:rPr>
        <w:t>.</w:t>
      </w:r>
      <w:r w:rsidR="00DB1C06">
        <w:rPr>
          <w:rStyle w:val="Strong"/>
        </w:rPr>
        <w:t>7</w:t>
      </w:r>
      <w:r>
        <w:rPr>
          <w:rStyle w:val="Strong"/>
        </w:rPr>
        <w:t>.</w:t>
      </w:r>
      <w:r w:rsidRPr="00CF072F">
        <w:rPr>
          <w:rStyle w:val="Strong"/>
        </w:rPr>
        <w:t>6</w:t>
      </w:r>
      <w:r>
        <w:rPr>
          <w:rStyle w:val="Strong"/>
        </w:rPr>
        <w:t>.</w:t>
      </w:r>
      <w:r w:rsidR="00D05DF8">
        <w:rPr>
          <w:rStyle w:val="Strong"/>
        </w:rPr>
        <w:t>1</w:t>
      </w:r>
      <w:r>
        <w:rPr>
          <w:rStyle w:val="Strong"/>
        </w:rPr>
        <w:t>.</w:t>
      </w:r>
      <w:r w:rsidR="00D05DF8">
        <w:rPr>
          <w:rStyle w:val="Strong"/>
        </w:rPr>
        <w:t>3</w:t>
      </w:r>
      <w:r w:rsidRPr="00CF072F">
        <w:rPr>
          <w:rStyle w:val="Strong"/>
        </w:rPr>
        <w:t xml:space="preserve"> </w:t>
      </w:r>
      <w:r w:rsidRPr="00913993">
        <w:rPr>
          <w:rStyle w:val="Strong"/>
          <w:u w:val="single"/>
        </w:rPr>
        <w:t>Common or Specific Courseware Design</w:t>
      </w:r>
      <w:r w:rsidRPr="00913993">
        <w:rPr>
          <w:rStyle w:val="Strong"/>
        </w:rPr>
        <w:t xml:space="preserve"> </w:t>
      </w:r>
      <w:r w:rsidRPr="00913993">
        <w:t>implications:</w:t>
      </w:r>
    </w:p>
    <w:p w:rsidR="007413FC" w:rsidRPr="00913993" w:rsidRDefault="007413FC" w:rsidP="007413FC">
      <w:r w:rsidRPr="00913993">
        <w:t xml:space="preserve">Generally, an assumption </w:t>
      </w:r>
      <w:r w:rsidRPr="008D3FFE">
        <w:rPr>
          <w:i/>
        </w:rPr>
        <w:t>may</w:t>
      </w:r>
      <w:r w:rsidRPr="00913993">
        <w:t xml:space="preserve"> be made that students from a respective department or division will be familiar with most, if not all, the acronyms common to their departments/divisions. As such, an instructor and/or division has greater leeway in determining whether to define </w:t>
      </w:r>
      <w:r>
        <w:t xml:space="preserve">an acronym </w:t>
      </w:r>
      <w:r w:rsidRPr="00913993">
        <w:t xml:space="preserve">at first-time use or </w:t>
      </w:r>
      <w:r w:rsidR="008D3FFE">
        <w:t xml:space="preserve">refer to the acronym as prerequisite knowledge.  It would be advised that all </w:t>
      </w:r>
      <w:r w:rsidRPr="00913993">
        <w:t xml:space="preserve">acronym definitions </w:t>
      </w:r>
      <w:r w:rsidR="008D3FFE">
        <w:t xml:space="preserve">be placed </w:t>
      </w:r>
      <w:r w:rsidRPr="00913993">
        <w:t>in a glossary</w:t>
      </w:r>
      <w:r w:rsidR="008D3FFE">
        <w:t xml:space="preserve"> for reference</w:t>
      </w:r>
      <w:r w:rsidRPr="00913993">
        <w:t>.  Respective divisions may have variations in acronym definitions.</w:t>
      </w:r>
    </w:p>
    <w:p w:rsidR="007413FC" w:rsidRPr="00913993" w:rsidRDefault="007413FC" w:rsidP="00A07BEF">
      <w:pPr>
        <w:numPr>
          <w:ilvl w:val="0"/>
          <w:numId w:val="16"/>
        </w:numPr>
        <w:spacing w:before="100" w:beforeAutospacing="1" w:after="100" w:afterAutospacing="1"/>
      </w:pPr>
      <w:r w:rsidRPr="00913993">
        <w:t>Acronyms that may be used in the title of a lesson will need to be defined at first-time use within the lesson proper</w:t>
      </w:r>
      <w:r>
        <w:t>.</w:t>
      </w:r>
    </w:p>
    <w:p w:rsidR="007413FC" w:rsidRPr="00913993" w:rsidRDefault="007413FC" w:rsidP="00A07BEF">
      <w:pPr>
        <w:numPr>
          <w:ilvl w:val="0"/>
          <w:numId w:val="16"/>
        </w:numPr>
        <w:spacing w:before="100" w:beforeAutospacing="1" w:after="100" w:afterAutospacing="1"/>
      </w:pPr>
      <w:r w:rsidRPr="00913993">
        <w:lastRenderedPageBreak/>
        <w:t>Acronyms that may be used first-time in a graphic, where mechanical or visual restrictions must be considered, must be defined in text when discussed, or in a footnote, or in some other fashion</w:t>
      </w:r>
      <w:r>
        <w:t>.</w:t>
      </w:r>
    </w:p>
    <w:p w:rsidR="007413FC" w:rsidRDefault="007413FC" w:rsidP="007413FC">
      <w:r w:rsidRPr="00913993">
        <w:t xml:space="preserve">Exceptions: </w:t>
      </w:r>
    </w:p>
    <w:p w:rsidR="007413FC" w:rsidRPr="00913993" w:rsidRDefault="007413FC" w:rsidP="007413FC">
      <w:pPr>
        <w:ind w:left="720"/>
      </w:pPr>
      <w:r w:rsidRPr="00913993">
        <w:t>Instructor and/or division preference may be recognized. Therefore, exceptions to the general guidance above should be noted in the simplest language when the lesson is submitted for approval.</w:t>
      </w:r>
    </w:p>
    <w:p w:rsidR="00531F25" w:rsidRDefault="00DB1C06" w:rsidP="00A674A1">
      <w:pPr>
        <w:pStyle w:val="NormalWeb"/>
      </w:pPr>
      <w:bookmarkStart w:id="0" w:name="_GoBack"/>
      <w:bookmarkEnd w:id="0"/>
      <w:r>
        <w:rPr>
          <w:rStyle w:val="Strong"/>
        </w:rPr>
        <w:t>1.7</w:t>
      </w:r>
      <w:r w:rsidR="00780721" w:rsidRPr="00780721">
        <w:rPr>
          <w:rStyle w:val="Strong"/>
        </w:rPr>
        <w:t>.</w:t>
      </w:r>
      <w:r w:rsidR="00BE186C">
        <w:rPr>
          <w:rStyle w:val="Strong"/>
        </w:rPr>
        <w:t>6</w:t>
      </w:r>
      <w:r w:rsidR="00780721" w:rsidRPr="00780721">
        <w:rPr>
          <w:rStyle w:val="Strong"/>
        </w:rPr>
        <w:t>.</w:t>
      </w:r>
      <w:r w:rsidR="00D05DF8">
        <w:rPr>
          <w:rStyle w:val="Strong"/>
        </w:rPr>
        <w:t>2</w:t>
      </w:r>
      <w:r w:rsidR="00780721" w:rsidRPr="00780721">
        <w:rPr>
          <w:rStyle w:val="Strong"/>
        </w:rPr>
        <w:tab/>
      </w:r>
      <w:r w:rsidR="00B62D39">
        <w:rPr>
          <w:rStyle w:val="Strong"/>
        </w:rPr>
        <w:t xml:space="preserve">  </w:t>
      </w:r>
      <w:r w:rsidR="00A674A1" w:rsidRPr="00A674A1">
        <w:rPr>
          <w:rStyle w:val="Strong"/>
          <w:u w:val="single"/>
        </w:rPr>
        <w:t>Overall Guidelines</w:t>
      </w:r>
      <w:r w:rsidR="00902912">
        <w:rPr>
          <w:rStyle w:val="Strong"/>
          <w:u w:val="single"/>
        </w:rPr>
        <w:t>-Format</w:t>
      </w:r>
      <w:r w:rsidR="00A674A1" w:rsidRPr="00A674A1">
        <w:rPr>
          <w:rStyle w:val="Strong"/>
        </w:rPr>
        <w:t xml:space="preserve">.  </w:t>
      </w:r>
      <w:r w:rsidR="00A674A1" w:rsidRPr="00A674A1">
        <w:t>The following guidelines are intended as a quick reference for MAWTS-1 Courseware standards</w:t>
      </w:r>
      <w:r w:rsidR="00902912">
        <w:t xml:space="preserve"> for formatting</w:t>
      </w:r>
      <w:r w:rsidR="00A674A1" w:rsidRPr="00A674A1">
        <w:t>. </w:t>
      </w:r>
      <w:r w:rsidR="00BE186C">
        <w:t xml:space="preserve"> </w:t>
      </w:r>
    </w:p>
    <w:p w:rsidR="004D0CFF" w:rsidRDefault="00BE186C" w:rsidP="00A674A1">
      <w:pPr>
        <w:pStyle w:val="NormalWeb"/>
      </w:pPr>
      <w:r>
        <w:t xml:space="preserve">A similar document, </w:t>
      </w:r>
      <w:r w:rsidR="00902912">
        <w:t>constructed</w:t>
      </w:r>
      <w:r>
        <w:t xml:space="preserve"> in PowerPoint and referred to as a “Tutorial” can be found at the following site:  </w:t>
      </w:r>
      <w:hyperlink r:id="rId48" w:history="1">
        <w:r w:rsidRPr="00EC000C">
          <w:rPr>
            <w:rStyle w:val="Hyperlink"/>
          </w:rPr>
          <w:t>https://eis.usmc.mil/sites/mawts1/acad/acadsop/Courseware%20Standards%20Quick%20Reference.aspx</w:t>
        </w:r>
      </w:hyperlink>
      <w:r>
        <w:t>.</w:t>
      </w:r>
      <w:r w:rsidR="00A674A1" w:rsidRPr="00A674A1">
        <w:t xml:space="preserve"> </w:t>
      </w:r>
    </w:p>
    <w:p w:rsidR="00A674A1" w:rsidRPr="00A674A1" w:rsidRDefault="00A674A1" w:rsidP="00A674A1">
      <w:pPr>
        <w:pStyle w:val="NormalWeb"/>
      </w:pPr>
      <w:r w:rsidRPr="00A674A1">
        <w:t>These standards apply to all courseware prepared by instructors.  Standard</w:t>
      </w:r>
      <w:r w:rsidR="00780721">
        <w:t>s</w:t>
      </w:r>
      <w:r w:rsidRPr="00A674A1">
        <w:t xml:space="preserve"> for classified presentations </w:t>
      </w:r>
      <w:proofErr w:type="gramStart"/>
      <w:r w:rsidRPr="00A674A1">
        <w:t xml:space="preserve">may </w:t>
      </w:r>
      <w:r w:rsidR="00902912">
        <w:t xml:space="preserve">also </w:t>
      </w:r>
      <w:r w:rsidRPr="00A674A1">
        <w:t>be found</w:t>
      </w:r>
      <w:proofErr w:type="gramEnd"/>
      <w:r w:rsidRPr="00A674A1">
        <w:t xml:space="preserve"> on the </w:t>
      </w:r>
      <w:hyperlink r:id="rId49" w:history="1">
        <w:r w:rsidRPr="00A674A1">
          <w:rPr>
            <w:rStyle w:val="Hyperlink"/>
            <w:color w:val="000000" w:themeColor="text1"/>
            <w:u w:val="none"/>
          </w:rPr>
          <w:t>Portion Marking</w:t>
        </w:r>
      </w:hyperlink>
      <w:r w:rsidRPr="00A674A1">
        <w:rPr>
          <w:color w:val="000000" w:themeColor="text1"/>
        </w:rPr>
        <w:t> </w:t>
      </w:r>
      <w:r w:rsidR="00DB70DB">
        <w:rPr>
          <w:color w:val="000000" w:themeColor="text1"/>
        </w:rPr>
        <w:t xml:space="preserve">link on the </w:t>
      </w:r>
      <w:r w:rsidR="00902912">
        <w:rPr>
          <w:color w:val="000000" w:themeColor="text1"/>
        </w:rPr>
        <w:t>“Courseware Standards”</w:t>
      </w:r>
      <w:r w:rsidRPr="00A674A1">
        <w:t xml:space="preserve"> page</w:t>
      </w:r>
      <w:r w:rsidR="00902912">
        <w:t xml:space="preserve"> referenced above</w:t>
      </w:r>
      <w:r w:rsidRPr="00A674A1">
        <w:t>, as well as in this “Classification Information”</w:t>
      </w:r>
      <w:r w:rsidR="00902912">
        <w:t xml:space="preserve"> portion of this document.</w:t>
      </w:r>
    </w:p>
    <w:p w:rsidR="00A674A1" w:rsidRPr="00A674A1" w:rsidRDefault="00A674A1" w:rsidP="00A674A1">
      <w:pPr>
        <w:pStyle w:val="NormalWeb"/>
      </w:pPr>
      <w:r w:rsidRPr="00A674A1">
        <w:t xml:space="preserve">Background standards for the ASP courseware are preserved in the master slides of each presentation.  The title slide features a black background, while subsequent slides feature a black-to-dark blue gradient.  Each slide has a title and titles may repeat.  There is no use of the word “continued” when titles repeat.  The Eagle's head is borderless.  Slides will not be numbered.  All presentations will contain the following content slides:  </w:t>
      </w:r>
    </w:p>
    <w:p w:rsidR="00A674A1" w:rsidRDefault="005D69FB" w:rsidP="0098411F">
      <w:pPr>
        <w:numPr>
          <w:ilvl w:val="0"/>
          <w:numId w:val="14"/>
        </w:numPr>
      </w:pPr>
      <w:r>
        <w:t>Disclosure slide</w:t>
      </w:r>
    </w:p>
    <w:p w:rsidR="00553847" w:rsidRPr="00A674A1" w:rsidRDefault="00553847" w:rsidP="00553847">
      <w:pPr>
        <w:numPr>
          <w:ilvl w:val="0"/>
          <w:numId w:val="14"/>
        </w:numPr>
      </w:pPr>
      <w:r w:rsidRPr="00A674A1">
        <w:t xml:space="preserve">Overall Classification </w:t>
      </w:r>
    </w:p>
    <w:p w:rsidR="00553847" w:rsidRDefault="00553847" w:rsidP="0098411F">
      <w:pPr>
        <w:numPr>
          <w:ilvl w:val="0"/>
          <w:numId w:val="14"/>
        </w:numPr>
      </w:pPr>
      <w:r>
        <w:t>Title</w:t>
      </w:r>
    </w:p>
    <w:p w:rsidR="00A674A1" w:rsidRPr="00A674A1" w:rsidRDefault="00A674A1" w:rsidP="0098411F">
      <w:pPr>
        <w:numPr>
          <w:ilvl w:val="0"/>
          <w:numId w:val="14"/>
        </w:numPr>
      </w:pPr>
      <w:r w:rsidRPr="00A674A1">
        <w:t xml:space="preserve">Introduction </w:t>
      </w:r>
    </w:p>
    <w:p w:rsidR="00A674A1" w:rsidRPr="00A674A1" w:rsidRDefault="00A674A1" w:rsidP="0098411F">
      <w:pPr>
        <w:numPr>
          <w:ilvl w:val="0"/>
          <w:numId w:val="14"/>
        </w:numPr>
      </w:pPr>
      <w:r w:rsidRPr="00A674A1">
        <w:t xml:space="preserve">Purpose </w:t>
      </w:r>
    </w:p>
    <w:p w:rsidR="00A674A1" w:rsidRPr="00A674A1" w:rsidRDefault="00A674A1" w:rsidP="0098411F">
      <w:pPr>
        <w:numPr>
          <w:ilvl w:val="0"/>
          <w:numId w:val="14"/>
        </w:numPr>
      </w:pPr>
      <w:r w:rsidRPr="00A674A1">
        <w:t xml:space="preserve">Learning Objectives </w:t>
      </w:r>
      <w:r w:rsidR="00EA638A">
        <w:t xml:space="preserve">(See “Development of Learning Objectives” guidance </w:t>
      </w:r>
      <w:r w:rsidR="007413FC">
        <w:t>that follows – section 1.6.6.4)</w:t>
      </w:r>
    </w:p>
    <w:p w:rsidR="00A674A1" w:rsidRPr="00A674A1" w:rsidRDefault="00A674A1" w:rsidP="0098411F">
      <w:pPr>
        <w:numPr>
          <w:ilvl w:val="0"/>
          <w:numId w:val="14"/>
        </w:numPr>
      </w:pPr>
      <w:r w:rsidRPr="00A674A1">
        <w:t xml:space="preserve">References </w:t>
      </w:r>
    </w:p>
    <w:p w:rsidR="00A674A1" w:rsidRPr="00A674A1" w:rsidRDefault="00A674A1" w:rsidP="0098411F">
      <w:pPr>
        <w:numPr>
          <w:ilvl w:val="0"/>
          <w:numId w:val="14"/>
        </w:numPr>
      </w:pPr>
      <w:r w:rsidRPr="00A674A1">
        <w:t xml:space="preserve">Outline </w:t>
      </w:r>
    </w:p>
    <w:p w:rsidR="00A674A1" w:rsidRPr="00A674A1" w:rsidRDefault="00A674A1" w:rsidP="0098411F">
      <w:pPr>
        <w:numPr>
          <w:ilvl w:val="0"/>
          <w:numId w:val="14"/>
        </w:numPr>
      </w:pPr>
      <w:r w:rsidRPr="00A674A1">
        <w:t xml:space="preserve">Summary / Learning Objectives </w:t>
      </w:r>
    </w:p>
    <w:p w:rsidR="005D69FB" w:rsidRDefault="005D69FB" w:rsidP="005D69FB">
      <w:pPr>
        <w:numPr>
          <w:ilvl w:val="0"/>
          <w:numId w:val="14"/>
        </w:numPr>
      </w:pPr>
      <w:r w:rsidRPr="00A674A1">
        <w:t>Overall Classification</w:t>
      </w:r>
    </w:p>
    <w:p w:rsidR="005D69FB" w:rsidRDefault="00A674A1" w:rsidP="0098411F">
      <w:pPr>
        <w:numPr>
          <w:ilvl w:val="0"/>
          <w:numId w:val="14"/>
        </w:numPr>
      </w:pPr>
      <w:r w:rsidRPr="00A674A1">
        <w:t>Questions</w:t>
      </w:r>
      <w:r w:rsidR="005D69FB">
        <w:t xml:space="preserve"> / Critique</w:t>
      </w:r>
    </w:p>
    <w:p w:rsidR="007413FC" w:rsidRDefault="007413FC" w:rsidP="007413FC"/>
    <w:p w:rsidR="00742274" w:rsidRDefault="00742274" w:rsidP="007413FC">
      <w:pPr>
        <w:rPr>
          <w:b/>
        </w:rPr>
      </w:pPr>
    </w:p>
    <w:p w:rsidR="00F41935" w:rsidRDefault="00F41935" w:rsidP="007413FC">
      <w:pPr>
        <w:rPr>
          <w:b/>
        </w:rPr>
      </w:pPr>
    </w:p>
    <w:p w:rsidR="00F41935" w:rsidRDefault="00F41935" w:rsidP="007413FC">
      <w:pPr>
        <w:rPr>
          <w:b/>
        </w:rPr>
      </w:pPr>
    </w:p>
    <w:p w:rsidR="00F41935" w:rsidRDefault="00F41935" w:rsidP="007413FC">
      <w:pPr>
        <w:rPr>
          <w:b/>
        </w:rPr>
      </w:pPr>
    </w:p>
    <w:p w:rsidR="00F41935" w:rsidRDefault="00F41935" w:rsidP="007413FC">
      <w:pPr>
        <w:rPr>
          <w:b/>
        </w:rPr>
      </w:pPr>
    </w:p>
    <w:p w:rsidR="00F41935" w:rsidRDefault="00F41935" w:rsidP="007413FC">
      <w:pPr>
        <w:rPr>
          <w:b/>
        </w:rPr>
      </w:pPr>
    </w:p>
    <w:p w:rsidR="007413FC" w:rsidRPr="007413FC" w:rsidRDefault="00DB1C06" w:rsidP="007413FC">
      <w:pPr>
        <w:rPr>
          <w:b/>
          <w:u w:val="single"/>
        </w:rPr>
      </w:pPr>
      <w:r>
        <w:rPr>
          <w:b/>
        </w:rPr>
        <w:lastRenderedPageBreak/>
        <w:t>1.7</w:t>
      </w:r>
      <w:r w:rsidR="007413FC" w:rsidRPr="007413FC">
        <w:rPr>
          <w:b/>
        </w:rPr>
        <w:t>.6</w:t>
      </w:r>
      <w:r w:rsidR="007413FC">
        <w:rPr>
          <w:b/>
        </w:rPr>
        <w:t>.</w:t>
      </w:r>
      <w:r w:rsidR="00D05DF8">
        <w:rPr>
          <w:b/>
        </w:rPr>
        <w:t>2</w:t>
      </w:r>
      <w:r w:rsidR="007413FC" w:rsidRPr="007413FC">
        <w:rPr>
          <w:b/>
        </w:rPr>
        <w:t>.1</w:t>
      </w:r>
      <w:r w:rsidR="007413FC">
        <w:rPr>
          <w:b/>
          <w:u w:val="single"/>
        </w:rPr>
        <w:t xml:space="preserve"> </w:t>
      </w:r>
      <w:r w:rsidR="007413FC" w:rsidRPr="007413FC">
        <w:rPr>
          <w:b/>
          <w:u w:val="single"/>
        </w:rPr>
        <w:t>Unclassified Courseware Design</w:t>
      </w:r>
    </w:p>
    <w:p w:rsidR="00A674A1" w:rsidRPr="00A674A1" w:rsidRDefault="00102DF0" w:rsidP="00A674A1">
      <w:pPr>
        <w:pStyle w:val="NormalWeb"/>
        <w:rPr>
          <w:color w:val="000000"/>
        </w:rPr>
      </w:pPr>
      <w:r>
        <w:rPr>
          <w:rStyle w:val="Strong"/>
          <w:color w:val="000000"/>
          <w:u w:val="single"/>
        </w:rPr>
        <w:t>Disclosure</w:t>
      </w:r>
      <w:r w:rsidR="00A674A1" w:rsidRPr="00A674A1">
        <w:rPr>
          <w:rStyle w:val="Strong"/>
          <w:color w:val="000000"/>
          <w:u w:val="single"/>
        </w:rPr>
        <w:t xml:space="preserve"> Slide</w:t>
      </w:r>
      <w:r w:rsidR="00A674A1" w:rsidRPr="00A674A1">
        <w:rPr>
          <w:rStyle w:val="Strong"/>
          <w:color w:val="000000"/>
        </w:rPr>
        <w:t xml:space="preserve">.  </w:t>
      </w:r>
      <w:r w:rsidR="00A674A1" w:rsidRPr="00A674A1">
        <w:rPr>
          <w:color w:val="000000"/>
        </w:rPr>
        <w:t xml:space="preserve">All presentations will begin with a </w:t>
      </w:r>
      <w:r>
        <w:rPr>
          <w:color w:val="000000"/>
        </w:rPr>
        <w:t>Disclosure</w:t>
      </w:r>
      <w:r w:rsidR="00A674A1" w:rsidRPr="00A674A1">
        <w:rPr>
          <w:color w:val="000000"/>
        </w:rPr>
        <w:t xml:space="preserve"> slide</w:t>
      </w:r>
      <w:r w:rsidR="00E562FD">
        <w:rPr>
          <w:color w:val="000000"/>
        </w:rPr>
        <w:t xml:space="preserve"> that includes a disclosure statement required by the Foreign Disclosure Office (FDO).</w:t>
      </w:r>
      <w:r w:rsidR="00A674A1" w:rsidRPr="00A674A1">
        <w:rPr>
          <w:color w:val="000000"/>
        </w:rPr>
        <w:t xml:space="preserve">  This slide is displayed prior to the class beginning.  No text or other graphics other than those depicted below </w:t>
      </w:r>
      <w:proofErr w:type="gramStart"/>
      <w:r w:rsidR="00A674A1" w:rsidRPr="00A674A1">
        <w:rPr>
          <w:color w:val="000000"/>
        </w:rPr>
        <w:t>will be utilized</w:t>
      </w:r>
      <w:proofErr w:type="gramEnd"/>
      <w:r w:rsidR="00A674A1" w:rsidRPr="00A674A1">
        <w:rPr>
          <w:color w:val="000000"/>
        </w:rPr>
        <w:t>.</w:t>
      </w:r>
    </w:p>
    <w:p w:rsidR="00742274" w:rsidRDefault="00847173" w:rsidP="00A674A1">
      <w:pPr>
        <w:pStyle w:val="NormalWeb"/>
      </w:pPr>
      <w:r>
        <w:rPr>
          <w:rFonts w:ascii="Calibri" w:hAnsi="Calibri"/>
          <w:noProof/>
        </w:rPr>
        <mc:AlternateContent>
          <mc:Choice Requires="wps">
            <w:drawing>
              <wp:inline distT="0" distB="0" distL="0" distR="0">
                <wp:extent cx="304800" cy="304800"/>
                <wp:effectExtent l="0" t="0" r="0" b="0"/>
                <wp:docPr id="1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6B59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z8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LsZI0B5qdLe10rtGscvPoEwG1x7Vg3YRGnUvq28GCblsqdiwO6Mgy/Aenh+PtJZDy2gNRD1EeIHh&#10;NgbQ0Hr4KGtwSMGhz96+0b3zAXlBe1+kp1OR2N6iCg6vIzKPoJQVmA5rIBnS7PhYaWPfM9kjt8ix&#10;BnYenO7ujR2vHq84X0KWvOu8DjpxcQCY4wm4hqfO5kj4sv5Mo3Q1X81JQJLpKiBRUQR35ZIE0zKe&#10;TYrrYrks4l/Ob0yyltc1E87NUWIx+bMSHsQ+iuMkMiM7Xjs4R8nozXrZabSjIPHSD1c1IH92Lbyk&#10;4c0Qy4uQ4oRE75I0KKfzWUBKMgnSWTQPojh9l04jkpKivAzpngv27yGhIcfpJJn4Kp2RfhFb5Mfr&#10;2GjWcwtNpON9jkEaMMZv7RS4ErUvraW8G9dnqXD0n1MBGTsW2uvVSXRU/1rWTyBXLUFOoDxod7Bo&#10;pf6B0QCtI8fm+5ZqhlH3QYDk05gQ12v8hkxmCWz0uWV9bqGiAqgcW4zG5dKO/WmrNN+04Cn2iRHS&#10;/cuGewm7LzSyAv5uA+3BR3JoZa7/nO/9reeGu/g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pM48/L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Pr>
          <w:rFonts w:ascii="Calibri" w:hAnsi="Calibri"/>
          <w:noProof/>
        </w:rPr>
        <mc:AlternateContent>
          <mc:Choice Requires="wps">
            <w:drawing>
              <wp:inline distT="0" distB="0" distL="0" distR="0">
                <wp:extent cx="304800" cy="304800"/>
                <wp:effectExtent l="0" t="0" r="0" b="0"/>
                <wp:docPr id="9"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A5445"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SI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Oc&#10;YiRoDy2621rpPaPElWdQJgOrR/WgXYJG3cvqm0FCLlsqNuzOKCgytB6eH0Vay6FltIY4YwcRXmC4&#10;iwE0tB4+yhocUnDoi7dvdO98QFnQ3vfo6dQjtreoAuF1ROYRdLIC1eHsPNDs+FhpY98z2SN3yLGG&#10;6Dw43d0bO5oeTZwvIUvedSCnWScuBIA5SsA1PHU6F4Tv6s80Slfz1ZwEJJmuAhIVRXBXLkkwLePZ&#10;pLgulssi/uX8xiRreV0z4dwcGRaTP+vggesjN04cM7LjtYNzIRm9WS87jXYUGF765UsOmmez8DIM&#10;Xy/I5UVKcUKid0kalNP5LCAlmQTpLJoHUZy+S6cRSUlRXqZ0zwX795TQAOSbJBPfpbOgX+QW+fU6&#10;N5r13MIM6XifY6AGLGdEM8fAlaj92VLejeezUrjwn0sB7T422vPVUXRk/1rWT0BXLYFOwDyYdnBo&#10;pf6B0QCTI8fm+5ZqhlH3QQDl05gQN2r8hUxmCVz0uWZ9rqGiAqgcW4zG49KO42mrNN+04Cn2hRHS&#10;/cuGewq7LzRGdfhcMB18JodJ5sbP+d1bPc/bxW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H3oUiLACAAC3BQAADgAAAAAAAAAA&#10;AAAAAAAuAgAAZHJzL2Uyb0RvYy54bWxQSwECLQAUAAYACAAAACEATKDpLNgAAAADAQAADwAAAAAA&#10;AAAAAAAAAAAKBQAAZHJzL2Rvd25yZXYueG1sUEsFBgAAAAAEAAQA8wAAAA8GAAAAAA==&#10;" filled="f" stroked="f">
                <o:lock v:ext="edit" aspectratio="t"/>
                <w10:anchorlock/>
              </v:rect>
            </w:pict>
          </mc:Fallback>
        </mc:AlternateContent>
      </w:r>
    </w:p>
    <w:p w:rsidR="00742274" w:rsidRDefault="00742274" w:rsidP="00A674A1">
      <w:pPr>
        <w:pStyle w:val="NormalWeb"/>
      </w:pPr>
    </w:p>
    <w:p w:rsidR="00A674A1" w:rsidRDefault="00847173" w:rsidP="00A674A1">
      <w:pPr>
        <w:pStyle w:val="NormalWeb"/>
        <w:jc w:val="center"/>
      </w:pPr>
      <w:r>
        <w:rPr>
          <w:rFonts w:ascii="Calibri" w:hAnsi="Calibri"/>
          <w:noProof/>
        </w:rPr>
        <mc:AlternateContent>
          <mc:Choice Requires="wps">
            <w:drawing>
              <wp:inline distT="0" distB="0" distL="0" distR="0">
                <wp:extent cx="304800" cy="304800"/>
                <wp:effectExtent l="0" t="0" r="0" b="0"/>
                <wp:docPr id="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0646C"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tk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NM&#10;MBK0hxbdba30ntG1K8+gTAZWj+pBuwSNupfVN4OEXLZUbNidUVBkaD08P4q0lkPLaA1xxg4ivMBw&#10;FwNoaD18lDU4pODQF2/f6N75gLKgve/R06lHbG9RBcLriMwj6GQFqsPZeaDZ8bHSxr5nskfukGMN&#10;0Xlwurs3djQ9mjhfQpa860BOs05cCABzlIBreOp0Lgjf1Z9plK7mqzkJSDJdBSQqiuCuXJJgWsaz&#10;SXFdLJdF/Mv5jUnW8rpmwrk5Miwmf9bBA9dHbpw4ZmTHawfnQjJ6s152Gu0oMLz0y5ccNM9m4WUY&#10;vl6Qy4uU4oRE75I0KKfzWUBKMgnSWTQPojh9l04jkpKivEzpngv27ymhIcfpJJn4Lp0F/SK3yK/X&#10;udGs5xZmSMf7HAM1YDkjmjkGrkTtz5bybjyflcKF/1wKaPex0Z6vjqIj+9eyfgK6agl0AubBtIND&#10;K/UPjAaYHDk237dUM4y6DwIon8aEuFHjL2QyS+CizzXrcw0VFUDl2GI0Hpd2HE9bpfmmBU+xL4yQ&#10;7l823FPYfaExqsPngungMzlMMjd+zu/e6nneLn4D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wjSbZLACAAC3BQAADgAAAAAAAAAA&#10;AAAAAAAuAgAAZHJzL2Uyb0RvYy54bWxQSwECLQAUAAYACAAAACEATKDpLNgAAAADAQAADwAAAAAA&#10;AAAAAAAAAAAKBQAAZHJzL2Rvd25yZXYueG1sUEsFBgAAAAAEAAQA8wAAAA8GAAAAAA==&#10;" filled="f" stroked="f">
                <o:lock v:ext="edit" aspectratio="t"/>
                <w10:anchorlock/>
              </v:rect>
            </w:pict>
          </mc:Fallback>
        </mc:AlternateContent>
      </w:r>
    </w:p>
    <w:p w:rsidR="00A674A1" w:rsidRDefault="00847173" w:rsidP="00A674A1">
      <w:pPr>
        <w:pStyle w:val="NormalWeb"/>
        <w:rPr>
          <w:rStyle w:val="Strong"/>
          <w:rFonts w:ascii="Calibri" w:hAnsi="Calibri"/>
          <w:u w:val="single"/>
        </w:rPr>
      </w:pPr>
      <w:r>
        <w:rPr>
          <w:rFonts w:ascii="Calibri" w:hAnsi="Calibri"/>
          <w:b/>
          <w:bCs/>
          <w:noProof/>
          <w:u w:val="single"/>
        </w:rPr>
        <mc:AlternateContent>
          <mc:Choice Requires="wps">
            <w:drawing>
              <wp:anchor distT="0" distB="0" distL="114300" distR="114300" simplePos="0" relativeHeight="251665920" behindDoc="0" locked="0" layoutInCell="1" allowOverlap="1">
                <wp:simplePos x="0" y="0"/>
                <wp:positionH relativeFrom="column">
                  <wp:posOffset>1628775</wp:posOffset>
                </wp:positionH>
                <wp:positionV relativeFrom="paragraph">
                  <wp:posOffset>-1497330</wp:posOffset>
                </wp:positionV>
                <wp:extent cx="2486025" cy="1804035"/>
                <wp:effectExtent l="0" t="0" r="0" b="0"/>
                <wp:wrapNone/>
                <wp:docPr id="1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1804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14CD" w:rsidRDefault="00C814CD" w:rsidP="00553847">
                            <w:pPr>
                              <w:jc w:val="center"/>
                            </w:pPr>
                            <w:r>
                              <w:rPr>
                                <w:noProof/>
                              </w:rPr>
                              <w:drawing>
                                <wp:inline distT="0" distB="0" distL="0" distR="0" wp14:anchorId="51414742" wp14:editId="50578BBD">
                                  <wp:extent cx="2303145" cy="171500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385" t="24484" r="62019" b="23051"/>
                                          <a:stretch/>
                                        </pic:blipFill>
                                        <pic:spPr bwMode="auto">
                                          <a:xfrm>
                                            <a:off x="0" y="0"/>
                                            <a:ext cx="2303145" cy="17150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128.25pt;margin-top:-117.9pt;width:195.75pt;height:142.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F3hwIAABkFAAAOAAAAZHJzL2Uyb0RvYy54bWysVNuO2yAQfa/Uf0C8Z30pydrWOqu9NFWl&#10;7UXa7QcQwDGqDRRI7G3Vf++Ak2y2F6mq6gfMMMOZ2xkuLse+QzthndSqxtlZipFQTHOpNjX+9LCa&#10;FRg5TxWnnVaixo/C4cvlyxcXg6lErlvdcWERgChXDabGrfemShLHWtFTd6aNUKBstO2pB9FuEm7p&#10;AOh9l+RpukgGbbmxmgnn4PR2UuJlxG8awfyHpnHCo67GEJuPq43rOqzJ8oJWG0tNK9k+DPoPUfRU&#10;KnB6hLqlnqKtlb9A9ZJZ7XTjz5juE900komYA2STpT9lc99SI2IuUBxnjmVy/w+Wvd99tEhy6B3B&#10;SNEeevQgRo+u9YiyItRnMK4Cs3sDhn6Ec7CNuTpzp9lnh5S+aanaiCtr9dAKyiG+LNxMTq5OOC6A&#10;rId3moMfuvU6Ao2N7UPxoBwI0KFPj8fehFgYHOakWKT5HCMGuqxISfpqHn3Q6nDdWOffCN2jsKmx&#10;heZHeLq7cz6EQ6uDSfDmdCf5SnZdFOxmfdNZtKNAlFX89ujPzDoVjJUO1ybE6QSiBB9BF+KNjf9W&#10;ZjlJr/NytloU5zOyIvNZeZ4WszQrr8tFSkpyu/oeAsxI1UrOhbqTShxImJG/a/J+HCb6RBqiocbl&#10;HEoV8/pjkmn8fpdkLz3MZCf7GhdHI1qFzr5WHNKmlaeym/bJ8/BjlaEGh3+sSuRBaP1EAj+ux0i5&#10;V8F74Mha80cghtXQNug+vCewabX9itEAs1lj92VLrcCoe6uAXGVGSBjmKJD5eQ6CPdWsTzVUMYCq&#10;scdo2t746QHYGis3LXia6Kz0FRCykZEqT1HtaQzzF3PavxVhwE/laPX0oi1/AAAA//8DAFBLAwQU&#10;AAYACAAAACEAw3R/kd8AAAALAQAADwAAAGRycy9kb3ducmV2LnhtbEyP0U6DQBBF3038h82Y+GLa&#10;RQoUkaVRE42vrf2AgZ0Ckd0l7LbQv3d80sfJ3Nx7TrlbzCAuNPneWQWP6wgE2cbp3rYKjl/vqxyE&#10;D2g1Ds6Sgit52FW3NyUW2s12T5dDaAWXWF+ggi6EsZDSNx0Z9Gs3kuXfyU0GA59TK/WEM5ebQcZR&#10;lEmDveWFDkd666j5PpyNgtPn/JA+zfVHOG73SfaK/bZ2V6Xu75aXZxCBlvAXhl98RoeKmWp3ttqL&#10;QUGcZilHFaziTcoSHMmSnPVqBUm+AVmV8r9D9QMAAP//AwBQSwECLQAUAAYACAAAACEAtoM4kv4A&#10;AADhAQAAEwAAAAAAAAAAAAAAAAAAAAAAW0NvbnRlbnRfVHlwZXNdLnhtbFBLAQItABQABgAIAAAA&#10;IQA4/SH/1gAAAJQBAAALAAAAAAAAAAAAAAAAAC8BAABfcmVscy8ucmVsc1BLAQItABQABgAIAAAA&#10;IQAjkkF3hwIAABkFAAAOAAAAAAAAAAAAAAAAAC4CAABkcnMvZTJvRG9jLnhtbFBLAQItABQABgAI&#10;AAAAIQDDdH+R3wAAAAsBAAAPAAAAAAAAAAAAAAAAAOEEAABkcnMvZG93bnJldi54bWxQSwUGAAAA&#10;AAQABADzAAAA7QUAAAAA&#10;" stroked="f">
                <v:textbox>
                  <w:txbxContent>
                    <w:p w:rsidR="00C814CD" w:rsidRDefault="00C814CD" w:rsidP="00553847">
                      <w:pPr>
                        <w:jc w:val="center"/>
                      </w:pPr>
                      <w:r>
                        <w:rPr>
                          <w:noProof/>
                        </w:rPr>
                        <w:drawing>
                          <wp:inline distT="0" distB="0" distL="0" distR="0" wp14:anchorId="51414742" wp14:editId="50578BBD">
                            <wp:extent cx="2303145" cy="171500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385" t="24484" r="62019" b="23051"/>
                                    <a:stretch/>
                                  </pic:blipFill>
                                  <pic:spPr bwMode="auto">
                                    <a:xfrm>
                                      <a:off x="0" y="0"/>
                                      <a:ext cx="2303145" cy="17150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A674A1" w:rsidRPr="00A674A1" w:rsidRDefault="00A674A1" w:rsidP="00A674A1">
      <w:pPr>
        <w:pStyle w:val="NormalWeb"/>
      </w:pPr>
      <w:r w:rsidRPr="00A674A1">
        <w:rPr>
          <w:rStyle w:val="Strong"/>
          <w:u w:val="single"/>
        </w:rPr>
        <w:t>Introduction</w:t>
      </w:r>
      <w:r w:rsidRPr="00A674A1">
        <w:rPr>
          <w:rStyle w:val="Strong"/>
        </w:rPr>
        <w:t xml:space="preserve">.  </w:t>
      </w:r>
      <w:r w:rsidRPr="00A674A1">
        <w:t>All presentations will contain an introduction.  Instructors have discretion in what content their introduction will contain</w:t>
      </w:r>
      <w:r w:rsidR="00102DF0">
        <w:t xml:space="preserve">, however, suggestions are as follows: </w:t>
      </w:r>
      <w:r w:rsidRPr="00A674A1">
        <w:t xml:space="preserve">  </w:t>
      </w:r>
    </w:p>
    <w:p w:rsidR="00A674A1" w:rsidRPr="00A674A1" w:rsidRDefault="00553847" w:rsidP="00A674A1">
      <w:pPr>
        <w:pStyle w:val="NormalWeb"/>
        <w:jc w:val="center"/>
      </w:pPr>
      <w:r>
        <w:rPr>
          <w:noProof/>
        </w:rPr>
        <w:drawing>
          <wp:inline distT="0" distB="0" distL="0" distR="0" wp14:anchorId="5BA96797" wp14:editId="0CF7E7B9">
            <wp:extent cx="2118939" cy="15831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44" t="24484" r="62147" b="23551"/>
                    <a:stretch/>
                  </pic:blipFill>
                  <pic:spPr bwMode="auto">
                    <a:xfrm>
                      <a:off x="0" y="0"/>
                      <a:ext cx="2166625" cy="1618730"/>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07BEF" w:rsidRDefault="00A674A1" w:rsidP="00A674A1">
      <w:pPr>
        <w:pStyle w:val="NormalWeb"/>
        <w:rPr>
          <w:sz w:val="18"/>
        </w:rPr>
      </w:pPr>
      <w:r w:rsidRPr="00A674A1">
        <w:rPr>
          <w:rStyle w:val="Strong"/>
          <w:u w:val="single"/>
        </w:rPr>
        <w:t>Title Slide</w:t>
      </w:r>
      <w:r w:rsidRPr="00A674A1">
        <w:rPr>
          <w:rStyle w:val="Strong"/>
        </w:rPr>
        <w:t>.</w:t>
      </w:r>
      <w:r w:rsidRPr="00A674A1">
        <w:t>  The Title Slide shall be the first slide following the class introduction</w:t>
      </w:r>
      <w:r w:rsidR="005D69FB">
        <w:t>, if present</w:t>
      </w:r>
      <w:r w:rsidRPr="00A674A1">
        <w:t xml:space="preserve">.  Course titles utilize the standard capitalization of the first letter in each word. </w:t>
      </w:r>
      <w:r w:rsidR="00A5644F">
        <w:t xml:space="preserve"> No </w:t>
      </w:r>
      <w:proofErr w:type="spellStart"/>
      <w:r w:rsidR="00A5644F">
        <w:t>callsigns</w:t>
      </w:r>
      <w:proofErr w:type="spellEnd"/>
      <w:r w:rsidR="00A5644F">
        <w:t xml:space="preserve"> </w:t>
      </w:r>
      <w:proofErr w:type="gramStart"/>
      <w:r w:rsidR="00A5644F">
        <w:t>will be used</w:t>
      </w:r>
      <w:proofErr w:type="gramEnd"/>
      <w:r w:rsidR="00A5644F">
        <w:t xml:space="preserve"> on the title slide. </w:t>
      </w:r>
    </w:p>
    <w:p w:rsidR="00A674A1" w:rsidRPr="00A674A1" w:rsidRDefault="00553847" w:rsidP="00A674A1">
      <w:pPr>
        <w:pStyle w:val="NormalWeb"/>
        <w:jc w:val="center"/>
      </w:pPr>
      <w:r>
        <w:rPr>
          <w:noProof/>
        </w:rPr>
        <w:drawing>
          <wp:inline distT="0" distB="0" distL="0" distR="0" wp14:anchorId="7A09A88E" wp14:editId="5F9450E9">
            <wp:extent cx="2069715" cy="1541278"/>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544" t="23984" r="61859" b="23551"/>
                    <a:stretch/>
                  </pic:blipFill>
                  <pic:spPr bwMode="auto">
                    <a:xfrm>
                      <a:off x="0" y="0"/>
                      <a:ext cx="2099835" cy="1563708"/>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A674A1" w:rsidP="00A674A1">
      <w:pPr>
        <w:pStyle w:val="NormalWeb"/>
      </w:pPr>
      <w:r w:rsidRPr="00A674A1">
        <w:rPr>
          <w:rStyle w:val="Strong"/>
          <w:u w:val="single"/>
        </w:rPr>
        <w:t>Classification Slide</w:t>
      </w:r>
      <w:r w:rsidRPr="00A674A1">
        <w:rPr>
          <w:rStyle w:val="Strong"/>
        </w:rPr>
        <w:t>. </w:t>
      </w:r>
      <w:r w:rsidRPr="00A674A1">
        <w:t xml:space="preserve"> This slide provides the overall classification of the presentation.  The highest level of information contained in the presentation should be annotated.  Classification markings are in the upper left and lower right corners of the slide.  This slide will follow the title slide at the beginning of the presentation and will be </w:t>
      </w:r>
      <w:r w:rsidRPr="00A674A1">
        <w:lastRenderedPageBreak/>
        <w:t>the concluding slide at the end of the presentation</w:t>
      </w:r>
      <w:r w:rsidR="00C814CD">
        <w:t xml:space="preserve">, except for Generics and Super Commons courses, as they require the Questions/Critique slide as the concluding slide.  It serves as a visual reminder for students to complete their critiques. </w:t>
      </w:r>
    </w:p>
    <w:p w:rsidR="00A674A1" w:rsidRPr="00A674A1" w:rsidRDefault="00C814CD" w:rsidP="00A674A1">
      <w:pPr>
        <w:pStyle w:val="NormalWeb"/>
        <w:jc w:val="center"/>
      </w:pPr>
      <w:r>
        <w:rPr>
          <w:noProof/>
        </w:rPr>
        <w:drawing>
          <wp:inline distT="0" distB="0" distL="0" distR="0" wp14:anchorId="646E3346" wp14:editId="72B20108">
            <wp:extent cx="2341777" cy="1768969"/>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705" t="23984" r="62019" b="23551"/>
                    <a:stretch/>
                  </pic:blipFill>
                  <pic:spPr bwMode="auto">
                    <a:xfrm>
                      <a:off x="0" y="0"/>
                      <a:ext cx="2370256" cy="1790482"/>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A674A1" w:rsidP="00A674A1">
      <w:pPr>
        <w:pStyle w:val="NormalWeb"/>
      </w:pPr>
      <w:r w:rsidRPr="00A674A1">
        <w:rPr>
          <w:rStyle w:val="Strong"/>
          <w:u w:val="single"/>
        </w:rPr>
        <w:t>Purpose slide</w:t>
      </w:r>
      <w:r w:rsidRPr="00A674A1">
        <w:rPr>
          <w:rStyle w:val="Strong"/>
        </w:rPr>
        <w:t xml:space="preserve">.  </w:t>
      </w:r>
      <w:r w:rsidRPr="00A674A1">
        <w:t>Purpose slides should contain complete sentences. </w:t>
      </w:r>
      <w:r w:rsidRPr="00A674A1">
        <w:rPr>
          <w:rStyle w:val="Strong"/>
        </w:rPr>
        <w:t xml:space="preserve"> </w:t>
      </w:r>
      <w:r w:rsidRPr="00A674A1">
        <w:t>This complete sentence may be broken into bullets if the slide will better present the precise material points to be brought out.  All complete sentences will end in a period.</w:t>
      </w:r>
    </w:p>
    <w:p w:rsidR="00742274" w:rsidRDefault="00C814CD" w:rsidP="00F95AE0">
      <w:pPr>
        <w:pStyle w:val="NormalWeb"/>
        <w:jc w:val="center"/>
      </w:pPr>
      <w:r w:rsidRPr="0088653E">
        <w:rPr>
          <w:noProof/>
        </w:rPr>
        <w:drawing>
          <wp:inline distT="0" distB="0" distL="0" distR="0" wp14:anchorId="03194BF5" wp14:editId="7C83A342">
            <wp:extent cx="2337721" cy="175329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9255" cy="1784442"/>
                    </a:xfrm>
                    <a:prstGeom prst="rect">
                      <a:avLst/>
                    </a:prstGeom>
                  </pic:spPr>
                </pic:pic>
              </a:graphicData>
            </a:graphic>
          </wp:inline>
        </w:drawing>
      </w:r>
    </w:p>
    <w:p w:rsidR="00A674A1" w:rsidRPr="00EE6D86" w:rsidRDefault="00C814CD" w:rsidP="00A674A1">
      <w:pPr>
        <w:pStyle w:val="NormalWeb"/>
        <w:rPr>
          <w:b/>
        </w:rPr>
      </w:pPr>
      <w:hyperlink r:id="rId55" w:history="1">
        <w:r w:rsidR="00A674A1" w:rsidRPr="00A674A1">
          <w:rPr>
            <w:rStyle w:val="Hyperlink"/>
            <w:b/>
            <w:bCs/>
            <w:color w:val="000000" w:themeColor="text1"/>
          </w:rPr>
          <w:t>Learning Objectives</w:t>
        </w:r>
      </w:hyperlink>
      <w:r w:rsidR="00A674A1" w:rsidRPr="00EE6D86">
        <w:rPr>
          <w:rStyle w:val="Strong"/>
          <w:b w:val="0"/>
        </w:rPr>
        <w:t>.  For Learning Objective Development refer to “Learning Objective Development” and “Appendix G:  Bloom’s Taxonomy Verbs” handouts</w:t>
      </w:r>
    </w:p>
    <w:p w:rsidR="00A674A1" w:rsidRDefault="001A6644" w:rsidP="00A674A1">
      <w:pPr>
        <w:pStyle w:val="NormalWeb"/>
        <w:jc w:val="center"/>
      </w:pPr>
      <w:r>
        <w:rPr>
          <w:noProof/>
        </w:rPr>
        <w:drawing>
          <wp:inline distT="0" distB="0" distL="0" distR="0" wp14:anchorId="3BACACE4" wp14:editId="6A717EB7">
            <wp:extent cx="2328630" cy="174319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671" t="24376" r="62019" b="23551"/>
                    <a:stretch/>
                  </pic:blipFill>
                  <pic:spPr bwMode="auto">
                    <a:xfrm>
                      <a:off x="0" y="0"/>
                      <a:ext cx="2345500" cy="1755822"/>
                    </a:xfrm>
                    <a:prstGeom prst="rect">
                      <a:avLst/>
                    </a:prstGeom>
                    <a:ln>
                      <a:noFill/>
                    </a:ln>
                    <a:extLst>
                      <a:ext uri="{53640926-AAD7-44D8-BBD7-CCE9431645EC}">
                        <a14:shadowObscured xmlns:a14="http://schemas.microsoft.com/office/drawing/2010/main"/>
                      </a:ext>
                    </a:extLst>
                  </pic:spPr>
                </pic:pic>
              </a:graphicData>
            </a:graphic>
          </wp:inline>
        </w:drawing>
      </w:r>
    </w:p>
    <w:p w:rsidR="00F95AE0" w:rsidRPr="00A674A1" w:rsidRDefault="00F95AE0" w:rsidP="00A674A1">
      <w:pPr>
        <w:pStyle w:val="NormalWeb"/>
        <w:jc w:val="center"/>
      </w:pPr>
    </w:p>
    <w:p w:rsidR="00A674A1" w:rsidRPr="00B30B1B" w:rsidRDefault="00A674A1" w:rsidP="00A674A1">
      <w:pPr>
        <w:pStyle w:val="NormalWeb"/>
        <w:rPr>
          <w:b/>
        </w:rPr>
      </w:pPr>
      <w:r w:rsidRPr="00A674A1">
        <w:rPr>
          <w:rStyle w:val="Strong"/>
          <w:u w:val="single"/>
        </w:rPr>
        <w:lastRenderedPageBreak/>
        <w:t>References slide</w:t>
      </w:r>
      <w:r w:rsidRPr="00A674A1">
        <w:rPr>
          <w:rStyle w:val="Strong"/>
        </w:rPr>
        <w:t xml:space="preserve">. </w:t>
      </w:r>
      <w:r w:rsidR="00B30B1B">
        <w:rPr>
          <w:rStyle w:val="Strong"/>
        </w:rPr>
        <w:t xml:space="preserve">  </w:t>
      </w:r>
      <w:r w:rsidR="00B30B1B" w:rsidRPr="00B30B1B">
        <w:rPr>
          <w:rStyle w:val="Strong"/>
          <w:b w:val="0"/>
        </w:rPr>
        <w:t>All resources utilized during courseware development will be notated on the reference slide.</w:t>
      </w:r>
    </w:p>
    <w:p w:rsidR="00A674A1" w:rsidRPr="00A674A1" w:rsidRDefault="001A6644" w:rsidP="00A674A1">
      <w:pPr>
        <w:pStyle w:val="NormalWeb"/>
        <w:jc w:val="center"/>
      </w:pPr>
      <w:r>
        <w:rPr>
          <w:noProof/>
        </w:rPr>
        <w:drawing>
          <wp:inline distT="0" distB="0" distL="0" distR="0" wp14:anchorId="521B31AB" wp14:editId="784D47B5">
            <wp:extent cx="2289101" cy="1732371"/>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545" t="24376" r="62179" b="23062"/>
                    <a:stretch/>
                  </pic:blipFill>
                  <pic:spPr bwMode="auto">
                    <a:xfrm>
                      <a:off x="0" y="0"/>
                      <a:ext cx="2299096" cy="1739935"/>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A674A1" w:rsidP="00A674A1">
      <w:pPr>
        <w:pStyle w:val="NormalWeb"/>
      </w:pPr>
      <w:r w:rsidRPr="00A674A1">
        <w:rPr>
          <w:rStyle w:val="Strong"/>
          <w:u w:val="single"/>
        </w:rPr>
        <w:t>Outline slide</w:t>
      </w:r>
      <w:r w:rsidRPr="00A674A1">
        <w:rPr>
          <w:rStyle w:val="Strong"/>
        </w:rPr>
        <w:t xml:space="preserve">.  </w:t>
      </w:r>
      <w:r w:rsidRPr="00A674A1">
        <w:t xml:space="preserve">Each presentation will feature a course outline </w:t>
      </w:r>
      <w:r w:rsidR="00B30B1B">
        <w:t>immediately following the “References” slide</w:t>
      </w:r>
      <w:r w:rsidRPr="00A674A1">
        <w:t>. This outline should include each of the discussion topics included within the presentation.  This slide should be repeated as a transition slide for each topical change in the presentation.  The topic under discussion should appear white, while all the other topics (both proceeding and subsequent to the current topic) should be shown in gray</w:t>
      </w:r>
      <w:r w:rsidR="0070300E">
        <w:t xml:space="preserve"> (White, Background 1, 50% darker) </w:t>
      </w:r>
      <w:r w:rsidRPr="00A674A1">
        <w:t xml:space="preserve">.  See the example </w:t>
      </w:r>
      <w:r w:rsidR="0070300E">
        <w:t xml:space="preserve">of an outline slide </w:t>
      </w:r>
      <w:r w:rsidRPr="00A674A1">
        <w:t>below:</w:t>
      </w:r>
    </w:p>
    <w:p w:rsidR="00A674A1" w:rsidRPr="00A674A1" w:rsidRDefault="001A6644" w:rsidP="00A674A1">
      <w:pPr>
        <w:pStyle w:val="NormalWeb"/>
        <w:jc w:val="center"/>
      </w:pPr>
      <w:r>
        <w:rPr>
          <w:noProof/>
        </w:rPr>
        <w:drawing>
          <wp:inline distT="0" distB="0" distL="0" distR="0" wp14:anchorId="34DCF06F" wp14:editId="1B00A13A">
            <wp:extent cx="2254027" cy="1693634"/>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08" t="24484" r="62282" b="24187"/>
                    <a:stretch/>
                  </pic:blipFill>
                  <pic:spPr bwMode="auto">
                    <a:xfrm>
                      <a:off x="0" y="0"/>
                      <a:ext cx="2272821" cy="1707756"/>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7A5A32" w:rsidP="007A5A32">
      <w:pPr>
        <w:pStyle w:val="NormalWeb"/>
      </w:pPr>
      <w:r w:rsidRPr="007A5A32">
        <w:rPr>
          <w:rStyle w:val="Strong"/>
          <w:noProof/>
          <w:u w:val="single"/>
        </w:rPr>
        <mc:AlternateContent>
          <mc:Choice Requires="wps">
            <w:drawing>
              <wp:anchor distT="0" distB="0" distL="114300" distR="114300" simplePos="0" relativeHeight="251767296" behindDoc="0" locked="0" layoutInCell="1" allowOverlap="1" wp14:anchorId="406256BA" wp14:editId="17A5ED86">
                <wp:simplePos x="0" y="0"/>
                <wp:positionH relativeFrom="column">
                  <wp:posOffset>1517073</wp:posOffset>
                </wp:positionH>
                <wp:positionV relativeFrom="paragraph">
                  <wp:posOffset>820882</wp:posOffset>
                </wp:positionV>
                <wp:extent cx="2632075" cy="1801091"/>
                <wp:effectExtent l="0" t="0" r="0" b="889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075" cy="1801091"/>
                        </a:xfrm>
                        <a:prstGeom prst="rect">
                          <a:avLst/>
                        </a:prstGeom>
                        <a:solidFill>
                          <a:srgbClr val="FFFFFF"/>
                        </a:solidFill>
                        <a:ln w="9525">
                          <a:noFill/>
                          <a:miter lim="800000"/>
                          <a:headEnd/>
                          <a:tailEnd/>
                        </a:ln>
                      </wps:spPr>
                      <wps:txbx>
                        <w:txbxContent>
                          <w:p w:rsidR="00C814CD" w:rsidRDefault="001A6644" w:rsidP="007A5A32">
                            <w:r>
                              <w:rPr>
                                <w:noProof/>
                              </w:rPr>
                              <w:drawing>
                                <wp:inline distT="0" distB="0" distL="0" distR="0" wp14:anchorId="60C9AAD1" wp14:editId="33AB061E">
                                  <wp:extent cx="2440305" cy="183011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545" t="24489" r="62019" b="23051"/>
                                          <a:stretch/>
                                        </pic:blipFill>
                                        <pic:spPr bwMode="auto">
                                          <a:xfrm>
                                            <a:off x="0" y="0"/>
                                            <a:ext cx="2440305" cy="1830112"/>
                                          </a:xfrm>
                                          <a:prstGeom prst="rect">
                                            <a:avLst/>
                                          </a:prstGeom>
                                          <a:ln>
                                            <a:noFill/>
                                          </a:ln>
                                          <a:extLst>
                                            <a:ext uri="{53640926-AAD7-44D8-BBD7-CCE9431645EC}">
                                              <a14:shadowObscured xmlns:a14="http://schemas.microsoft.com/office/drawing/2010/main"/>
                                            </a:ext>
                                          </a:extLst>
                                        </pic:spPr>
                                      </pic:pic>
                                    </a:graphicData>
                                  </a:graphic>
                                </wp:inline>
                              </w:drawing>
                            </w:r>
                          </w:p>
                          <w:p w:rsidR="00C21046" w:rsidRDefault="00C21046" w:rsidP="007A5A32"/>
                          <w:p w:rsidR="00C21046" w:rsidRDefault="00C21046" w:rsidP="007A5A32">
                            <w:r>
                              <w:t xml:space="preserve">Font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256BA" id="Text Box 2" o:spid="_x0000_s1030" type="#_x0000_t202" style="position:absolute;margin-left:119.45pt;margin-top:64.65pt;width:207.25pt;height:14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SJA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elMsKDFM&#10;Y5OexRDIexhIEfnprS8x7MliYBjwGvucavX2EfgPTwxsO2b24t456DvBGsxvGl9mV09HHB9B6v4z&#10;NPgNOwRIQEPrdCQP6SCIjn16ufQmpsLxsljcFPntnBKOvukSyVqNf7Dy/Nw6Hz4K0CQeKuqw+Qme&#10;HR99iOmw8hwSf/OgZLOTSiXD7eutcuTIUCi7tFIFr8KUIX1FV/NinpANxPdJQ1oGFLKSuqLLPK5R&#10;WpGOD6ZJIYFJNZ4xE2VO/ERKRnLCUA+pFbMz7TU0L0iYg1G3OGd46MD9oqRHzVbU/zwwJyhRnwyS&#10;vprOZlHkyZjNbws03LWnvvYwwxGqooGS8bgNaTAiHQbusTmtTLTFLo6ZnFJGLSY2T3MTxX5tp6g/&#10;0735DQAA//8DAFBLAwQUAAYACAAAACEAF08Hfd4AAAALAQAADwAAAGRycy9kb3ducmV2LnhtbEyP&#10;wU6DQBCG7ya+w2ZMvBi7CJQWZGnUROO1tQ8wsFsgsrOE3Rb69o4nPc78X/75ptwtdhAXM/nekYKn&#10;VQTCUON0T62C49f74xaED0gaB0dGwdV42FW3NyUW2s20N5dDaAWXkC9QQRfCWEjpm85Y9Cs3GuLs&#10;5CaLgceplXrCmcvtIOMoyqTFnvhCh6N560zzfThbBafP+WGdz/VHOG72afaK/aZ2V6Xu75aXZxDB&#10;LOEPhl99VoeKnWp3Ju3FoCBOtjmjHMR5AoKJbJ2kIGoFKa9AVqX8/0P1AwAA//8DAFBLAQItABQA&#10;BgAIAAAAIQC2gziS/gAAAOEBAAATAAAAAAAAAAAAAAAAAAAAAABbQ29udGVudF9UeXBlc10ueG1s&#10;UEsBAi0AFAAGAAgAAAAhADj9If/WAAAAlAEAAAsAAAAAAAAAAAAAAAAALwEAAF9yZWxzLy5yZWxz&#10;UEsBAi0AFAAGAAgAAAAhAJpL6xIkAgAAJQQAAA4AAAAAAAAAAAAAAAAALgIAAGRycy9lMm9Eb2Mu&#10;eG1sUEsBAi0AFAAGAAgAAAAhABdPB33eAAAACwEAAA8AAAAAAAAAAAAAAAAAfgQAAGRycy9kb3du&#10;cmV2LnhtbFBLBQYAAAAABAAEAPMAAACJBQAAAAA=&#10;" stroked="f">
                <v:textbox>
                  <w:txbxContent>
                    <w:p w:rsidR="00C814CD" w:rsidRDefault="001A6644" w:rsidP="007A5A32">
                      <w:r>
                        <w:rPr>
                          <w:noProof/>
                        </w:rPr>
                        <w:drawing>
                          <wp:inline distT="0" distB="0" distL="0" distR="0" wp14:anchorId="60C9AAD1" wp14:editId="33AB061E">
                            <wp:extent cx="2440305" cy="183011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545" t="24489" r="62019" b="23051"/>
                                    <a:stretch/>
                                  </pic:blipFill>
                                  <pic:spPr bwMode="auto">
                                    <a:xfrm>
                                      <a:off x="0" y="0"/>
                                      <a:ext cx="2440305" cy="1830112"/>
                                    </a:xfrm>
                                    <a:prstGeom prst="rect">
                                      <a:avLst/>
                                    </a:prstGeom>
                                    <a:ln>
                                      <a:noFill/>
                                    </a:ln>
                                    <a:extLst>
                                      <a:ext uri="{53640926-AAD7-44D8-BBD7-CCE9431645EC}">
                                        <a14:shadowObscured xmlns:a14="http://schemas.microsoft.com/office/drawing/2010/main"/>
                                      </a:ext>
                                    </a:extLst>
                                  </pic:spPr>
                                </pic:pic>
                              </a:graphicData>
                            </a:graphic>
                          </wp:inline>
                        </w:drawing>
                      </w:r>
                    </w:p>
                    <w:p w:rsidR="00C21046" w:rsidRDefault="00C21046" w:rsidP="007A5A32"/>
                    <w:p w:rsidR="00C21046" w:rsidRDefault="00C21046" w:rsidP="007A5A32">
                      <w:r>
                        <w:t xml:space="preserve">Font </w:t>
                      </w:r>
                    </w:p>
                  </w:txbxContent>
                </v:textbox>
              </v:shape>
            </w:pict>
          </mc:Fallback>
        </mc:AlternateContent>
      </w:r>
      <w:r w:rsidR="00A674A1" w:rsidRPr="00A674A1">
        <w:rPr>
          <w:rStyle w:val="Strong"/>
          <w:u w:val="single"/>
        </w:rPr>
        <w:t>Body Slides</w:t>
      </w:r>
      <w:r w:rsidR="00A674A1" w:rsidRPr="00A674A1">
        <w:rPr>
          <w:rStyle w:val="Strong"/>
        </w:rPr>
        <w:t>.</w:t>
      </w:r>
      <w:r w:rsidR="00A674A1" w:rsidRPr="00A674A1">
        <w:t xml:space="preserve"> The majority of the presentation should be in accordance with the following image.  Slide titles utilize the standard capitalization of the first letter in each word.  Titles that encroach upon the EAGLE should be carriage returned to form a second line.  Two line titles should be 40 pitch</w:t>
      </w:r>
      <w:r>
        <w:t xml:space="preserve">. </w:t>
      </w:r>
      <w:r w:rsidR="00A674A1" w:rsidRPr="00A674A1">
        <w:t xml:space="preserve"> Three</w:t>
      </w:r>
      <w:r w:rsidR="002B2994">
        <w:t xml:space="preserve"> or more</w:t>
      </w:r>
      <w:r w:rsidR="00A674A1" w:rsidRPr="00A674A1">
        <w:t xml:space="preserve"> line titles are prohibited.</w:t>
      </w:r>
      <w:r w:rsidRPr="00A674A1">
        <w:t xml:space="preserve"> </w:t>
      </w:r>
    </w:p>
    <w:p w:rsidR="007A5A32" w:rsidRDefault="007A5A32" w:rsidP="00A674A1">
      <w:pPr>
        <w:pStyle w:val="NormalWeb"/>
        <w:rPr>
          <w:rStyle w:val="Strong"/>
          <w:u w:val="single"/>
        </w:rPr>
      </w:pPr>
    </w:p>
    <w:p w:rsidR="007A5A32" w:rsidRDefault="007A5A32" w:rsidP="00A674A1">
      <w:pPr>
        <w:pStyle w:val="NormalWeb"/>
        <w:rPr>
          <w:rStyle w:val="Strong"/>
          <w:u w:val="single"/>
        </w:rPr>
      </w:pPr>
    </w:p>
    <w:p w:rsidR="007A5A32" w:rsidRDefault="007A5A32" w:rsidP="00A674A1">
      <w:pPr>
        <w:pStyle w:val="NormalWeb"/>
        <w:rPr>
          <w:rStyle w:val="Strong"/>
          <w:u w:val="single"/>
        </w:rPr>
      </w:pPr>
    </w:p>
    <w:p w:rsidR="007A5A32" w:rsidRDefault="007A5A32" w:rsidP="00A674A1">
      <w:pPr>
        <w:pStyle w:val="NormalWeb"/>
        <w:rPr>
          <w:rStyle w:val="Strong"/>
          <w:u w:val="single"/>
        </w:rPr>
      </w:pPr>
    </w:p>
    <w:p w:rsidR="00742274" w:rsidRDefault="00742274" w:rsidP="00A674A1">
      <w:pPr>
        <w:pStyle w:val="NormalWeb"/>
        <w:rPr>
          <w:rStyle w:val="Strong"/>
          <w:u w:val="single"/>
        </w:rPr>
      </w:pPr>
    </w:p>
    <w:p w:rsidR="00C21046" w:rsidRDefault="00C21046" w:rsidP="00C21046">
      <w:pPr>
        <w:pStyle w:val="NormalWeb"/>
        <w:ind w:firstLine="720"/>
        <w:rPr>
          <w:rStyle w:val="Strong"/>
          <w:b w:val="0"/>
        </w:rPr>
      </w:pPr>
    </w:p>
    <w:p w:rsidR="00C21046" w:rsidRDefault="00C21046" w:rsidP="00C21046">
      <w:pPr>
        <w:pStyle w:val="NormalWeb"/>
        <w:ind w:firstLine="720"/>
        <w:rPr>
          <w:rStyle w:val="Strong"/>
          <w:b w:val="0"/>
        </w:rPr>
      </w:pPr>
      <w:r w:rsidRPr="00C21046">
        <w:rPr>
          <w:rStyle w:val="Strong"/>
          <w:b w:val="0"/>
        </w:rPr>
        <w:lastRenderedPageBreak/>
        <w:t>Font Colors</w:t>
      </w:r>
    </w:p>
    <w:p w:rsidR="00C21046" w:rsidRDefault="00C21046" w:rsidP="00C21046">
      <w:pPr>
        <w:pStyle w:val="NormalWeb"/>
        <w:ind w:left="720"/>
        <w:rPr>
          <w:rStyle w:val="Strong"/>
          <w:b w:val="0"/>
        </w:rPr>
      </w:pPr>
      <w:r>
        <w:rPr>
          <w:rStyle w:val="Strong"/>
          <w:b w:val="0"/>
        </w:rPr>
        <w:t xml:space="preserve">Text will be black, unless highlighting of selected content </w:t>
      </w:r>
      <w:proofErr w:type="gramStart"/>
      <w:r>
        <w:rPr>
          <w:rStyle w:val="Strong"/>
          <w:b w:val="0"/>
        </w:rPr>
        <w:t>is desired</w:t>
      </w:r>
      <w:proofErr w:type="gramEnd"/>
      <w:r>
        <w:rPr>
          <w:rStyle w:val="Strong"/>
          <w:b w:val="0"/>
        </w:rPr>
        <w:t xml:space="preserve">.  See the font color below for guidance regarding selecting highlighting colors.  Red </w:t>
      </w:r>
      <w:proofErr w:type="gramStart"/>
      <w:r>
        <w:rPr>
          <w:rStyle w:val="Strong"/>
          <w:b w:val="0"/>
        </w:rPr>
        <w:t>should be avoided</w:t>
      </w:r>
      <w:proofErr w:type="gramEnd"/>
      <w:r>
        <w:rPr>
          <w:rStyle w:val="Strong"/>
          <w:b w:val="0"/>
        </w:rPr>
        <w:t xml:space="preserve">, as the color is associated with classified content.  Yellow and/or gold fades into the white background on white body slides.  </w:t>
      </w:r>
    </w:p>
    <w:p w:rsidR="00C21046" w:rsidRPr="00C21046" w:rsidRDefault="00C21046" w:rsidP="00C21046">
      <w:pPr>
        <w:pStyle w:val="NormalWeb"/>
        <w:ind w:firstLine="720"/>
        <w:jc w:val="center"/>
        <w:rPr>
          <w:rStyle w:val="Strong"/>
          <w:b w:val="0"/>
        </w:rPr>
      </w:pPr>
      <w:r>
        <w:rPr>
          <w:noProof/>
        </w:rPr>
        <w:drawing>
          <wp:inline distT="0" distB="0" distL="0" distR="0" wp14:anchorId="2749FF73" wp14:editId="5CD9B997">
            <wp:extent cx="3885565" cy="2335135"/>
            <wp:effectExtent l="0" t="0" r="635"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172" t="19863" r="57668" b="13566"/>
                    <a:stretch/>
                  </pic:blipFill>
                  <pic:spPr bwMode="auto">
                    <a:xfrm>
                      <a:off x="0" y="0"/>
                      <a:ext cx="3885565" cy="2335135"/>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A674A1" w:rsidP="00A674A1">
      <w:pPr>
        <w:pStyle w:val="NormalWeb"/>
      </w:pPr>
      <w:r w:rsidRPr="00A674A1">
        <w:rPr>
          <w:rStyle w:val="Strong"/>
          <w:u w:val="single"/>
        </w:rPr>
        <w:t>Two Part Slide</w:t>
      </w:r>
      <w:r w:rsidRPr="00A674A1">
        <w:rPr>
          <w:rStyle w:val="Strong"/>
        </w:rPr>
        <w:t xml:space="preserve">.  </w:t>
      </w:r>
      <w:r w:rsidRPr="00A674A1">
        <w:t>Two Part slides may be utilized for content that does not fit well into the standard body slide format.  Allowable slide fonts are to be in accordance with the below sample.</w:t>
      </w:r>
    </w:p>
    <w:p w:rsidR="00A674A1" w:rsidRPr="00A674A1" w:rsidRDefault="001A6644" w:rsidP="00A674A1">
      <w:pPr>
        <w:pStyle w:val="NormalWeb"/>
        <w:jc w:val="center"/>
      </w:pPr>
      <w:r>
        <w:rPr>
          <w:noProof/>
        </w:rPr>
        <w:drawing>
          <wp:inline distT="0" distB="0" distL="0" distR="0" wp14:anchorId="3AB2D254" wp14:editId="793BB2A2">
            <wp:extent cx="2280672" cy="1694213"/>
            <wp:effectExtent l="0" t="0" r="571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545" t="24484" r="62019" b="23551"/>
                    <a:stretch/>
                  </pic:blipFill>
                  <pic:spPr bwMode="auto">
                    <a:xfrm>
                      <a:off x="0" y="0"/>
                      <a:ext cx="2288611" cy="1700111"/>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A674A1" w:rsidP="00A674A1">
      <w:pPr>
        <w:pStyle w:val="NormalWeb"/>
      </w:pPr>
      <w:proofErr w:type="gramStart"/>
      <w:r w:rsidRPr="00A674A1">
        <w:rPr>
          <w:rStyle w:val="Strong"/>
          <w:u w:val="single"/>
        </w:rPr>
        <w:t>Full page</w:t>
      </w:r>
      <w:proofErr w:type="gramEnd"/>
      <w:r w:rsidRPr="00A674A1">
        <w:rPr>
          <w:rStyle w:val="Strong"/>
          <w:u w:val="single"/>
        </w:rPr>
        <w:t xml:space="preserve"> graphics</w:t>
      </w:r>
      <w:r w:rsidRPr="00A674A1">
        <w:rPr>
          <w:rStyle w:val="Strong"/>
        </w:rPr>
        <w:t>. </w:t>
      </w:r>
      <w:r w:rsidRPr="00A674A1">
        <w:t xml:space="preserve"> Slides which require the entire slide surface are permitted for enhanced presentation value.  In these instances, the classification must be input manually.  A text box with the appropriate classification should be placed in the upper left and lower right corners in accordance with standard classification marking procedures.  The background of the text box should be solid black.</w:t>
      </w:r>
    </w:p>
    <w:p w:rsidR="00A674A1" w:rsidRPr="00A674A1" w:rsidRDefault="007A5A32" w:rsidP="00A674A1">
      <w:pPr>
        <w:pStyle w:val="NormalWeb"/>
        <w:jc w:val="center"/>
      </w:pPr>
      <w:r>
        <w:rPr>
          <w:noProof/>
        </w:rPr>
        <w:lastRenderedPageBreak/>
        <mc:AlternateContent>
          <mc:Choice Requires="wps">
            <w:drawing>
              <wp:anchor distT="0" distB="0" distL="114300" distR="114300" simplePos="0" relativeHeight="251771392" behindDoc="0" locked="0" layoutInCell="1" allowOverlap="1" wp14:anchorId="7268016F" wp14:editId="1B0BE7DA">
                <wp:simplePos x="0" y="0"/>
                <wp:positionH relativeFrom="column">
                  <wp:posOffset>4547235</wp:posOffset>
                </wp:positionH>
                <wp:positionV relativeFrom="paragraph">
                  <wp:posOffset>3279140</wp:posOffset>
                </wp:positionV>
                <wp:extent cx="660400" cy="152400"/>
                <wp:effectExtent l="0" t="0" r="25400" b="1905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152400"/>
                        </a:xfrm>
                        <a:prstGeom prst="rect">
                          <a:avLst/>
                        </a:prstGeom>
                        <a:solidFill>
                          <a:sysClr val="windowText" lastClr="000000"/>
                        </a:solidFill>
                        <a:ln w="9525">
                          <a:solidFill>
                            <a:srgbClr val="000000"/>
                          </a:solidFill>
                          <a:miter lim="800000"/>
                          <a:headEnd/>
                          <a:tailEnd/>
                        </a:ln>
                      </wps:spPr>
                      <wps:txbx>
                        <w:txbxContent>
                          <w:p w:rsidR="00C814CD" w:rsidRPr="007A5A32" w:rsidRDefault="00C814CD" w:rsidP="007A5A32">
                            <w:pPr>
                              <w:rPr>
                                <w:color w:val="00B050"/>
                                <w:sz w:val="10"/>
                                <w:szCs w:val="10"/>
                              </w:rPr>
                            </w:pPr>
                            <w:r w:rsidRPr="007A5A32">
                              <w:rPr>
                                <w:color w:val="00B050"/>
                                <w:sz w:val="10"/>
                                <w:szCs w:val="10"/>
                              </w:rPr>
                              <w:t>UNCLASSIFIED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016F" id="_x0000_s1031" type="#_x0000_t202" style="position:absolute;left:0;text-align:left;margin-left:358.05pt;margin-top:258.2pt;width:52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g+MwIAAGAEAAAOAAAAZHJzL2Uyb0RvYy54bWysVM1u2zAMvg/YOwi6L3bSpGuNOEWXrsOA&#10;7gdo9wC0JMfCZNGTlNjZ05eSkyzdsMswHwRSpD6SH0kvb4bWsJ1yXqMt+XSSc6asQKntpuTfnu7f&#10;XHHmA1gJBq0q+V55frN6/WrZd4WaYYNGKscIxPqi70rehNAVWeZFo1rwE+yUJWONroVAqttk0kFP&#10;6K3JZnl+mfXoZOdQKO/p9m408lXCr2slwpe69iowU3LKLaTTpbOKZ7ZaQrFx0DVaHNKAf8iiBW0p&#10;6AnqDgKwrdN/QLVaOPRYh4nANsO61kKlGqiaaf5bNY8NdCrVQuT47kST/3+w4vPuq2NalvxifsGZ&#10;hZaa9KSGwN7hwGaRn77zBbk9duQYBrqmPqdaffeA4rtnFtcN2I26dQ77RoGk/KbxZXb2dMTxEaTq&#10;P6GkMLANmICG2rWRPKKDETr1aX/qTUxF0OXlZT7PySLINF3MohwjQHF83DkfPihsWRRK7qj1CRx2&#10;Dz6MrkeXGMuj0fJeG5OUvV8bx3ZAU0LDJbGPFHBmwAcyUDLpO0R88dRY1pf8ejFbjJy8gHWb6oT7&#10;d4hWB9oBo9uSX53iQBGZfG8lpQ5FAG1GmSo29kBtZHPkNQzVkLq4OHasQrknrh2OI08rSkKD7idn&#10;PY17yf2PLThFNX601K/r6Xwe9yMp88XbGSnu3FKdW8AKgio5UTSK65B2KqZq8Zb6WuvEeRyAMZND&#10;yjTGqWuHlYt7cq4nr18/htUzAAAA//8DAFBLAwQUAAYACAAAACEAcS2A/t8AAAALAQAADwAAAGRy&#10;cy9kb3ducmV2LnhtbEyPwU7DMAyG70i8Q2QkbizJ1JZRmk4MgRBcEIMLt6wJbUXilCbbwttjTnD0&#10;70+/Pzfr7B072DmOARXIhQBmsQtmxF7B2+v9xQpYTBqNdgGtgm8bYd2enjS6NuGIL/awTT2jEoy1&#10;VjCkNNWcx26wXsdFmCzS7iPMXica556bWR+p3Du+FKLiXo9IFwY92dvBdp/bvVfQl09fd5XLZXi8&#10;0sXz5h3lJj8odX6Wb66BJZvTHwy/+qQOLTntwh5NZE7BpawkoQpKWRXAiFgtBSU7SgpRAG8b/v+H&#10;9gcAAP//AwBQSwECLQAUAAYACAAAACEAtoM4kv4AAADhAQAAEwAAAAAAAAAAAAAAAAAAAAAAW0Nv&#10;bnRlbnRfVHlwZXNdLnhtbFBLAQItABQABgAIAAAAIQA4/SH/1gAAAJQBAAALAAAAAAAAAAAAAAAA&#10;AC8BAABfcmVscy8ucmVsc1BLAQItABQABgAIAAAAIQCZhzg+MwIAAGAEAAAOAAAAAAAAAAAAAAAA&#10;AC4CAABkcnMvZTJvRG9jLnhtbFBLAQItABQABgAIAAAAIQBxLYD+3wAAAAsBAAAPAAAAAAAAAAAA&#10;AAAAAI0EAABkcnMvZG93bnJldi54bWxQSwUGAAAAAAQABADzAAAAmQUAAAAA&#10;" fillcolor="windowText">
                <v:textbox>
                  <w:txbxContent>
                    <w:p w:rsidR="00C814CD" w:rsidRPr="007A5A32" w:rsidRDefault="00C814CD" w:rsidP="007A5A32">
                      <w:pPr>
                        <w:rPr>
                          <w:color w:val="00B050"/>
                          <w:sz w:val="10"/>
                          <w:szCs w:val="10"/>
                        </w:rPr>
                      </w:pPr>
                      <w:r w:rsidRPr="007A5A32">
                        <w:rPr>
                          <w:color w:val="00B050"/>
                          <w:sz w:val="10"/>
                          <w:szCs w:val="10"/>
                        </w:rPr>
                        <w:t>UNCLASSIFIED</w:t>
                      </w:r>
                    </w:p>
                  </w:txbxContent>
                </v:textbox>
              </v:shape>
            </w:pict>
          </mc:Fallback>
        </mc:AlternateContent>
      </w:r>
      <w:r>
        <w:rPr>
          <w:noProof/>
        </w:rPr>
        <mc:AlternateContent>
          <mc:Choice Requires="wps">
            <w:drawing>
              <wp:anchor distT="0" distB="0" distL="114300" distR="114300" simplePos="0" relativeHeight="251769344" behindDoc="0" locked="0" layoutInCell="1" allowOverlap="1" wp14:anchorId="50EF128B" wp14:editId="7EA74752">
                <wp:simplePos x="0" y="0"/>
                <wp:positionH relativeFrom="column">
                  <wp:posOffset>259080</wp:posOffset>
                </wp:positionH>
                <wp:positionV relativeFrom="paragraph">
                  <wp:posOffset>2921</wp:posOffset>
                </wp:positionV>
                <wp:extent cx="660491" cy="152400"/>
                <wp:effectExtent l="0" t="0" r="25400" b="1905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91" cy="152400"/>
                        </a:xfrm>
                        <a:prstGeom prst="rect">
                          <a:avLst/>
                        </a:prstGeom>
                        <a:solidFill>
                          <a:schemeClr val="tx1"/>
                        </a:solidFill>
                        <a:ln w="9525">
                          <a:solidFill>
                            <a:srgbClr val="000000"/>
                          </a:solidFill>
                          <a:miter lim="800000"/>
                          <a:headEnd/>
                          <a:tailEnd/>
                        </a:ln>
                      </wps:spPr>
                      <wps:txbx>
                        <w:txbxContent>
                          <w:p w:rsidR="00C814CD" w:rsidRPr="007A5A32" w:rsidRDefault="00C814CD">
                            <w:pPr>
                              <w:rPr>
                                <w:color w:val="00B050"/>
                                <w:sz w:val="10"/>
                                <w:szCs w:val="10"/>
                              </w:rPr>
                            </w:pPr>
                            <w:r w:rsidRPr="007A5A32">
                              <w:rPr>
                                <w:color w:val="00B050"/>
                                <w:sz w:val="10"/>
                                <w:szCs w:val="10"/>
                              </w:rPr>
                              <w:t>UNCLASSIFIED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F128B" id="_x0000_s1032" type="#_x0000_t202" style="position:absolute;left:0;text-align:left;margin-left:20.4pt;margin-top:.25pt;width:52pt;height:12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9lDLAIAAEsEAAAOAAAAZHJzL2Uyb0RvYy54bWysVNtu2zAMfR+wfxD0vthxk7Qx4hRdug4D&#10;ugvQ7gNkWY6FSaImKbGzry8lJ1nWvQ3zgyCK1BF5DunV7aAV2QvnJZiKTic5JcJwaKTZVvT788O7&#10;G0p8YKZhCoyo6EF4ert++2bV21IU0IFqhCMIYnzZ24p2IdgyyzzvhGZ+AlYYdLbgNAtoum3WONYj&#10;ulZZkeeLrAfXWAdceI+n96OTrhN+2woevratF4GoimJuIa0urXVcs/WKlVvHbCf5MQ32D1loJg0+&#10;eoa6Z4GRnZN/QWnJHXhow4SDzqBtJRepBqxmmr+q5qljVqRakBxvzzT5/wfLv+y/OSKbil5dXVNi&#10;mEaRnsUQyHsYSBH56a0vMezJYmAY8Bh1TrV6+wj8hycGNh0zW3HnHPSdYA3mN403s4urI46PIHX/&#10;GRp8hu0CJKChdTqSh3QQREedDmdtYiocDxeLfLacUsLRNZ0Xszxpl7HydNk6Hz4K0CRuKupQ+gTO&#10;9o8+xGRYeQqJb3lQsnmQSiUjtpvYKEf2DBslDGP6r6KUIX1Fl/NiPpb/B4Lb1uf7efoSA68gtAzY&#10;7krqit6cg1gZSftgmtSMgUk17jFjZY4sRuJGCsNQD0mwxUmcGpoD0upg7G6cRtx04H5R0mNnV9T/&#10;3DEnKFGfDEqznM5mcRSSMZtfF2i4S0996WGGIxRyQsm43YQ0PpE2A3coYSsTvVHrMZNjytixifXj&#10;dMWRuLRT1O9/wPoFAAD//wMAUEsDBBQABgAIAAAAIQA6lRwI2gAAAAYBAAAPAAAAZHJzL2Rvd25y&#10;ZXYueG1sTM5BbsIwEAXQfaXewZpK3VTFIU0qFOIghIQqdVfgAEM8JKH2OIoNuLevWbXLrz/68+pV&#10;tEZcafKDYwXzWQaCuHV64E7BYb99XYDwAVmjcUwKfsjDqnl8qLHS7sZfdN2FTqQR9hUq6EMYKyl9&#10;25NFP3MjcepObrIYUpw6qSe8pXFrZJ5l79LiwOlDjyNtemq/dxer4HTeuMVL/hkP5XzcRjQfzq7f&#10;lHp+iusliEAx/B3DnZ/o0CTT0V1Ye2EUFFmSBwUliHtbFCkeFeRFCbKp5X9+8wsAAP//AwBQSwEC&#10;LQAUAAYACAAAACEAtoM4kv4AAADhAQAAEwAAAAAAAAAAAAAAAAAAAAAAW0NvbnRlbnRfVHlwZXNd&#10;LnhtbFBLAQItABQABgAIAAAAIQA4/SH/1gAAAJQBAAALAAAAAAAAAAAAAAAAAC8BAABfcmVscy8u&#10;cmVsc1BLAQItABQABgAIAAAAIQCu89lDLAIAAEsEAAAOAAAAAAAAAAAAAAAAAC4CAABkcnMvZTJv&#10;RG9jLnhtbFBLAQItABQABgAIAAAAIQA6lRwI2gAAAAYBAAAPAAAAAAAAAAAAAAAAAIYEAABkcnMv&#10;ZG93bnJldi54bWxQSwUGAAAAAAQABADzAAAAjQUAAAAA&#10;" fillcolor="black [3213]">
                <v:textbox>
                  <w:txbxContent>
                    <w:p w:rsidR="00C814CD" w:rsidRPr="007A5A32" w:rsidRDefault="00C814CD">
                      <w:pPr>
                        <w:rPr>
                          <w:color w:val="00B050"/>
                          <w:sz w:val="10"/>
                          <w:szCs w:val="10"/>
                        </w:rPr>
                      </w:pPr>
                      <w:r w:rsidRPr="007A5A32">
                        <w:rPr>
                          <w:color w:val="00B050"/>
                          <w:sz w:val="10"/>
                          <w:szCs w:val="10"/>
                        </w:rPr>
                        <w:t>UNCLASSIFIED</w:t>
                      </w:r>
                    </w:p>
                  </w:txbxContent>
                </v:textbox>
              </v:shape>
            </w:pict>
          </mc:Fallback>
        </mc:AlternateContent>
      </w:r>
      <w:r w:rsidR="00A674A1" w:rsidRPr="007A5A32">
        <w:rPr>
          <w:b/>
          <w:bCs/>
          <w:noProof/>
          <w:sz w:val="20"/>
          <w:szCs w:val="20"/>
        </w:rPr>
        <mc:AlternateContent>
          <mc:Choice Requires="wpg">
            <w:drawing>
              <wp:inline distT="0" distB="0" distL="0" distR="0" wp14:anchorId="68EB2DFA" wp14:editId="214FB640">
                <wp:extent cx="4948682" cy="3422072"/>
                <wp:effectExtent l="19050" t="0" r="42545" b="6985"/>
                <wp:docPr id="27" name="Group 27"/>
                <wp:cNvGraphicFramePr/>
                <a:graphic xmlns:a="http://schemas.openxmlformats.org/drawingml/2006/main">
                  <a:graphicData uri="http://schemas.microsoft.com/office/word/2010/wordprocessingGroup">
                    <wpg:wgp>
                      <wpg:cNvGrpSpPr/>
                      <wpg:grpSpPr>
                        <a:xfrm>
                          <a:off x="0" y="0"/>
                          <a:ext cx="4948682" cy="3422072"/>
                          <a:chOff x="0" y="0"/>
                          <a:chExt cx="9144000" cy="6858000"/>
                        </a:xfrm>
                      </wpg:grpSpPr>
                      <wps:wsp>
                        <wps:cNvPr id="31" name="Content Placeholder 2"/>
                        <wps:cNvSpPr>
                          <a:spLocks noGrp="1"/>
                        </wps:cNvSpPr>
                        <wps:spPr>
                          <a:xfrm>
                            <a:off x="457200" y="1371600"/>
                            <a:ext cx="4038600" cy="4525963"/>
                          </a:xfrm>
                          <a:prstGeom prst="rect">
                            <a:avLst/>
                          </a:prstGeom>
                        </wps:spPr>
                        <wps:txbx>
                          <w:txbxContent>
                            <w:p w:rsidR="00C814CD" w:rsidRDefault="00C814CD" w:rsidP="00847173"/>
                          </w:txbxContent>
                        </wps:txbx>
                        <wps:bodyPr vert="horz" lIns="91440" tIns="45720" rIns="91440" bIns="45720" rtlCol="0">
                          <a:normAutofit/>
                        </wps:bodyPr>
                      </wps:wsp>
                      <wps:wsp>
                        <wps:cNvPr id="32" name="Content Placeholder 3"/>
                        <wps:cNvSpPr>
                          <a:spLocks noGrp="1"/>
                        </wps:cNvSpPr>
                        <wps:spPr>
                          <a:xfrm>
                            <a:off x="4648200" y="1371600"/>
                            <a:ext cx="4038600" cy="4525963"/>
                          </a:xfrm>
                          <a:prstGeom prst="rect">
                            <a:avLst/>
                          </a:prstGeom>
                        </wps:spPr>
                        <wps:txbx>
                          <w:txbxContent>
                            <w:p w:rsidR="00C814CD" w:rsidRDefault="00C814CD" w:rsidP="00847173"/>
                          </w:txbxContent>
                        </wps:txbx>
                        <wps:bodyPr vert="horz" lIns="91440" tIns="45720" rIns="91440" bIns="45720" rtlCol="0">
                          <a:normAutofit/>
                        </wps:bodyPr>
                      </wps:wsp>
                      <pic:pic xmlns:pic="http://schemas.openxmlformats.org/drawingml/2006/picture">
                        <pic:nvPicPr>
                          <pic:cNvPr id="33" name="Picture 33" descr="750px-Solomon_Islands_1989.jpg"/>
                          <pic:cNvPicPr>
                            <a:picLocks noChangeAspect="1"/>
                          </pic:cNvPicPr>
                        </pic:nvPicPr>
                        <pic:blipFill>
                          <a:blip r:embed="rId62" cstate="print">
                            <a:lum bright="-10000" contrast="-10000"/>
                          </a:blip>
                          <a:srcRect b="6250"/>
                          <a:stretch>
                            <a:fillRect/>
                          </a:stretch>
                        </pic:blipFill>
                        <pic:spPr>
                          <a:xfrm>
                            <a:off x="0" y="0"/>
                            <a:ext cx="9144000" cy="6858000"/>
                          </a:xfrm>
                          <a:prstGeom prst="rect">
                            <a:avLst/>
                          </a:prstGeom>
                        </pic:spPr>
                      </pic:pic>
                      <wps:wsp>
                        <wps:cNvPr id="38" name="Right Brace 38"/>
                        <wps:cNvSpPr/>
                        <wps:spPr>
                          <a:xfrm rot="5400000">
                            <a:off x="342900" y="-114300"/>
                            <a:ext cx="533400" cy="1219200"/>
                          </a:xfrm>
                          <a:prstGeom prst="rightBrac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txbx>
                          <w:txbxContent>
                            <w:p w:rsidR="00C814CD" w:rsidRDefault="00C814CD" w:rsidP="00847173"/>
                          </w:txbxContent>
                        </wps:txbx>
                        <wps:bodyPr rtlCol="0" anchor="ctr"/>
                      </wps:wsp>
                      <wps:wsp>
                        <wps:cNvPr id="39" name="TextBox 9"/>
                        <wps:cNvSpPr txBox="1"/>
                        <wps:spPr>
                          <a:xfrm>
                            <a:off x="0" y="762000"/>
                            <a:ext cx="3071939" cy="2346960"/>
                          </a:xfrm>
                          <a:prstGeom prst="rect">
                            <a:avLst/>
                          </a:prstGeom>
                          <a:solidFill>
                            <a:schemeClr val="tx1"/>
                          </a:solidFill>
                        </wps:spPr>
                        <wps:txbx>
                          <w:txbxContent>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Full Graphic Slide</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10 Font ALL CAPS</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Black Fill</w:t>
                              </w:r>
                            </w:p>
                          </w:txbxContent>
                        </wps:txbx>
                        <wps:bodyPr wrap="square" rtlCol="0">
                          <a:noAutofit/>
                        </wps:bodyPr>
                      </wps:wsp>
                      <wps:wsp>
                        <wps:cNvPr id="40" name="TextBox 10"/>
                        <wps:cNvSpPr txBox="1"/>
                        <wps:spPr>
                          <a:xfrm>
                            <a:off x="6310942" y="3648456"/>
                            <a:ext cx="2823915" cy="2383536"/>
                          </a:xfrm>
                          <a:prstGeom prst="rect">
                            <a:avLst/>
                          </a:prstGeom>
                          <a:solidFill>
                            <a:schemeClr val="tx1"/>
                          </a:solidFill>
                        </wps:spPr>
                        <wps:txbx>
                          <w:txbxContent>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Full Graphic Slide</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10 Font ALL CAPS</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Black Fill</w:t>
                              </w:r>
                            </w:p>
                          </w:txbxContent>
                        </wps:txbx>
                        <wps:bodyPr wrap="square" rtlCol="0">
                          <a:noAutofit/>
                        </wps:bodyPr>
                      </wps:wsp>
                      <wps:wsp>
                        <wps:cNvPr id="41" name="Right Brace 41"/>
                        <wps:cNvSpPr/>
                        <wps:spPr>
                          <a:xfrm rot="16200000">
                            <a:off x="8258556" y="5689092"/>
                            <a:ext cx="533400" cy="1219200"/>
                          </a:xfrm>
                          <a:prstGeom prst="rightBrace">
                            <a:avLst/>
                          </a:prstGeom>
                          <a:ln w="50800">
                            <a:solidFill>
                              <a:srgbClr val="FF0000"/>
                            </a:solidFill>
                          </a:ln>
                        </wps:spPr>
                        <wps:style>
                          <a:lnRef idx="1">
                            <a:schemeClr val="accent1"/>
                          </a:lnRef>
                          <a:fillRef idx="0">
                            <a:schemeClr val="accent1"/>
                          </a:fillRef>
                          <a:effectRef idx="0">
                            <a:schemeClr val="accent1"/>
                          </a:effectRef>
                          <a:fontRef idx="minor">
                            <a:schemeClr val="tx1"/>
                          </a:fontRef>
                        </wps:style>
                        <wps:txbx>
                          <w:txbxContent>
                            <w:p w:rsidR="00C814CD" w:rsidRDefault="00C814CD" w:rsidP="00847173"/>
                          </w:txbxContent>
                        </wps:txbx>
                        <wps:bodyPr rtlCol="0" anchor="ctr"/>
                      </wps:wsp>
                    </wpg:wgp>
                  </a:graphicData>
                </a:graphic>
              </wp:inline>
            </w:drawing>
          </mc:Choice>
          <mc:Fallback>
            <w:pict>
              <v:group w14:anchorId="68EB2DFA" id="Group 27" o:spid="_x0000_s1033" style="width:389.65pt;height:269.45pt;mso-position-horizontal-relative:char;mso-position-vertical-relative:line" coordsize="91440,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ygcQBQAAThIAAA4AAABkcnMvZTJvRG9jLnhtbOxY227jNhB9L9B/&#10;IPSeWHdLQpzFbtIEARZtkGyfFzRN2epKpErSsdOv7wxFSbaTbDbbRZoCfYgjireZMzPnkDp5t21q&#10;cseVrqSYecGx7xEumFxUYjnzfv90cZR5RBsqFrSWgs+8e669d6c//3SyaQseypWsF1wRWEToYtPO&#10;vJUxbTGZaLbiDdXHsuUCOkupGmqgqZaThaIbWL2pJ6Hvp5ONVItWSca1hrfnXad3atcvS87Mb2Wp&#10;uSH1zAPbjP1V9neOv5PTE1osFW1XFXNm0O+woqGVgE2Hpc6poWStqgdLNRVTUsvSHDPZTGRZVoxb&#10;H8CbwD/w5lLJdWt9WRabZTvABNAe4PTdy7Jf764VqRYzL5x6RNAGYmS3JdAGcDbtsoAxl6q9ba+V&#10;e7HsWujvtlQN/gdPyNbCej/AyreGMHgZ53GWZqFHGPRFcRj607ADnq0gOg/msdUvbmYexLHvQ9xw&#10;ZpolGTbAiEm/8QTtG8zZtJBEesRJ/zOcble05RZ+jRg4nKKgx+lMCsOFIdc1ZdxlsnUM7YAJiBhi&#10;o9uPkn3RREiAEYrEerA3BhvajT5ANE6mkOceAQCCaBqkHQC0GMD1owxfWojiJEzyNNqDiBat0uaS&#10;y4bgw8xTUBQ2V+ndR206NPshAO1oCz6Z7Xxr08Nlgy7mcnEPUEDNw1orqf7ySH0lAGobLCgx27Bm&#10;e0Tt9sz3ekx9Jm1RIkQCCvz92siysgbhzt0+ziCIKubia4QX8rQrg8fCa6FFO35YeNM4exPxzTBp&#10;Rtz/jfi2FSvgz9EcPD0o3+flAGaZteKeW6T5pjUaqr6s2yNg5Jaaal7Vlbm36gJlgkaJu+uKYS1j&#10;Y4cJoj5VoBt3JRG8WXDNQGCmid9uj25lLRspPl/pGjRQfw7yLD/+o10i2P1i3dJQphXreeJsRcWS&#10;v9ctlGpPGPvDJ9jcs2teV+1FVddYTvjsEABTDrTiERA7HTqXbN0AoXXCqngNYEihV1WroZIL3sw5&#10;6IS6WgADMhB1A1rRqkp0bFKvGzJX1XIFFh8FQNTIScCQiiLpuDcd26B5lhgVuwEPCShxGiZOjLVR&#10;3LAV9pfgDg7oZg0d1vfRXUTiCfLseNMt3DPms6LyUsYcDbCWQfO1uAoOVx1X3SDu5IMCISLRUMqO&#10;pFxh72JElISgJCiuECfE2gk4yHOOkQO5OQqCOIJnmD7KTRJFMKlTmyAMcuSuLjy9bvVS0qsNWmYN&#10;e1pzaFELsgF7fBB4O0zLulr02azVcn5Wg+RQ0IuLC2uyS4lxGBwJavFAvrS5rznaX4sbXoKQwXEk&#10;6HbAEyYflqWMQeZ30uxGjxnoJjrTvjaxy9jSImZPn8Ou3zCZ9zPszlA6w+SmAoF8zGyz7U0uu/E9&#10;Ap3fyOeDgucHDK8GBSZUMFDymceMstF0SvtaaZz3afwJavSD3JLBVJfBxGzhtWNCNG43lxGtvePn&#10;NIWsPMjbyJ8GeQQb4UkyjOI0T59L3K8ek+BUN+YeNPaTYgzLzqinTlaBNWRHejdwHZl5+s81RSEb&#10;w4SOCvk2jkkxcEBHPX3MRjdeGLQ0Cvw8hmMXRCaC41CcpPucE2ZhlAdJH7ssSiI7YrgFvJCwf2Ts&#10;bPn912I33GB2ZSMeXHlONgJbX46pXeVlYZIlEDgMYpJmuZ+7K16vuv8LxwFH7CvOWxaOYLjUurvf&#10;SElPK4e9mcNHCxCkva8iu20rVuNnoNO/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o0hBTeAAAABQEAAA8AAABkcnMvZG93bnJldi54bWxMj0FrwkAQhe+F/odlhN7qJg1WjdmISNuT&#10;FNRC6W3MjkkwOxuyaxL/fbe9tJeBx3u89022Hk0jeupcbVlBPI1AEBdW11wq+Di+Pi5AOI+ssbFM&#10;Cm7kYJ3f32WYajvwnvqDL0UoYZeigsr7NpXSFRUZdFPbEgfvbDuDPsiulLrDIZSbRj5F0bM0WHNY&#10;qLClbUXF5XA1Ct4GHDZJ/NLvLuft7es4e//cxaTUw2TcrEB4Gv1fGH7wAzrkgelkr6ydaBSER/zv&#10;Dd58vkxAnBTMksUSZJ7J//T5NwAAAP//AwBQSwMECgAAAAAAAAAhAFYAAYtiSQEAYkkBABUAAABk&#10;cnMvbWVkaWEvaW1hZ2UxLmpwZWf/2P/gABBKRklGAAEBAQCWAJYAAP/bAEMABgQFBgUEBgYFBgcH&#10;BggKEAoKCQkKFA4PDBAXFBgYFxQWFhodJR8aGyMcFhYgLCAjJicpKikZHy0wLSgwJSgpKP/bAEMB&#10;BwcHCggKEwoKEygaFhooKCgoKCgoKCgoKCgoKCgoKCgoKCgoKCgoKCgoKCgoKCgoKCgoKCgoKCgo&#10;KCgoKCgoKP/AABEIAlgC7gMBIgACEQEDEQH/xAAcAAACAwEBAQEAAAAAAAAAAAABAgADBQQGBwj/&#10;xABgEAABAwMCAwUEBgUECwwJAgcBAgMRAAQhEjEFQVEGEyJhcRQygZEjQqGx0fAVM1LB4QckNGII&#10;FiU1Q2Ryc5K08SY2U1RjdIKipLLT1ERFVXWDhJOUsxdlo8KV0ic3w//EABkBAQEBAQEBAAAAAAAA&#10;AAAAAAABAgMEBf/EACYRAQEAAgICAwACAwEBAQAAAAABAhEhMQMSMkFRE2EEIkJxFIH/2gAMAwEA&#10;AhEDEQA/APr3ZggWV8Cf/XHExPreO1to2E1j9lm5sb4nM8X4n/rjtbDjiG5KltjQJIKgIxOem4Pp&#10;Xqx6jjezGIHUb+dPgyTzrk9pZTcJaVcMBxQISkuJ1KiQYE5gzPSD0NdCn2Ed2lT7AUtWhKS6kalE&#10;ApSM5JkesjrVQ8bAbnFAbhQxiAegNKHErnStCsa/CoE6SSAccjBAPkfOgHUKKglaSUK0qg+6eh+V&#10;UB1LiysILgCmwAExg6sxtmPPlVTPfB1BXr0lAKhOAc5GTk4xBOcbVerCXARPhVjrjb7KgPgbAOyQ&#10;QQecb0TRlYTHxqAwfvoTMTUGVUVCQQBAx1FNOCehnFAmROZ8qCFeeR8zUDKgESJE/ZRPiIwTiBnb&#10;8zSbCJMAUQQExBxj0oAkyUneNqKhAzyzSpEqON9xTKyY3zFBNJwRzFTl1nNWDCNM7VXjBOByjpQB&#10;WEzGxmmSqNX3UDBBHUR8aAPuwOf+2gixk9c/OoQBI+XpTgc5kDrvQIClERvQDf1j/b9lTkpPxoK2&#10;kbR8vOpz8yczQQjJHnNWIiYIg/dSK5HqNzTJykhMgkbkVQyhneBj9/4VXPURnAqKVJI2/O1AnbzM&#10;etQMcDG9RXhGEgK+6gYhSTvypzEH1igWPEmNpmowQESOUJ+8/uiir3sDlNBA0oUkDKVFUHoRQFW5&#10;AMDrExvmuBS7oBGlBKu5B23VpMk+hG0jeu73SN5MCg4MoMZ8USf6prUKVjVphSlK8R0lYglM4J86&#10;sXso8iaEjvMZEjMb0F+6B86gJj55oJ94zJj7RRABnExyoc5xvp1VAyIwImRknpVf1pjETTg+IRE9&#10;KRQgCJzMGgKcEzzpwJ5CkTlWQdqsTsMGgrcGPU0iOY85p3MgwKqHn0zQWiCI5zOKKsE9EmomBn7v&#10;SocggScwf3UAGdqJwqcRQTiByOanMn8xQBXvAZmDQVkHlPPpzqQeW80fu2oF0uBUBRKCMVa2ZSDk&#10;TH76DRIidh86KRpASeufKgiiDPQ5oGJAHOofq4+ygIJqgESmKkQQMSfsomPhQUCUjrQAHYyc8ulW&#10;A5nyqvJKoGcEfdVkgzp+XlUE2Hx35+Vc9wFFl1KCUuHKSFaYz16b/OrlGTzGwryFv+kL5d68vj3G&#10;LeL26aS1buMJbbQ3cLbSACyo+6kbknnNWc1LdPQuh1a3khStClz4FAEAmUgAnp6eVdCFnu094U6g&#10;kaoMiYzE75rzZtLzxEdou0I1DMP2/QD/AIDoKUWt8pTZb7QdonErIgpftjAIOf1G2BV9bfpJY9OF&#10;J/aT896IUkbnePiK82LDiAie0HaPJA/XMRP/ANvvmouxvEyD2i7SIxkd+wMEf5ieVPWr7R6TWn9p&#10;M9Z8qmsGUyJ9a84LC/UdI7Q9pVKOdIeYyN8fQelIbG+UAB2g7SmcAC4YyZ/zHnT1p7R6YqTyUASY&#10;pQpOo5TAHXccq86rh9/IP6e7TiDE+0NDPT+j70qrC9SVau0PaZJjY3TIMH/4FT1y/D2j0upJAMgi&#10;Np3PKmBTCTqEjGT1ry3sV3Oe0XaQ5x/O2T5/8B1oixvNOO0naUc83bPp/wABT1p7R6fUCMESB1qA&#10;oSBJSBtk15n2C6KiT2k7SlO8e2M+X/I+VMbG7Cj/ALpe0oVP/HGev+Z2pqp7R6cqBiY1c80FkAgS&#10;Jnka8ybG8G3aXtLAEgm5t/8AwKrcsb9Mx2k7SqyBActSYxy7ir638X2j0spBJkeLryI/hSBSSfeE&#10;TXmV2nEQQpHaXtEsyQAH7UGeY/o/wqtq0vnAhf8AbP2lhSZA763GNv8AgPWnrT2j16FiMqTM46b0&#10;FLSrwgxjGfl8K8suxvkkz2k7SaCmDF2zqJ6x3MRHypjZ3RMo7SdpFZwReMkHzEM09cvxPaPUJWNI&#10;JME9PWB+fKoFAqEEZ868weH3m47Q9piDnF418/1NEcOvSrSntB2mKjkRdtyR/wDR609ae0emQtMH&#10;xAY6/GnKkqT7yZ9YFeYFjegaj2g7SpE4PtTWDz/wFFVneaD/ALoe0YgSP521tt/wPnT1yPaPSBQA&#10;GU6QJwetQrA3I2mvNex3mQe0PaT/AO6ZwPP6CobO85dpO0eCNrljr/mKetX2j02oaowRNQEQM84+&#10;eK8ybO8JP+6LtGSBv7Tb7f8A0Knsl7OO0naKPN+3/wDL1PWp7xvP6vpIJW33JToC4BXk42iRiZ2p&#10;Ww6l5A7xa20pgrK5SU6Of9bVkeUVgqs70yT2j7RaVSD9LbCfiLeoLK8SkJT2i7QxAA/nDHw/wFa1&#10;fxNx6cKAxIPI0SoDEjyzXl/Y7wJk9ou0OeftFv0j/gKBtb3V/vj7QzG/tFv/AOBU9a17R6YrSIlQ&#10;nM5qFUrIkQMb9K8wba9BP+6LtEf/AJlj/wACuLj/AOkbHgPEby37Rce763t1vN632FJlIkah3OR1&#10;p603Ht0xOojofUV8n/sl4/tB4aD/AO00mf8A4TlfXHxpuHgkQlK1AADkDXyL+ybIH8nnDZjHFUiY&#10;P/AudKxem8e30bsykjhlyVQdfFeJLjz9teH3JFc/FLThzXEHH3H7lu9fW2qGmu81LJBbOmPFCbdS&#10;YnKSsfWTXX2Zxwu7T/8AufET5n+fP103VjavOlT7WtRKSrxqGop06QQDCgNIMHEipj0l+TJNhYNv&#10;Wyjf3CUXL/sulKRNw9DrZEgSACtxW2kEAggEzQgcFW0zcrvLh9TCyAtq3KcoUAZaSmIAtUiCCAG0&#10;qGSCdVHDLRKmZtwpTK+8a7xallslYWSgknT4gDiNo2xVqOC8N0qT7G0AsAKCVLTqAbS2AqDkaEpT&#10;BwQMzmbocfBrOyt728XZPXTrraEWbynJ0aW/cSgwANKem+oqzqk9F3bLt0vu2TpbW4AmO7KtG51A&#10;DJ+PU5rtFqyy88+ygpeejWoqUokAqKU5OACtUAQBqwIgBXw7pR3C0IUFpKtQnUmcj1861LpmzaMu&#10;qcs0POJ0LU1qUANjGftq5Puo/qpCfsqtZJQ6RPuq39DTiAhPLb7qVQUYokxg9aCxz9ah3I+VQOgn&#10;IMGgAQrG3Kl1AAb0UmUmgTVOeVODnImc77UmwEjem2I9P30BKok74nTE/ZTIJJg7AyY50gzgCZ5A&#10;VY2IQSdzE0EkpBkREDH2UFCCfOm+rvsd+n5iq1nYARBoCkkKz0NEAJQjGwmgqeQzRWZBjkYBoGUS&#10;kkRt50pMK+FRZB1QIxSzmgsJGrIztFBUY5AAD+NLMjoZmoP4fn50EnEevyqFciRNDVj7fhQjwgbx&#10;tVDTmI5TFT6smpMiT0oDfPqKgfqcHl8Kh2VQkER0z86ijOZoCnYx1x505AOwyMmkbkEEZxNPggR0&#10;oFcT/A+VKpQKmScmScelPq1Inac+lUuQHGsZEnP+TVgYZV6Yon3fuxSwYI5/fT7EnI+2oIMgdanp&#10;vuKmYMbRvUTkxyGaCYCp59etSDAEeXxqGJg/H0ogmZ6GBQDdSj1mmGM0u3h5DamEHBoFcEozv0qo&#10;bn9rNXrggmDER8cVQBk/1jQWAxtkijtEDY5pU8yOkCnBFAmxIG2/rU+tHIkUSIPIZPLlSIPWZ2zy&#10;igYZyN+VSdiOk1NvTyqbeUYxQTZQjAGKfcxymBSgEoM49KPWggmBPSkG2flTJkyJztHwpQPFqIqh&#10;5x1FKNpo7K+2lBmcUB2SZqHn5UU+8nnzoHYwIOBQKrJAIFeV4MSu2uVc1cQv1R/827+FeqEaknck&#10;15XguLN9MbX17Pl/O3quPbOXTvUoJKQUqgmCRsIzJrk4pY3d7wty0tx3LzxSlMIVGkOAkD/oA+u3&#10;OupkoQtRIJ1K1qzmYjE+lecHAnnLdDDiGGlKS2i7eS4HfblB1tZdUlSSJ0pXhYJlwpjSBXSsQz/C&#10;Llbt8q2bWlDnDvZrdRUloNLLSxJElTZJKR4cc+WNnhNrcWzryFWq2mXHi42wHS6WUhKQR5lagpRS&#10;DA9SRXNeWNyHOFr4c80yuyQtA1kpTpWEII0pEGEhRGICko5TXDb8BcasbW3uLe34gwylCFWrz50q&#10;i2baC9SwQVJUhW+4WVDxATm9qB7PXLlrfJuLROi4KFJW47qKnA9KvGkCU6DpBUkLzoMgCrL/AIVe&#10;PX/G+8DKre7t3LdphQWPZyjFuoZgSVKmEpgkCVlOK7rgNyp965aetmn3mlN6m9SVCbdCEjvYLikS&#10;lY0kyNaVg6kwTccHuFKcfsWrThxb71VrbJdKmkKUyEQoJSAULyFADACVDx7ORa9wZ9F7dus2iAw7&#10;aJYYcDoa7shkoICtJcRKpymd5ImRXbwSzfsGFWztsGwp1am0NoThMJgKCAEBROowgBJEGASqsv8A&#10;Qq0vcTSWrdbl22lKVl9CVFIQykp1d2XBls+8VImJSQSKK+BXL3D3rN5+3t2n0oacLaZKWkuvuABK&#10;NKSolbQOkpTIXAAgUnH0dt/UJxKuWOfWmERM86paU+WmTdpC7hSUpeLQlAcjxETmCR8JqwGU4III&#10;+da2iwDCgY/hT7pEkSDk1UCdRODzmr0ZG2ZmemKqAvA2x8qU5BGMppjEHp91UrVJMAb0UEJAA0gJ&#10;SZJA67/bSRB2kGAABmZjfpmrOXnH2UCoSUg+JEFQHKf9lAZ1Qd+c1SjQAEIUnEmAoE75Pzp2yru/&#10;ECCDG+PX0psh0mEnkTtHnRGLdcKvXuJvONPgWjz9s642HlJV9AWyAABACvpNWc6EgzJIoPB+KusO&#10;N3T1qrv7n20l1pbrbbhbdSpBbUrxpBLG2kYJCQRnbum1PNJCVBKg8y4CRiEOoWR54SYHMwDWHw7h&#10;N5YOodaYtiEPh1TQuRqc+jfSo95oGoS4gjvAXPe1KMJjFnLWyucG4gUOdyktuu2Rt++duu9VIYQg&#10;aVhIVIWkkg6m8ahpUogdt1w7jCrhT7Fylxlq89uClgoDsNtJS0pKCEoQQHSZ1JyklJ3FNzwi7fvL&#10;5Tt2O5vHWlKSytaFsBp1JbKFzk92CTASNYE6gSarRwm/XcNPXCbNy6H/AKYhwp9nV7Ut0qbQRq8S&#10;FAFIOmZSZSKmv6Nu8M8RYasgu1fWLe5eUom5R9M2rvQlQJMEDU3IORy2rU21D3hyO1ZHB+Hv2d5f&#10;OLaQ2h4heHg6pTmtZnUAmU6VCCsFzcEkAVrk5gYrcSiDIj4UORqTIIP1iD6VCfD8aqITEnkcRRUY&#10;TpgSP30OYG87GgcgDYg5j0xRSr0yZn8PKgc4O8UxwAo86U5Vj1oIQSEyRAx8Kye1Y/3KcZkxqtHE&#10;fP8A21qD3hMkbHkYrK7UEnstxfMD2ZUxPUVL0uPb3NwYvbicjvFffXyT+yUR3vYPhyJweJgyfJpf&#10;419cuf6U/wBQ6v8A7xr5P/ZGD/cXwwGP74YkT/glV578XbHt7/s1/e65gyf0lxIf9ufrTURM88Zr&#10;M7NSOF3B5/pPiXP/AB5+tOTPPJ3HWrj0l7QJHeJnaKtQRAJ5Az6RVIwI/wBtOT4YO0VUMoGYJzEx&#10;zqtWSAOtMoyrnggx+6kIiR8J60AVOhwGDKT91UcQ4jZcNs0XHEbtm0t9aGw48rSCoiQkYJJMbDoa&#10;uc9xwiANKvuNZnH7S6vP0Smzdft3GuINOuPsBsrZbS06CsBYKTlSU5B96lHbw+/s+JW3tFhdMXbH&#10;eFBW0uQFg+JJ2IUJHhIByOoqxh9q6C1Wrzb6UuKZUWlhYS4k6VIMfWSZBHI1mG2u+FcN4nc8OXc8&#10;U4zcqNwlx8oCnXyhLbZISEoShISjAGySck54+xnCLrs9fO2Li27jhqkMPJuGWS2kOohpwLClqVqW&#10;lLbhPMhXPJm9Lposcd4PdXwsrXi1g9eStAt0PArUpM6kjaSnSZAkiDXb7Xaobu1LuWEptE6rlRcA&#10;DKdGuV/sjR4s8q852e4DdCw4aeK316E2ly5dtcOUlgNtud86W1FSUazAUFAask55iquNMXrTfayz&#10;t+G3l0vjFqhuzcYQFNa/ZQwQ6skBrSfESrBSfDqPhps09ReXLNpau3V080xaspLrjrqwlKEASVKO&#10;wEc6tWCCQZBB2rG7VWV1xL2Hh9s20u0W8Hrx24ZLjK22QNLSkggq7xwoMbaWzPSrOytveW/ALOz4&#10;lqVc2eqzLxGH22zpbdTk4UjQcmZBmYpvk01FvNNu26HHWkOvEoZQpekuLAKilI+sQlJVAzAJpzcs&#10;JbfV37Wi3JD6tYhopSFkKP1YSQo9ARWF2n4QeMucJYUH0MtvPuKuGY12qu4PdOpJ2WHAI8zBwSK5&#10;rW34q/2Z7UI4hZJb4leLu9KGVam7gm1Q0lxvPurUgkA7TpO0lbo02eGcb4Vxd5TfCeJ2N84hIKk2&#10;zwcKZMAmNp5etXt3lo4i1cTdMKbujFuoOpIfOkqhGfEdKVGByBPKs/s9d3qklq6f7QurQhtaTxOw&#10;bt0oUBBCChCdRnJBnAkGK8+5wW/F1elFmruOCOLuuCe7/OFuOi5UhGcaQDbzjDhGxps09o28253o&#10;adbcU2stOaVBWhYglJjZWUmPMUl7dW9jZu3N7cM2ts3p1vPLCEpkwJJ5kkADczAk1xdnrZy24Nbi&#10;6bLd08V3dyhQEoeeWp1aT5pKgn/o1R2iZd9t4HfptHrxixuXHXmGE6nEhbKkJeQiQVlskmB4oWop&#10;kiC3wfemjw69tOJsd/wy5Zu2Sst62V6gFiPCeaVZGDBzRZvLZxq2dbuWVt3cezqSsEPEpKvAeeEq&#10;PoknlWZ2YcvV8e4nd37Fym2c9nW1d3Vi3avPFK3QpJCfGUoT3YT3gCvESMETlcAtbxux7JcNf4bf&#10;MO8GVN2641DICLd5pPduEw5rU4kjTMJnVpIimzT1jbrbzzjDbiHH29IcQlUlJUJSCOUjI8qpY4hZ&#10;3NvaXFteW71veKCbZ1pwLS+SCQEEe8YSs/8ARIrl4Qw6x2i42+60pDDy7MtO8nAhgpVGeRxyrzfZ&#10;/gPE+GDsk2i3Ui0Stm6vraUJNjcptnEOLA2KXCoagmIWNWdaobo9JxPtDwfht4bbiHFLW3uNKVlp&#10;WoqCVSUkhKTAMGJjauy9u7fh1s5c39wzbWzRSlbrytKUlSwgAnzUoAeZrzt2niVp2pvbphvtN7I4&#10;xZhH6JbYW26pAWFBfeeIHYGIxGZq/tTwm745cWFi2pljh6A6++89b98hSygtIa0BxJkB11yZgFKN&#10;ztN04ejKSCUqEEYPlRGPMAVn9nze/oewHGEqTxFDXdPkkHvFIOguCDssJC/+lBzWgjGOZ3rURADE&#10;c6HL0p0kZ8zBpQSYjnQOkbaeWPwogws9RHyoD3Z57D99KpXi86Acon4R5/7arn6Vo+v/AHasyTHM&#10;0jh+mbnfxR54JqwONwJp0iZ+XmKQiFyMZj7KYGPQ8qCHnHX+NFvB+M0pOT5nNFEgGOZ+6gKffBgG&#10;fP4fvqFMKAScffj+BqJjUOmw/PxoHM/KgCDlPTf1pkjczk4zUTgqmjEeEdJmoFdlLerpy6/xqlI8&#10;5j99WvA6U7RM/ZVacQes/KgdABBnmZx0/M08beXz+VACDHUkfZvTHPlVCOAmMwOtI344PM5q179W&#10;DP8AsqlGxO+KgsTkAnpQOPQUwAAgDIqHbOKoUSkgzmfhP5NEkaFdAIyfSgSUkyZMU2zYODvjrQSZ&#10;UfSaQ7R1GfmagIhO+aABg4yQPnUEJMzjnzoA+KPkahEoPn+FKDyg5xQXJBgdRiofDzO+aKTpwY2m&#10;q1KmOv31QBuJgZ515Xg5/mlyIAHt99z/AMber1E+IR1zivL8Gn2R+J/p998vbHq1h2zl07chQ6in&#10;A+RqJTuo7iKJ3I866OYkZjy/fRz15/bRSfWJ670RjA3AHpigUCYA2O3WoM/b9tQg6wRAEbUsmZoA&#10;QnVrIAISUg9Bz+6otQOoA5Tg+RiYpgJTMTGPWaVXhHQ4kjcn8aChbw1GZGlcT5QZI+RoLdLaCtaC&#10;khGqNUyARI8tx86s7tBAkAgA56g7ioGgNKlAqVjczEGR8JzVFYfJI0JQo6tE95g4OQYyMH0Irobe&#10;C9KU5WSU9IABk7fH41UR3atQ94SoZ2J3rpbCUAJEwgQkTtt8zUKV4pbStR91airpJMD8K5lvAwQC&#10;IXpjfbfIxGRmr3tK9IIkJIKcSDzz5VUphC9RIwE6ekRnH55UDoUVL0pQtSdejVAieeNyJxPKgh1L&#10;hbSiBMKIkCEmeW/KmCPpFEKVkqVpBgFRO/XzimS2nu1JEwoRv5AfcPtoKUO6kJ0trOATsInMeeCJ&#10;p0mPETAAJKjy86imwZIKkgwSAcEwPw8qI8RUSBmZHXrQIXQnxOBSQU6hOZ2x5HIx5+VKt0JRqWlS&#10;chMFQgyOu1FSAWwkrWo6dAkiQJ5ecgH4VFNhakkqXrCiQrUMYI2iOdAC5C0JhUuchkDB59DGIosP&#10;IcgJnxKIyOg39DypO7TqDmdaVAhX1sbfv+dWMsoRpUkQdARvyH78b0FvWkSeRPrRXMeRBGaiRBPl&#10;QMmIA2n7ooHM5GOdNMJJO8fZValEkY5b0DEgEGTsDSmdQiOv41DlWCSOtN0Pn+6gm6ccqrJxk4ir&#10;j7qhJ6D5VSr3omOXnQKneTkxgeRrO7VpI7McXzP0B355FacHmIrM7Vmey/FvK3M48xUvTWPce2eP&#10;89fjH0iv+8a+Vf2QuOxvC4VH8/8A/wDma+qv4u7jO7iz/wBY18u/sgsdkuGSQJvz/wDjNee9O2Pb&#10;3HZs/wBzrj9n9J8RP/bn61D72cjb+NZXZsRY3ImZ4nxHH/zr9auyQfPH3VcekvYGTG+2KquLlm2S&#10;lVy8ywhZ0pU64EDV0lRydzFVKuDbuq9sW22ytaEW5OMwZn7N4E4rA7RXNpdXKWHHbu27tN1bLuGV&#10;IykJCnEDV9YhpRGxhK4ChqAt4R6R28tm+/7y6tW+4w9reQnuidgqT4Z6GKdLrbjrjaHWVOoIC20u&#10;JKkkiQCAZBIBgHcA15LirPC7bjHdrcvEcQLS+MOsaEPKTpLiy3pKgUqWXlAJSdMtgnfxK41w++YW&#10;17Relp+8W+LxtppPsz7q1toWZWZUlxTiRCcaFahAmpKunrnCC0sgiNJyDjbrR2PXnXJw68Zv+G99&#10;bWzts2AtpLLgSlTYSkeApBOkjAKTBBGRsT3GQnBJ2+6qgHeagA+HlyqTmp1oIPdAogAmCP8AbU2O&#10;aihzoIRjYE/bUAzE5O/xpiZg+cz8qrJzAxvzmgZRkEAUUYk86RRgmOtMOm8TFAdKY2GeQG1TAJ2z&#10;9uKnX7POlUZxQEY0g7U2MkgYPOgBI85qdQUkKHXEUD6dIxyNVlIMwADG8VYCSJiccqSMpE/uoAoZ&#10;wME5oggQSJ6fOpukxU5nljeKBVR4jg6anljpPzNROUietZb/AB21Z4i7ZlD6rttSUhCUiF6gjKc5&#10;AU42g9FLHLNBsfVkjnRMasb8hWKrtFZJuF27Kbl51DZd+jbBBT3hbSQSYJUoJCU+940kgAkgvdo7&#10;Fm/Fmrv1XKnUMtpQgHvFquFsDTnICm1qJ2CBJ6U2umzjGTuKJkCIzGB8awmO1PDH2GHmXHnGLh15&#10;lpxDYKVqbIGDOAsqQET72sbTWna3zN04Ushz9WHdSxAKVLWlJB5z3SiPKDzpLtHSTE6YMUCAInl5&#10;1QbpGtSUIcdKff7pOrT+Pwq1DiVyEL1EGFQQdJjY9D5VdU2JkT1An40F5cb/AOlj/oim5E7A4Hwp&#10;VwXWuYhUfKgsMHpjaKg2TjalGMAUSYHMz99AD+/8miIx050DuPTFEbEUBXggT03oDY+vPrUUZMDY&#10;0N5wd5oHAk9TingT5UgOYEmTPxq3mZ+6gqcGpO3MH0H5iqlb/ZVrklG2IiCKr31eVAwM5xTncVXH&#10;hn4Uw+qoYxzoHXCkkSJIjNc7GEAH6okfvq0HxAxPLNBKdJUdh50DYAz0pR4Tgiep54pArUrHWIog&#10;58udA5GakeFQJzEA0JztRBOSMGKoQDaBiIP5/O1CPPaM1Z5AcqWCJkYxzqBQIlJ+31pUklJWM4IE&#10;c/T88qY+9sT++oBpSBgkcxsaCE+9B9DPwpE4SJIMffTJ5+lSNxMASZoIlJ1jHP515jgeLS42P8/v&#10;xM8va3q9OqcciDXluDg+yXHjWCeIX0jGP529zitYdsZ9OtS1hxQ8RQEjAG53jbPIbimDpIHgneSJ&#10;5SOmNvupyJwVLEwYkfhVcKgSpfXBH4V0c+UC1kYbgQY33mJ22jPxFXBRUFKKYBOB9tIlEpELcAiI&#10;kfhRIMZcVG/L8KHKEyodMkz0okZjE7nO1V5nK3N5zH4USkyoha5E5x+HnRYtykkERVCyVLUNMaVa&#10;UkbEcz+elWFMpPjcicbdfSqyDrPjXz6dfSgbw7742iKsGx33qgBU/rVzgbjP2U5BgfSLI+HP4UBW&#10;Jyd6VaiRp5bfn5CioHVHeODnunf5Vyou7dd45aJuVG5acZZU3EEKdQVIG0QoBWdgQRvRXUmVe7Mz&#10;JPLzpsJChneuBridgu3D7d4SyUPr1aSAUs4dMFM+H0zuMEUquJ2iLosLuXm3NRbBW0pIcUFpQQhR&#10;RCoUtIMEwTnmabGikgqkbGmBiegrnbcDqgWnFrSFrbWqQIUk6VCCMwoESOYq9KSN1rIiOWfsoiL3&#10;I5mkTI2xJqEEAnW58CPwoaTMa1b8o/CgCBg4zPSmAjkBGx9eVIlB21OQDtIz9lEJOy1LHIgwTt6U&#10;EIHIxGKZO+Ph8IpQlWD3jgido6elFAIIlxwkEnl+FAygAmTv99QGFbZn7aWDzWsR6Z+ygQQkQtyf&#10;h+FUWEmSAkwkAg6cfOkIhQxIGxPOkU340r1LkAwRGASJ5eVEIOr31A9IT+FQMjPkenKnGIB61WEn&#10;mtwjn7v4UQkxHeOchuPwoHOw8zmlnI6xHwqEECNa845fhS6VAz3jmYGCPwoIqIJHQ/OsztUJ7McY&#10;g47ggCfMVqBJ27xZzzj8Kyu1KT/arxbxrP8ANyIxtqG+Kl6ax7j29xBu394Di/8AvGvmn8vCUnsx&#10;w0LEj204Co/wdfTLn+kPmZPerH2mvmH8vaQ52U4WDP8ATVcyP8H5V5707Y9vY9nTHD3yqQo8R4h9&#10;t49Wr0Tv+6svs6NXDnJ/4/f/AOuvfhWpjT1Igb+v4VrHpL25eIWftgjvltBxJbVpQlWpBgkGem48&#10;88qsdtbZx8OPWts4spU1rW0lSilZ8SZImDJkbGTO5q5PiVpTuI+6lAwY25fn41ahWbdhtgMtW9u2&#10;ymFBpDSUpBAAEACAYAHoAOVJ7BYqf782NmpwApC1W6NRCirUJjY61z11qn3jPSgYE9IqSAnGwPzp&#10;oUtsM2tqpq2ZbZZSlRCG06U7ZMCrk7DbYUHf1K/8lX/dpkCYjYgfdQc1w+GVpT3bq1KyA2NxOd+n&#10;OmYeQ8hWknUg6VIUIUk+f47VVcHuLnvnNSmSnTqInuzgRAHumJPQiqLgvXDjznD1tFTbHdNqBCvG&#10;s7zt4R4iDnaN6umdnd4q2xxA276EoaCmkd+XkgArQtZkGNOlCFKMnOIGaVvjVu7bNPuJLKFupZV3&#10;jiBoPcd8oqzjSkEEbyDVLI4ip8pv7V52zcu1FaFot1aWtCiiUkwAFFKdQKp0AwmVVxPMcdWypbtr&#10;YofduVuPJ0MuBSFBCWxqUkEqa1uL1KkqLMSQsVi2t6aFhxpm8u12gYfZfS2XVBwp9zSgk4PJa1Ne&#10;S21corTPvbHHKa82+vjy2blbbb6XC5KEKRahSZWslKVZhBHdjUoLVqyUkE16MH6RaUkmDGrTAMic&#10;fD5HFWBcAJA5fYKZO5zFBQimA26GiCD15CM1MEzjagcE9P8AZXNdAF1oud6GIMqbJT4pxJGevlVk&#10;2W6G6u2LVs+0vNtlYUEpUogrOBA0yrdaBjJ1ADJFYRZuLeycdTxtpmztrAtOLWtxfdrcQhXtKyom&#10;VSZSkjCSNpIrTVYC/tdN6H0q0LaBVpSruyoHxIOpJJ0iZBmAYkCGf4NZ3DDzNwbl23dWHFNOXClJ&#10;1JbDYM+8cJSZJPiSFb5qWG2Vd+126Lu3XxloOsIU244p9xTnfhtUBSEpwVG4YdITgDQlKSNNa3Cr&#10;tDpU0q6aeu3CbgttKccS0hXuJ1qSPqoO+kkhZjBoucHtFvKuQLhu5VB71p4hUhwOjeR7wHLYadsU&#10;1pwq0s7lLrCXQpLZZSFPFQSk6ZicknSCZJGoqUACpRM1Vd/lsdwIonJGD8fz5UqoBIgiaY8o8j1r&#10;SFT73rXDxK2S7bK02LNyXXEoWhbSFAtqWkulWqBkJ5n3ggnau8iCI8vjmgUynHTemh57h67kW7bf&#10;EuEOPsKafKm08PCEr0pbQhATA7oKTqACxMICdSgEqVTbM8T7nh3tPBOHa0pVb3HdWyCEJLp090ZH&#10;0aWmgkjn3rZxpIr0yUDHIzyqKSR9UkwcAZPl+eZrOl28wyvir6LQucOSHXHmXHVK4YlCxHdk+EmE&#10;aHAghatJIaMKlCCr0lvasWiHhZMNW4cUV/RI06lRgn932AVxI4g9pTPA+Njp/N2jEwNg7XRZ3an3&#10;+7Vw7iVsDKtdywlLfoVBZzmk1Atu8pm3ZaVb3JWhIEaMTzzMfGrOH262A6pxQ1uuqcgfVBOxPM1z&#10;/pJSNSf0TxtWk5KbRKgRMSPH+RT216p9YaXYcVY1iO8fs9CEnOSrUY2+0Vr2nTPq7ucid8HoKQ5c&#10;a05J1QPVNcbvEi2t1I4XxpZRKdTdgVJVz8J1ZHQ0E8QDl2ygcP4ynVqQFuWCkpHIEmcDnNJYuq0O&#10;Qg0UnAE0AdthB5elMmAAeW1Ap+6ahPnQHjKQPhUA3+H41QeZilG58qeMjB8qhSCR68qgKDJgTPKr&#10;wJjJ5bHNVATJ6VHEpcbUhY1IWClQ6g70Ss9l59TyUvOKbe1FSmFNAIUnOUKjxcjM+orqEhJjlvSo&#10;tyFpLrzz3c+4lcDTIicASYxJpyB4o6fbVqTah1xxVy0wydEpU6tWkKISCAAJxJJ3IwBTNLcDrrLi&#10;+8LaULQuACUqkQYxMp3xIIqLZDpQ4hSkOISYWmNjuCCCCDA5cqdllDQXClKUtWpa1mVKIEem2AAI&#10;FODVOTET1zXOLghu8dWR3bEwP8lEqz64+FdRHiSOvKuF2zSsLlxwNOKK1t6hpUcE5iYJAJEwSKQt&#10;+l9uF+zth4jvS2NeI8RAn7ZplDUFDWW8HxAAkAHfII2mikyokmSST6mlcQlxtbaioJWCkwcgEQYq&#10;LOldgXFWjbrzq1lxAXp0pGmdogDMRvXUnIwBk0oAiAISEgR0p0GCSJEZBn5UtmzWo4HL5SbO6cCH&#10;yoLcDR7hWjfSjxRETBmuxeN8kCDHPrj5mqk27Yt22PEW29BTnJ0kET6nJpk+InJgjec1aS2nIIcG&#10;dgfQGd6GCDGwqwiT57+lIlPiPQ1FVgwM9TTclTtgVFjJHPJ+ypEap3H4UCzKwJ3IH215XgJ12T+k&#10;6lC+vSYOxN29g16c++PIg/bXj+EJSq3eVHiF7ewU4I/nb3MZrGfknj5p63Jtp+sAZAx+ftoE7+n2&#10;VQguJkhXeJ2IVGo+igN/Ij407bgKtK4bWlMqClchOZ6fdzrr4/Nh5OJXPLDLHsxLwcEBrujBKlFW&#10;rzgDy2qxWYzEc6CRqTKYUhWUlJBCh1B6UgcQsEoWhaQSCUrChjfb7eldGVa3W2lBKu8AIU5JBKUx&#10;uSdhsTFWoUlSUqCgpC8hQMhXnNDMzOcECYNcrqW2XVrYX3bhOpSQCELOMKjA9RS3Su0k+Qpd9xzk&#10;UrTqXG5CSnOkpVuk9J505go54pxZuIUDcHY75p1cpM8iaUGZkDFMJXpgHVnAzQCRgnqB6Vx3HCre&#10;5uQ8tT6LjWVpcadKVJlruiBg4gBUGfGArfFdkHVkQrYDpUSZSg5A/hRWQvgFmm2WxaKuLRlaVtlD&#10;LgI0LbQ2tHjCiApLSM7iJBG1O7wWzNzc3LQct7l9RWt5rSFk98l1JMgzpWkQDPhlJkRGqU6SN6VQ&#10;AEq2qahuktLcWrCWgtxZKlOKWqNSlqUVqOAAJKjgCAIAq5W/3UqNkhRMgbimOYPU1UKoyJ5nlUAk&#10;mOYzUBBJ6k5+ygkjn0oIdpOcgxtUCYcJA8SoBM5MHH2UVcpiOvKpHhzJwcc6Ctsp7tvQvUFbHVMj&#10;nVHEOI23Du4Fwteq4WWmUIEl1yCUtpBOVK2SOZ3iJrpjJIA35Daqbyyt7tpLVy0HUQtGlRMQtGlW&#10;x5jnuIBEGl39DluuNWlrdtWzqHypbymiR3cJKVpQcFYUrxKEBAUYkxtNbPHrK44na8OQHu/uQgoB&#10;KAfEgrEp1640pMqCSAefOu02FopwrU0VLUsOaitWrWHA5qmZCtaQqR9xIqk8HsAUwysITpAbS+4E&#10;DSkpSdIVGoJJAO49RNTleFdrxdm9trJ6zYuH2ru5Nqkgtp0ryUlUq90pGoESYUMZrrsblu7tmLpk&#10;KDTydaQoQQJ6Zjapb2FrbFHs1u0yUOIfSGhoSlaE6UkJGAQnG2cTNFllq1t0MW6EtMtp0oSJISN/&#10;31Zv7F0jz+e1AEKXpkExsDnnmKAEkYEHGOdAgEpIKVbpjUMmdpHnM0Q42B571CCQc+QogSIMEnp1&#10;pec/ZQQkyR0zWX2rI/tY4t0LMR1laa1DvIM42rM7UiOzPFYjFv8A/wA6al6ax7j2tx/SH4+q4rn/&#10;AFzXzP8Al0AV2a4YCrw+2KM//DFfTbmfanwObit/8o18x/l1UR2Z4V7ubte5jZArz3p2x7ex7Ok/&#10;o1wkAD2+/k6tv569yj99aFsXe4+lBUud1AonA5EYzXB2ZAVwt6dlX/EBjp7a/itUEhJPlOOn5itY&#10;3hL2VRX+wjH9f+FVErAI0IIKoHj3x6VHLhlD7TLlwwh52Q20p1KVrA30pJlUeU1YoalaScqBUEg5&#10;Mcx8PvqoVbpZR3i0pCQY945PIDFFp1TjYW2lBGd1kQZ5+HGZrg4iod6kd44hxJ0lBwnKSSdpkBIz&#10;51bwtwQ60ZCtRWZ2hWw8ojNY9/8Af1X6263CstLGhPukZXyj0ohS9AlKcpn9Z8enpQdMsrWBPhO3&#10;LFMDLaD/AFcYmt7QCVAhWiP/AIn8PWoNacd2kA598fhTHHynPKpnO/woAVLCf1Yxz1iQOu3pVDy1&#10;hf6sSmd1g/uq4q3yDufSqF+8d+XzioIhagPcH+mM1ahazALYJP8AX/hVJJgyTMVagzO/kfjTYfUs&#10;gygA5/wg/CoVrkS2CMD3x+FQnbGR0qJ2E8t49NqCS5E936+OiXFhJhok/wCcH4VFrShtxbq0oShJ&#10;WtayEhI3JJOAAMknpXDwri3DuMNqd4Xdt3KE6VKACkqCVe4spUArSoZCo0q5E0HZ4yRLeFSDCx+F&#10;BK3CgSjJP/CD8KcRnbGKAA8utA2pcSW8Dq4OnpUC1hQhrI/rg8/SjMCUxG9GBr2O29UKdYAAb2wP&#10;GMZqSuZ7vf8Arj8KKjJG2cgdaESmTvzPXNAAVZBbMc/GPwopUtSZ0c8+MHn6Ux2PTECgZ0EajnYj&#10;l5/OgBWrPhSckQHBvvG3pUJUD7iYJ3Lg2+W1Uot1BuEqQ3CAgaJEgTBJxkmPt60/dugkpc+spRJJ&#10;3xy8xAjlk1eEPChkNJnkNQx9lUvrd19yw2ELjUtczoT8okkU4adSW061qbklaio4A69SYIz1pbAa&#10;21vqjW+rvCR+zskfKr0n2Ud6m9DcAtqbmFKGCIHTEjPqKvII/wAEnP8AWEx8qqtwVXlyo7pIbSOc&#10;AEmfnXVlQTnPXyil/FiuVCR3aY/yx89qDk9+2e6TICvrDOPSrE7Yzmlc/Ws8zKj9lQ0gU5pSQjly&#10;cH4VFrcAAS30J8fL5elOkxOKVR8ZURiPz+6oqtK1k/qo8+8HT0pwtZV+r3I/wn8KHunoZp0xMHGd&#10;/nQLKzs0B0OsfDlR1OSCGhyOFjf5U2RBjO8USQFkDYYqhJXt3QPTxjP2VNSzI7vEbFY/DlTJmMj6&#10;vSj9cARsT8NqBSVyD3Qkj9sdP4VWFLB/VHn9cfhVx32x/CkOCJ61AiVLBjupyRPeD8KiFrwS0PTW&#10;N/lRxBn0oTnOAI3FNh9TgCpa2xhwdfSlJczLWd41j8PWrEkxEbjPrNLAKiBn87VRSC4I0tCP84Ns&#10;eVOlTgKvokxJ+uB+7zojG0DnRQPHI+01ApU4AApoCMfrOm/L4VAt2T9GmeX0n8KZfujyxk8jTgyo&#10;EyB5+tBUpbkEFsSd4c/hQClEgFnBkZcSasOYBzmlk5mAeXrQOlxwxLeecOJoKUsD9UQfJxNNIEkH&#10;cyKhOBHXFBUVOR+pMCc94n89KClrBH0Jn/LTVnL1+ygYJBzkUFBU4VpHcncEStPPzryHBJ9keMRF&#10;9eyJ/wAcd+de0PiKeZxXj+Eyba55J9vvs8v6W7/CvN/k9R08d5dySAoz5DeCCSfz864+KNMcW4bd&#10;WjVxbrBKdSgtDmgpWlRmJAODuOckRNc91wxL3FGbwPhlwKtkSG9WtDTynVNq23MFJ3QUTkEiuZng&#10;4uOEM2bl0w6hpafpEBbhUyUlLrZSqNIW2spwSBM5ivJJ9x0t3wuVwxpriVvds3KbdFqXFJaeQlSd&#10;L2s3BKxsVBSIA0pAbEg7jPb4c0zw5n2F9hSjauWrly8tCmlo7oM60934QExI6zClSBHevhSm+Fv2&#10;irpEuvBanlMhSQlJT3KFpnKAhpttQ55POlf4NduouA7dMFVyl5paShSu7adDWrSrBWoFokFYAIXn&#10;3QK+h4s75JXlzkxvCyxtvZeL3fEEXLC2rhtLTjJUhOlKSEsQoCTASpMEmVKXpjau60uWL06mbph9&#10;pDiUOrQ+mNUjSmAfDJgAHfaDNcg4G2eIi8DraXw+h1SgyJW2Lpy4U2rOQSsQqZSpAVzIqt7ga7jg&#10;7PDLq+Ps7StYU2FKUSlKggw6VBISpQVCcSgERW5hl/1dpufTdaSlHhSEpGokjznNVofh0tKBCiYS&#10;dpBAIBHX74q0qWoanFBThMqUlMAq5kDoTmuXiCVexvLS248tDSilpABU4QJ0ieZ5dDXbLeuGZN8O&#10;hJhJjlXJxy1N7wW+tg/cM94yfpLYanMeKEiRMxESJncVmcI4lxS+ds7g2v0b4SLmwUR39kJIFxJC&#10;VKbXGQoA4lOK213LLVwxbvOttXD6lJZbWrSpxQEkJB3IGY3qSzKN+twyn6zeyF2L3szw5wIu0aWg&#10;z/OlBS1aMTqAGoHr5Ryk6ySoOHUnwgCCFZJnIj4b0yyoqJWVFexKjJonaVbDryqzrTOV9rtxcW4i&#10;1wy2bffSNCnQ2SpxLaEEhRBW4rwoTgiTuSBzqi44u2ywpw2dyplphD9wtCmz3CFzGyvGYSVHQT4R&#10;PMCtFbCn3GkIuLq3cDg0rtni0sEiM7gjyIPI7gV5dk8MdTwq0Ztri1tr21aSln25LSH29atLZBw8&#10;pJkqCVJVCo8UxWc8rK6ePHHKdPQP8QbZZunFNPLNvcG10IAK3XApKQEZyFFQgkjEkxVH6WZDzDL7&#10;LzDr137IpKyhQZUUBYUpQJBQQRCkzvyg1wvm3f4VeX4Z4g8m6fUsWjbwk3HfaQprA0L1Nggzty5V&#10;RxL9GKadt7hV7dd9b+2+0F0a7gOjuzChEKCACAAAEjEkGs3LKN4+PH7laFvxpF1asO2dne3C3kuO&#10;BhAQFhtC9BUdSgMqgJEyZ23p0cas3H0tMl1SlJt3GyEwHEPlKUqSTnwlSdQ3EiuJw24uVthvidol&#10;D93bIurZ5BLqwVOOthIkgHQookSIgEE5PB0cN4vbJuLZju2mXWHGg3dIdS2WmwlCQUE6YT4VoVmR&#10;z3qTLK8QuGGM3Y9CJMnczsPWqzOwziKYbH5AnE0qwCM7xiuzzI24lYC2jKTJnqedNMYPmaRSdRc8&#10;SlBzJBUT6nyomBHi0zCU+vIUDTt1oRgiJJHwrPRxVksrdeZurdKE3DhDjaSYYIDp8JMwTA6mme4n&#10;bNN3C1d+fZ23HHUpaJUkIX3ZTpG6ivCQPemm4uneVYIEwKUeWOWPXrXG7xK2at7p9S1Fq2ZQ+4Uo&#10;nwKTrSQPreGNq62nELfuGkTrtniw4CIAUEpVA6iFpz+FNggHEUzZ0+FIhMSIEDNKmdIB57k0Qr5m&#10;iCSPhQO3mcUFRE4+FQSMHHrnFASdxzA/fWZ2tj+1fi8Ddg84+umtRBJKtUeYrK7WT/azxUHYW5H/&#10;AFk1L01j3HquKXDrTry9ASA6skEhRIycROZAgHnXz7+XDUvgPDkqAaSLxZC1rkHwDEDrvX0u5JF0&#10;8Qd3F7YiFGvm38twH9r/AArwhX86c329wZrhb/q7Y9vW9lzPCV/+8OIgY/x5+taJP2fjWT2WkcId&#10;An++PEd/+fXFaxyD5Ypj0l7Yl9wp+74qm69oQhkBjSnxqUO6UtYlEhtfjWCCrKY6xTJ4Rely2ee4&#10;qv2q3S4kaW1KbVqShIJClajp7tCokAq1EgyI2F8zGZnb7KdJ5g9KujbDVw5zhvAQElV9cWqXHUwq&#10;FOJlRDQUs9FBIJxiYE14y67R9oG+yNvxFvh44Zxl43gdsVr1FCGrN5xC/EhShCwFBJSJMAmN/p7g&#10;kEKAKTiI3HSsW4aNq6wtoIZuCtWLcaEFCcpV5ESBGxHIxXPOSf7kv0yLvtQ+q+ubC3btNdrcM29w&#10;tallZQ4XEzEQhatCFJmR4oyDNcf9u16m1ve54cwt21atShTz65WXLfvVFYQkkAwdJAAJJxXpri/U&#10;7YvtXiA60ptaFALISpBSQQRncfkV18PuAbdLTCSwi3CWUtBQhAAAAEYAgQI6Ryq45zLqqzuBcd/S&#10;3GeNWaWG20WCmghYUdS0q1CFpIwoaJkYIUNxClbeypHPFQrWUoClKUlO0mYoKMEnlFbjO4VRAj51&#10;SvOZq5efT8aqUPyaBeYjpTt4KufP1pMzG9FMmZG9OBeM7bU246ZoHlTgZ8qDH42i5NxbqUw9fcHc&#10;Yftr6xZbC1OBwJhzRguJCQ4gpSdX0kgHMU9lrO6PDuG3nGBejiNqy/Zsm6cBeNspxJbL4Egu6G2i&#10;c4MndRjcIBMKiNv30UzEHl5U0uwSInl5Ufdg9KG23p61i/pm7ury5RwXhJv7a2dUw5cu3ibZLrqD&#10;C22AUq7wpV4So6ETICjBhbpG2MfcJ5VASE6hJ5VycNvGeI2LV1blzuXQYDiNK0lJKVJUnkpKkqSR&#10;yKTvXXJA/rRJ86AKISVkdDpH31EiCQIxvjepsTAEyd6nkPzmgKTPpM0TgDnyIoI3xTjafOKorW2V&#10;FOUBIMqlM+g6bwT6VWhp1KAFXBUsBXUgnEc5I3/Iq84jrH5/fRSfEMDn91XZpW4y4LFbKVBTpQrS&#10;pclJJmJ5xkU7JSphJbJU0BpB0xtvimbJ8PSqlWbIdW4gONLcnWppZSV/5XWrxe01+KnEut3C3mgl&#10;xKtOtrYmN1JPpGD0p/aHCpP8zuZUMHw9fWldFwyghgNvKQAkIcXpKjOSVbbbCN+dRN14oXb3SFmM&#10;BvUTjyPKidLmHEPIDjSiUK6iCD0I60CQHWTAjxnbyoMhep5xaCgurCwgnURgCZ5ExtyqFRLrQwfe&#10;5+VStRar3p36VDvA6b9aVORBA88+VPiAcTvUCESPMzR5p69aCQQfwojBT5UDkEgxkgx6xSE5naRT&#10;DY7+fn+ZqLGB+etUH6x64qdSM1AYE0AdzkTmgigCBJ8qVeUidozTkAgEDYTSGQBHT5VAs+8TmN6i&#10;qg3PmKMbDrQSIO9EGJMYGBQz8fOm+t4ee04qhDAA8p3H21BAUZz5xROx9IpczHWoGPITI3FFO3qc&#10;GgMonrTDCfORzoFJgAjrRWnG/OpGoZ2oq2FQSRP7qRWAc7AmmJE/Ckc2AP1sUEmZg56UR6zSt8iO&#10;lMAfh/GgkfSDqSK8ZwzFlc6i63pv746kAx/S3ucEcs17NM6vEIMwI9a8lwpzu7B5wrISOI3xJ5x7&#10;Y/tG/KsZ+OeTint69Om0aWXS4ta3G0pAbUsaYM5IAj5nrir3kJdjvEJXBxOcRRdSCEHUQlSgVQd5&#10;PX5CoRIBkAkyY513xwmOMjju27c5lCtCiohUlKgN8bHzA8thSBQYCwpJDWnUCkTpjcekAkfEdK63&#10;EJWgoXkbzH2jzrnLKwDDiVY5tx67GvPfFlhn7eN19plNZHC0pcQFqCSoSASBIoyo6QvfnHWuRVs4&#10;ZQWmnGlqSVg5SkbGNo9Mya6kJKUpC1lxUSVqSATnHltXpxy3N6052HZX3gCglSZGyxpIPpR3B5Z+&#10;6onABjSM4PI0R5zPMRWkc3EbJu/tXWnNSVLTh1CiFoUAQlQIySATEyPKqTw9Nxwlqy40hjiQ8IcP&#10;cFCVaT4V6dRKSBEqBmtExB2xUAwZ2qWS81r2vTHS1c2nC+IW/Dr43tw0Fm2TcqStTJSkaWVEHUsb&#10;wVZyAZiuvh9+xxbhbN5w+5AQ+3CFoUlRbXEEb+8k8j0qi84Jw+4v03xZcRehQWHWXltlRTEKIBgn&#10;AE9KtL1wjiyWFcLUq3W53jV3bkFKFaTqLyTBQZJg+KQRzmpNztvK42bx7/8AyDwC0uOGcOYtru/d&#10;v7htSibhwGTmQMknHn1pDwmzS3btEXBt2ktpDHtLhaUGzqRrRMKIMGTnAmYrvGyYxsochXHxu7XY&#10;cGv7xru+8t2FPJ7wEpkdQMkeXOlkk5SXLLLjukHCLYshLiHnmUvG4S088pxtLh1kwk+a1GORM8qU&#10;cGsDbC1NuVMJQ0hKS4fCG1qW3B5aSpQHljasXhibLtI32bv+IXrf6WZSu4bZYWGy5CyCrQZIHhzp&#10;ORIyK9YJwABnAjB32qYyZdRrO5YXVvLiHDWPaVvqNwpSluOhKrhelC3J1qQmfCTKsjI5RT2lki2c&#10;edC7h+4uNCVvXLpdcWEAhCSTEgSfPJma6VYI1GDE+o6jyoLkpICUqO0E4+NamMnLnc7eNi2UqEhW&#10;pIGcjHUHODURBTI8QmQRzxOPhXOG1DTKApCVe4ojUUwQM7GCZE/OlShxsyEAk6yAFe4o6Y35YzHP&#10;yrUjDrTlIAIJFCApSdQHlzIxyPLpVBZInSESGw0hZAxJgn12p2UFBOoyICUmBsN9vM/ZSxY57nhV&#10;q+wW3EOBILs6HVpKg6ZdSSDJSqcj5UHuH2bzt047bocVcuNOvBUlLimxDcpJggROnYkAkV3KUQSD&#10;EYjrVafeM5HOppXA3wixQwu3S26i0daDCrZLqu6KIISNPKAogEEQIjYV1WrDdu2sIU6tTiy6468r&#10;WtxaoBUo4kwE7ACAMVcPnFNtMQRtTQgPunODVYWAQHClJ0EmNgAd56VYfEdwTSg4z7ogxRB+rPXI&#10;PL186QHEDqB61YI0+ppQnAIoGQCSSfSs3tUP9zHFgMn2fUfTUma0tYSgrcUEJSNSp5Ac6y+1Mf2q&#10;8UI0k9xkHYeNP4ipemse49nc/wBKfMkS6vcbEKNfOP5bxPZzhgxIvF8v6gr6Rc4u3Yj9Yv8A7xNf&#10;OP5as9nuGCAQbpas/wCQmvPenbHt6jskf7inMn2/iJJ/+euK2ZgHE1idjs8ABGP59xDc/wCPXH8a&#10;2/uiTVx6S9oRiDzwaYZj7qAkzO9SYAiqhlkg7edY/EFarkIB9xtOD5kn5bVqJMlR64FcHFI+gcKR&#10;pBUO8iImCAegJ+Ejzrn5pbhdLj3Gc6fo3JmNKgT8KLDxt3Euq91KQHADEo5j4RI8x50rxPcuDOEK&#10;iPTb/bRIkBMY553Efxr5+OVxu476lh7vj7NhxJrhlypL96otFSW3G0LJdWoJCGSda4AkxyBOTitB&#10;vidhcIUpm9tnUBRRKF4JCSrB5jSlSgoeEgGDispthpT7yrp+7XbuLbecaC/o1KbSkI1JA1EQhOAR&#10;kTVw4NYXVolCnrx1lSO5C/aIJa7sthqQMJCSRgBUkkkkk19HDP2m44WScV2/pSwLy2fbGO+bbLik&#10;6jhASklW0YC0EgZGpMgagDWridoEIc9pZDSkhWsqO5X3YTpjVJUCmIkFJBE1QnhBduLxd1crW27q&#10;7tprUgN6ng6o5JypSUApykhJxCtIutOF2tqhkMB5Pc6Q2S6ZGnvY+P0zh9YPKryG9vtC0HGrllwL&#10;SCgBwDvJSlaYPKUqSc/tJ61UnjFoguF9ZZabBJcWJCh3jjYgCSSe5cVAGEpk09vwmzaeQ620oLSm&#10;3bSSsmEslJQANhlKdUe9oTOwpE8CsV2zbJS6kN6NKi5KhpbU2MkHdK1SYklRODmiNVspUhKkqSpK&#10;gCFJIII6gjBFWahHpSIACUgAJAgBPIRgU0wSBtWgJIUZjfH4/ZVoEzjbaDVY+r8D9tXJEk+mKBRK&#10;Fa0HxJVqB8xtXnEcO4zw5tdlwK54W3aqcW4w9dturdtAtallIQnwvQpStJUpHIKmJPonTKdPIiM9&#10;IquD4STJAmpZscvCLBnhXDLWytlOuNW6CkOPK1OOEkqWtZ2KlKKlGMSTGBXXOPxpiJCYArh4vxNn&#10;hjLZW29cXD6u6t7S3AU9dOQfA2DA2BJUYSlIKlEAVeoOxMESrlRzqM+oNcfCG79NutfFbhp26dcL&#10;hQx+pYEABpCiApYHNasqUSYSIA7FZikAnScRTyCpSeUY86QYI8+VNzmcjHrQN7yRgSMnzpc6hvJ8&#10;6ZeSSUyByPOuddwe+UnSSgEhJ/aIIAMkgHxGrodKRKxHSBTzIBAwTXM3dIJKgFwMgkAZwOe3vDP4&#10;UwumwpYIIKSCYI58p2EZpqps7hlZI5dPWgVAmRzxHWqmrkOaQWyVqjAIAk745b7881dy3wPz+NOj&#10;sxwBGY5/PNcyyC8kjchW3p/troJlWN4FUn+kNjH1wc+VFOnrzwKdOxAjy8qRHI7ZpuoqCRnGOlFI&#10;1HG1A+Ep86YZgjeqIk+JQMx+YqKkbjI/P7qixBO25iiASdsmKCHwaQJOfnUA5QYBwf3VmpXcPILr&#10;KboLccKm3C4EthGrGJMiAMRma0VaTqj3J/firZpJdgTt+yMTQVlJHUQesVRev92lCASFunQlQSSU&#10;ge8rAOAPtIpbBwrsbdSllR0wSrckEjPOcZpr7XfOnQARJxz+VHkYz4in8/KogApCepgmuRgKuLMX&#10;Tz7zSlhTgUHCEsJ1YAGxiBM75olunUfdn76IzqBAIIzzxBpSZI5mJkc/P51RfKULRaWyUrcKWkkG&#10;CCo6Zn0J+VT7V0E4ECKRROoR1/dT7zGcwK5OKFXs7SWwsrddSiEKCSRuoA8jANNbTfDqQcbQBgTz&#10;pxM7Gua1QQlSih1BKtnHS4fWZIrpEFSdWBOfTnQ3wiME+VRzA5QKq4apblmy64SVOjvDJmAokgeg&#10;BFV3r3dW77mnV3balhPWATH2UN8LQTJiOlDc1yoYUhtDirtwP+DU4pUoUSR4dO0HlG2N66jy6bUs&#10;WVAY6fOrORHL7xt99VmQMfHyqxWAI3k/KoFA2HOfDtO9eR4QqWFJAEi9vl7xP87fAxz5169Eladv&#10;eFeM4OZZeOkSLy9A6wbt75CuXmy9cLpcZu8u1g4Ftgd2tA9UZVMcsiPhXV72/PJrkPhum1gCIMDA&#10;nT/AqrpQ4FpgHYHBiSJ39PSu/gz9vHK5Zz1ysQbE/naid4gYxtv50RgZBCgR8fSpkDrNdWSI5c6g&#10;92OoipGSByplCYE86grS2krUZWNQ0kBZAPnG0+dWCcEHlFGY+cTQJkz8PjVEkQSYmYmnSrykb4qt&#10;JImedPyz6jPWgyr1i5V2g4c4ji6GLXu1oVYKIm5VnxAc4kSdxpxvWnvBIkiRnlgVy3XC7O44jacR&#10;eZC7y1H0S9RAG5EjYxJjGJrqwMcoj7azJZbtvK7kRRJORPPpUjxKHUEfZmlJyIyJpiSPPyFaZch4&#10;bZK4kzxD2Zv21lvuUOZGlMEAAbYCiJiYJFc/aHjNlwOwS/xFTyLd5fcDuk6iCQfPEZM/Kdq0xuDv&#10;RWkKASpKSmZyARI2Oalk1qLM95T35jzbHAL7hHDrCx7O8S7ppu6Ltyq6TqLiVR4RjAwfDiZmvRkp&#10;Ooo9yTpHly/dQSZOo/bUScnGQfyKTGY9Llnc+zc9JB5A1WlxJUlPUqEkjlvznlvFOk7xQ7lBb0QN&#10;JjUOahvBPMTVYKXUq0qSlf0kwiM4wZ5UFPpQJUhQMTBgESY69fuqKaBGpClIOpStQg77jI29aHdJ&#10;1SsEkEK8RmYnf5zQlTvRIBQsqxCQATmYzMcpooMjKVDqFCM1EtD6pKVAgiI5CNojacedFpMQkFSv&#10;MiSfz0oCnE4+NNEAUpCtACDpUQDkT5xH2fGmJ6bgwMz50Fbi221MhagkuuBpE4BUQSBOw9074+yu&#10;fh1/bcQaaesXg8hxlDyVBJGpLgOg52nSrG+M0/ErNviHD3bN4rS28AJQvQoEEKBChscb+ZqqyZSw&#10;4+sNuNrfeVdOokKbK1QNKf6o0yEjAKlbzUu14BfFrFFtdXJccFrahS3HS0vRCFFKtJAOshQKSEyQ&#10;Rtmnf4hZs3D9u5cth1h5hhaMlXePkdykRvrkQdt5Ig1yHgtobh599b75ecQtaXHEhLhQrUkKKUhT&#10;kKiColXgAmJlWuAWSHbdwG6JYS2hALsiGwju9WMwlsDPJS+asTleHYni1mpLzofUG22lvlxTS0oW&#10;2gwtaCU+NIOPDO4iZFcnaRSXOyXE3ELK0OW6XEL2BSVIIjyg885qw8Gt1stsuvXK2GhoZaUsANo1&#10;pUUakgKIOhCZJ1aUgAiTNHHLVuy7GX9s1q7pq2KUBatRSnvQYnoJgTyApzrkkm5p7y7zcvjo4rI9&#10;TXzX+XFQT2e4XrgJF45y38Ca+kXMi8fgnLqx/wBY182/lx/3vcLA29rXHpoFcL07Y9vV9kgEcE0p&#10;wPbuID/t1xWzyE8s1kdlxHB1DH9P4h/rz9awAIBkzMVceky7EmBvBGM0qjPWDyoq5xMTNITn7aqB&#10;MQfsmiqFJIWkFKpCgchQO486RQJMjkYAoq8STG9Bl3tsWW1lB1sEFKZJKkyNjO45TuJzIqr6ogY0&#10;j7q1X0IWy4lxIWgoVIPp+c1yGwdCE9y4hYIBAdJCjj9oCD8h515PN4LveMdMcv1yA6dJmTvM11cN&#10;UlDRaRqLmseEZJ1KwR5Z28jXLIKRuk5wRkEHI+EVldpeH3/EeDqY4RxH9G3qlpUm50FcAHxJEZE4&#10;OP2YODXHxeT+PLlrLH26TgfbJviLjqYadCr1SGVNL7sN23dOOpcXr95QDLk6cGU8pNQ9u7NNkzcO&#10;2Fy2XUqWEB5BjStTZMmJHedygGMm4RiAa2LdaWHEOKQhzSlKNXdp1IASU+HHhEEjSCBBIG5nqabs&#10;mQ2wi0tkMRpbLdu33IkhRSIEDxAGIyQDuJr24Z+83HOzXajgnGWuKXvFbVplTa+H3CWFK7wLCySv&#10;IgYhSFgjO25MgbEQCJnofKqWGGmnHltstNrcXrcUhtKS4rbUogSpW+TJq8jBPT7TXSRkR4goHAoK&#10;+/nUEQfSlQ4lxSkpUCsSY+MffAqh08uVWpOBFUIkkEfW3qzVCdUEcs86htHBmKESf3Uyk5mFZjl8&#10;6VKgZ0EKUncA+v4H5VTYnMROcZri4nw+04pam2v2EvtKUFgSUqQpPurQtMKQsbhSSCOtdSlISoJ1&#10;JCpAGdzt94pgAUymCMCahslujumENqccdUhIQXHValrjGpRxJMSTAyasMqJE8/nSgiAQcZNM3pCh&#10;rnQFDUBvpmg5briFjZ3NuzeX1lbPXGGW37lDanTMeBKiCrpiutXhwQQcjScHBrw/D7zgnBhxBPaR&#10;tlzjl7cO+227lqbh6/QXFBpDKdJLrXdaEoQiUjOqFajXoey1teWfZzh1txFJbummtK2i53hZGpRS&#10;0V/WKEFCCqTJRud6kq6a4UY8PI7ippR4guIIgyJxzoAZI+/91MMnmD1mK0jlRdKISl1r9bEJCQI1&#10;Z5kyIj1q1Nx3hASgeJZCiQNgJ5b5j0q4GQOm1B1BWhfiKdQjUOXL99XhnVAOBQVC0qIMGCD86JH3&#10;5rmYtO5cSqGwEtBsBtMAkdevlXQNyPtppYYidudUKP07R297nnarwYT6VQ7h5rb623pUVanAjY7Z&#10;qCSRPx8qCef7M5qKEGdwDvUDLOZ6UUmCIpSNQIHx/dRBiTvVDrE+QmgfM561CZHx+ygobdaoKUJb&#10;bS22NLaQEpSOQAgCgrOdzinInAxtiqyPxoEKEh3vQIcKNGqTtMx5c/sqISlAhCQlJUVQOpyTTK2i&#10;h9Uk+o+6oGTvE/EVX7IxJUpG69RQCrRq/a0zE/CrUDc7ZxUWdwPnVFeSs4ydx50FJStSCoBULCh5&#10;ETn7TUAyTtzminJTy/GgcCIziq3EpUtC1JBUiSknlOKsAkSdwKByYHLI+ygVOFE/wk1ZoCmylWQQ&#10;QeUjnVaRtj0qwHbpUDI+jTpEAAAD0GK5AdSievLqPOul2AqJwDH21zIGT1ySKBW7RhCkFKCS17gU&#10;sqSjEeFJMA/kV0YM8+tCN8wfKiMnffbNAomDzimzCZ5iBQG+2Jptk56xPSoIPeB5gj768Xwg/wA2&#10;uQCdAvr0EeYuns/aK9kJCxyJIOmvIcLEW9x/z++j/wC7erh/k3WGm8Juu1RSUQoJISQciYIpJ7tw&#10;JyEnUop3EgjboSCZI3orMLB6bikUCdBSnUUEnRMasERPoT8Yry+DP0zl+m/JjLi7SCo7xPxoxjGa&#10;VpWtAUDM5BmZnNOjY19h4yL2PWcVIgzPy50YgjMA5NCM43yM86BAuSUIQogHSTqG85x5dfWj3iFC&#10;QpIBMDPOgGgVzK9JOrTqxPWP4x5VO5QQd/EnTM5iIj5UTkQtKiAk6pJyNsDNTvB3ykAe6JVJGB1j&#10;ePOo2hLZkTuTk9SD+4VFNJKRr1EZEEyEzvGKHJi6iEytJ1GAOtAQRiCetUuhCXGtaylwq0ok++oB&#10;SsDaYCjywPKq/wBJWSGXHTe2oabtxdqJdACbcyA6TyQSk+I4watsWR1QQSN5kj1qbkwMYikXcMNq&#10;dDj7SCyFLc1K9wJAKiegAWgnyUKoub+ztRcruLthtNro9o1L/UhYlOuJ0yMidxUVcS6H2AhJLSsK&#10;xtkyZ5HbHOnSrUpaFDSQY06pPlNc/e2t0ktd40oOK7vSTkr0d4BB2UEeKOmavaaKTOtS0lKTKiVE&#10;wNzyyelIG5SDJpRyAxM5POj1HQUuCR9tEOnKtx8KKT9IJ2Of3VWIIIJA9aZR5iYHWgjyi224uCrS&#10;mdIBkwD09PtrnW6UIlLiFp0BRcAGlMkCccoJ+VdQzqmQImeg6zyqolSjFuUB1XiyNMTz2k8tt6bk&#10;NEdWpADYclWqNRCUwIk5ODy+dArDjqG1gKbBAUoiQVQSMjYiPtiow2UKW4VoWHI0hHupAzA67zPn&#10;V6cwNv4fn7Ksv9Jqqrd1a3EBZAOnXgRhUFPpuR8KvEDY9J+dA7GBicY2ozk8jyilWFV7gzB/IqOE&#10;bmBA1D1qLlIxgTAA3qTO4O0b1AqUJSFJASE6tUACJOZqc8HOfhRIMJIOfKkTmOcfkUFpAISQevw2&#10;rM7Vf72OKch3OB/00VpgQCN04MVl9rM9mOK9e4k/6aamXTWPce1uY9pf3H0qjn/KNfN/5blaez/C&#10;/Ckzdrwf82mvo91/Sbif+EV/3jXzj+W7UOz/AAqN/anJ/wBBNee9O2Pb1vZWP0S5mR+kOI43P9Of&#10;rV5R8RWZ2XBTwh3ORxDiJwP8efrUPvY6VcekvZSZSOWenzqsHJI2p4yeVQAQRVRWPdkb0YyDy2op&#10;EpGYBO9QZIJwScjpQUNhz2Yd9He6VSQRHPpVpISgKUoJTGVE4GNzQe/Ur5QhUeeKJnSMJOP3Uoxi&#10;vW44sYC1qUkEciTH586TWmFEqB+6rX7c2h+iEtmQ3GSkwSEef9XrtyrxHZjjHEm7Phwu27p83F00&#10;yHblLyyJTb64UpIVgruFHV4QU6UmBXzfJhZldvRjZp7QfLl+fSrbYpSVtvD6F4BK8xpXMBX3CfIe&#10;dec7P8T4hcvsMXdroZ9jQvWpDveBwNsKVqWswR9KociCgzOY9CUqyhIlY2ScSQZg08eVwy3Eym41&#10;7dK0JCHFqcWJGoiCYPPz2mmRcMuuXLLLrbj1upKHUJVJbURISqNlRmN6yL+4XxC8NtZ3LzFmi1F1&#10;dOW50vK1k92ylW7ZICipSfHGnSRM11nuuHcIZa4dbNstkpbaZZGhKCs5PmZ3JyTk19Pm15+o7G1F&#10;bhUgnum1ZII8ZG4/yQZk8yIqlFmnTpU4omBPhGcqOR1zM9QDVy0rFxbMtQ1bqJTiCqQDpSJ5QN/x&#10;outXiFFVutl1oR4HEELOP2hg/Kaz7yXW1kt5cyrZZZhLkyIGvYTO/XJ8thV4tQnUQ4tMiBG4xies&#10;T9lPbLDrSHAFBKxqAVgkfhVkE4AmcADrW91NOddukJGhSkpE+EHHl8h980i7YFU61DPLmN/LmT86&#10;a1vrS7StVtd2r7aFhtSmnkLCVGAEkg4JJgdZxViljSVKICUiSZ2ETnltU3TUItpTrpcS5pVGkBKe&#10;RBx6ZmDz2pe4TKChWlAUk4TyEAD5D7atByIgoOQQZChG4PpUSSQQogAb5xTdNFYb7oEElSjEk74E&#10;b89p+NX5gQcxFBshQ1CDPT0opHhIFFP3q0tlCVrQk50hRAjnXOPLEEj7adRETzqtBzBqCwrCQVKI&#10;CUhRJJgAASSScAQDmuDgHHLLj7N09wsvLtmLj2dL7jRQh86UqKmpypHjA1QJ3EiDVHaXhH6YsO5W&#10;e9S0FOJs3VhNtduhP0aLggFRaCoJSMK+tIEV5i14T2juG2uBDiNzw6xtx/Pb2xJS44pZ1uJS+sBb&#10;rqyorU4hLbbeoga1CEy2yrI+gxEoyM88RTZifspUIS02hCAQEJCUgqKiAAAASSSTA3JJOahMjJgk&#10;5FaROVTIxAqYJIG/KpuMDfYUEIgwdqR39azPLUI+FWEz4jzG/SqlE942BiNRBPLFAwV8p603OD0A&#10;NJAOYIBzFOomJ3EVBBhJJxGaJnWScwf3UDGrqkEipmdpmYqhsD50s5jygVCZJjJjfzoj3vz50DE5&#10;EbATJpFSdtzgfGikyPXJ+VEEbHlFUKJUDgTMiaBI0z5U06flFRfuk8hyqBfqjnBj1qLIg9I260Tz&#10;+dAHA+f2UCE/hTJmetJG2asbO/pQEfaaCeaqORHzoxuPL8aoBkLHSivAPoY+NFXvfMClV7sE+U1A&#10;HTKxHU1TMKxtvVpycmKU5JJxyIoCD4VZJJoc1RgbipsZ/qxFRWDBMVAYJAzimM6SRuBSpMj40ZGx&#10;2mgCR4hIyDnyryHCyRbXAiIv72Z/509XrzhQJAPixXkuFD+b3OP/AE29j09reivN/lfGOnj7XuKA&#10;kbhPTnTIOk5O2+JpFD6Qxzp0iRmImK8W3UbBKxbJSQnW2C2vSP2SQD93KuxvKtJid643EhRkiFDY&#10;jBHoRVodyhDqQrUrSFpA3g7jltyr6ng/yMc9Y3t5c/HceYuG5IOPMbUImSOckfGlUSlMjxEmMnY9&#10;KdO8DmYA6+lelyKT05VP4GioQpVKaBUkkZ5b0yiPOZxNA+7jY9N6HOg5eKWf6QtXWC66ypRBS6zG&#10;tBGZTOJiU+ijXK/wVm4ubh4PXDLj6FMhIVKENFtCUthB8MJ0JMkTMzgmuviF41Y23f3Ic7ouIbV3&#10;aCso1GNRH7KcqJzABMGg3xOzWtCVXLTTqwopbWoaiAtSJGYIJSojMkCdpiK5v0E0WX22bt9pp7v0&#10;KSpKXNLLobBbQTBTpDSQk5IGCDAprrgyFniKxc3aHOItutvnVI8atSSlJwnSCUgDcHM1329wxcJU&#10;ph1DqIBltQVyJHzj76dt5DyTp6A6SIIB2O+3nTg24l2il8VXel9WhdwboshIw4Wu6J17xpzpjfMx&#10;iutaUpWXu6CnEpjUhJKoGcc6AI7wonaPh+c1Ycx61UAEFMpzJkTg0nIdByNMEgDntHiMmPWpODgf&#10;maBRskxMHI60ycAcyDzoCMSJg7UUiB6YoCpIIIJJnmN/zgVzlrvC4C+Fr7paAk4CNSSApUbz+6Yr&#10;pMA/GiSTg4qXGW7q7efTwIsWjVtbrZKfZWrZZWkJyHULUsBtAB9wwCBM5MTWrw63NrbNsyklClEl&#10;IgeJalfcoD4V0rJCZAnODQJyQNgTSTSGVIxuen8aAhMCDG+2PnR5j4fOYqtzV3SyQdsJQcxj7d6o&#10;jeoIQHDK4gnmT60QslIOJ2jzrMub64ZuLpCvY9CH7e3bWsLAT3o1anDOwAIgRJ05E1xq4+W3Ch1q&#10;2UhshtVwh0933huO5R6IUAYMmFjTJBBqbiyVvLMkxERtO9TZZ8zWIvjiG0rduBbiWn1stIC1PJU2&#10;sI7tRE+MqKQUhIKSQBr5aXD7lV7YsPhCEuqSQ43JHduJOlxGROCFASAYiQJps07EmW+n5msztV/v&#10;Z4rOYZz/AKaa0xjJmDMYrM7Vz/axxWNzb/8A8yaZdLj3HtLo/wA4uOveKP8A1jXzj+W4hPZ/hcnH&#10;tS/+4mvpFz/SnwMy4r/vGvm38uIH9rfDJiPbF7n+oK896dse3reyoA4Mv/n/ABCf/vn5rVVzrL7K&#10;ieDrJOfb+I8/8efrWVBnccquPSZdkmTJ6czUTjPQUV6cAHlkn843qeLV0iqisQICdht5daCth0kk&#10;iid+nKlcI/fQB0HuXhzIV8IFGYgeQqi5bWV94FxoSoKTuFAj76tSQQJM4FAFpSttSHEhaFCClQkE&#10;T0rjcsni4fZXFL147tajqjkArmPUY611XL7VtbuPvkpabEqKUKWemAkEk7AACTXALS54pP6SQu1s&#10;D/6vCvpHv+cKScJP/BJMftE5TWMsJl2s45jO4/wdrj3Z+64bfh02N2AguNXLYTKVBU65KY1DMiNx&#10;E1Eq4U3Ys8N4TdOcXvGGUsts21yHEjSkJSpxeUNpESVElXQE4r0HsNlcs2lsm0te7BPdtm3bIagG&#10;dCSmArcYHWr9SmLhNsp1sNFJUhttGiCNyUjAx5cqxj4scLpbbY5HVPWYbUpLbstguC3b0ArSiMEm&#10;YMAAqJgCuhp+3fvFWyHWnLpqFraR4i2QBk8gYUPPIqPtd82hLpiJDiWz4VAjKTOYPlWDx+ytk2Vz&#10;avXd2k3L7l3cqZQXFJRJUVaCuEBIWgykaiEgwoTHbpmPTKbU4gpU2pQInEjpB8jsQeVRFwu3J9p1&#10;hPJ+PP64GxBnIEbzFZa+DNqvXnLh9xzW+XkoCQkNnU6oQcyQt0KCsQW28Ymr+C8Ob4VaqZbUF+Ir&#10;JLYSJ0pThI2EJBPVRUTvWM8JnOWpddNRdsJKmyWlnxYyk+o2+Ij1rG7QsOPcFvrNwezpubdTIuEn&#10;WhBUD70eIJIkE7wTzrTYcDCUsKwjTDZ/ZAE6D6AY6jG4roJBE4JP21w98vHdZN+uOXMecurK44ip&#10;KnraxtEamoTbvkuKQ2FrQjvUpTDYcLelIggBRkEwOf8AR3FxqH6SUR3CWhcG4WVKHcpQU93GnVr7&#10;x3vNydI2JA1mmzZrUw0gm374IQkEkoSpM+pE/KuvZecK2r0SS8xy5+3nb2y4wpV+pu50pduAtDYu&#10;yVd19JLSVQAhOWdgFQlaSTCSoXHD+Lut3dsq9QtlxlTSXVPHWvUw21lISIg984TzUU43j0ZmQAMA&#10;RHSqlgBMeZJq+o413SkdorS0aIRaKs33O60pEKQ42hI8oCiIrTiUxPnPWvN8SedY7VWCmbN+9cPD&#10;30hplbaVQXW/F4yBGAN5rWs7y5uHVpf4VeWaQkkOPOsLSogjwjQsmc9IgVJfpqzh0qOlPxpU+8Og&#10;pl+IeU/GkHnzNaZXI8+Zp0qMiSTiB5VWk+E5k7iuJ/iTzL7jSOC8auNCtPeMsNlC8DKSpYkUt12N&#10;UYA8qyOM8ZRw65trNm0ueIcSukrcZtLYoSooRGtxa1kJQ2kkAqUclQSASYoK4w+lBKuz/aAYzFs0&#10;r7EuZ6VncafuLHjDfFbO1u3nFMKsXrd21eSlxLbutC0uNoc0HUtcakwsEZSUic3P8WRqcK4om9eu&#10;LZ62fs763Slbts8pK/AokJcQtBKVpJSoSIIIIIGJ0gISK8dwTjFg3xC74hxzjFjb8SuEJt0WpLjT&#10;VqwhalhCVOoQpalKUVKWUpGEpCQEyfXW77N0w27bPs3DKhhxlxK0mPNJIqy7LDHeemIpHDLrecQT&#10;q5HwzTHIPMxmlP61v0UPsrSLBy9aAMmRHl5UYg+k1BsT1qAE+Ofz8KgxEGooQoz1j4UgPiMdc/bQ&#10;OozBGDO1Acyk4iRQJBExq6fnlSznHpIoL2zgE/Goowk4yM/Gg37pGAn7aY5UMEydoqhCcZPnRUce&#10;VUJu7dZCUPJVqJSlQB0qPQKiCd+dX7jNW8JsDg+n2GhMc6V1aG2VLcWlCU51KMAfnFBh5p7WELCi&#10;kAqBBBHnB5edNLsU7gc6IER5UT4VCcST86pfuWGFhLzyEKI1QZmJiccpqaF42H21Ack7wcUEkKSl&#10;ST4VJBHn50U4VHliqCrPwzQVtFK0ttxKyhSVhKihUHYjcetMRA8tqgUnwk8hzoKOBjaghaS93CSC&#10;7p1BHPTMT86iClxAUhQUnI1DYkGD9oIoCB0PmaRQ5ZzjNWHMz/t8qQ+8JnrPlUDJVJODMUJnI3oJ&#10;gyRG3Kj5YxQQEBaccxXk+Fkeyv5z7dek+f8AO3q9XjWnrNeKacuWuD36+HtBy8F3ehhJEjWbx1IU&#10;rohOrUo8gmvN/ldR08fbSAKSDG2fT8zRQCAFASAd4+ysJr2+xbYafa4g+m1Zu7QLaK7lTyvozbuK&#10;UEgqUUgp1lIhaVTEia7di8RxaxD4vXT9Cy7q75KUI7hKXHEuoUW1t6tWpKwHCsmFe5XidXowlQ0+&#10;FW/SitKVt6FGEkR/H9815gcOvPYLFm0RcKcVeXKnE3V9cpToSl4NBbiVlaUkd2AQY2JBOau4Yrio&#10;vOCPPIvXLS2Sxb3YfUULdU6PpFrag6+6+iGoqkBLpzObB6ZhankpUofS5CgMmQSDjpP3igsJOSqU&#10;k7T4QY3xmvMWjlwvg3CFPscRcu7aDepVbuhxak27piSBrlYSJBMkp3rS7NK4kLd5rixWt/Wl4Pd7&#10;3qfpBK2wrSMNuBxIREpSUZNfV8Hm/k4eTPC4tnKm21E8siOZigrlmPhTuQYAIJMc6RXiJz6V3cyg&#10;6j865bl9bLtuywwu4uH9ehtKw2ISApSio4AEpGxJKh5kdSfLaNNc3EGLd9lJumi4GlDSUqUhaSfD&#10;4VJIUJ1aTByDBmiqXb611MpuCWnm3GXi25hTJypK1H3YSQQYJE1wNDs+hm3at0NezvIVbaEd4EJb&#10;V3mrWMBIGp2CogwTp2o2i+Bu3dqGLAIcvSGmwUAJWAQ0AUBZEbAgJMJBJEA0trdcBukWZQNbbgUG&#10;ivvChQDhbIX4iFEFZUEqkhBUoQKzV07rK64UwhLdmtlnvlrdDYQtMrAyVSPCcAAKicRvV4dZfePs&#10;roL7aUuONgkFOsSFAkR4viD5EVxsLstNmj2K8HtigWe+BUpwEBSVlSnCT76dyVTiMCuzhttZIHtV&#10;kwGy+hJJlQKhvBBMDJO1Sz24qdCpxu4lh8JDkglORPmOYOPwNdIK1FzWUkFUpgRAxv8AGafTgCAS&#10;CeXKq0Cc8oFbm/sMaQbfmaeNWCYkRJ60p5HMztyNELMZNMfeiDnnRAAVBBOaRBMSQZHnQWAbYOdj&#10;1qCIAAgbGogiQKKiJHTY0CqxBzFKmBqPlBFOZKABnEdKVI8RBByRQGJlR54qJgTE5IwTgenShMAe&#10;eabAjz3oEWlJSQoSkgJWFJBBGcERB5bzSttpZRpaShAPKBAkbR08tqZI0oSBMD9oz8zRTsJ3oFCW&#10;+8W6hCUrXGpwIAWqNpMSdhk0wEKnYDGKm4JjMbdKJwkketBJ8IyYEkCcfnArK7VY7NcUHPuP/wCd&#10;Nap93nnpymsvtUY7McU+qe4IB/6Sal6Wdx7W6xcPwcha/nJr5v8Ay4K0dneGET/S1g/6Ar6Pc/0h&#10;/n9Isf8AWNfNP5elaOzPDCCkfz1Q8Q3+jFee9O+Pb2HZRQPCVg7fpDiMny9uuPwrWIkknkR+furI&#10;7Jf3qdxvxHiII6/z+4rYgwBiJq49Jew3VtOKcbTtIpEjxAT1p05BHOKqK1JkDJmaod91ZyISoghO&#10;rkeXP0roNIoDwx6Dy6UHnbq+4uzbLK7Nt2LUuK0MqSFPFvVpHiKgASkTBB0uZBAFX+134KQi3K2x&#10;aqUbosLCVPkAphAJVpAJkwSYMbQbLpjiPtfeIWO4Sp1Wjv8ASjTphIIGTkA51DxKnSQFUe44mr2V&#10;bTyEJbtS24hx2VuulsjvFKSIwoJMDqo8gKika4hfJSgmzcU4WQ8AGFJ5OlWxgEw0kCZOuYgkVdw9&#10;3iqzbJu2WET3nfnSQRoUkACCUkqlRBnCUzuYqhm24slxhLt4Fhtcl3vyApIcTBcQEjUpTaMjYKdc&#10;5BNdfDmb23sSm5JfeDhIC7kqUpEDBXsDMk6QAQAQlJJAcn00HEJdRpdSHBOdQBz5UiLdhlSnG2Uo&#10;+spSE9EnkMk6dWBneuW74na8PQBd3LSnArSUpVJwpIIO58IWkmchMkis8WN5xG4t7jiK3rddqpCk&#10;zbhopewsoSFAhQQtsQse8lShqUAZovf4o7cWwTwVTf6QUbd5lt9IAcaWQdZSZVoiQoxIgxmBXMzw&#10;7h1txJq0vXXF3D/jatXnypDY1ukJGpUqy443plSSAJSnFMq+U4t604LaIJtXXGLhpa+7cSAsGELy&#10;AhYDwEkQrTlCoB6+FcGbs2EpdUh5aXdaQ3qba1BKUhZQDBUdAUSRhW20mDTUSV6skmZzn/bR7xBf&#10;DYWjWROnUJI60TyI6R+fjVa2W3Ugr8KgZDgwpJGxFajNV3bbi1ju3ABpA0rmJmQoRsoGM8qvZuwg&#10;IF2UoJwHTAQvf/RJHI4mYrkNwppH06XFgEgrQmQQIyQNpmuxtWlWpKtoINYzwmfDWN10sfblSXG1&#10;BKikDJkLG+f3Hl8aoaVq1AgBxOFIG4zv6bQfOlS2tpIDdw6jJgeEpAyYgjlRWSRFy37QkEkKSAlS&#10;MbBPlGIM1jCZYd8xq2ZHWnbz60hA0gY5zXO2/DpV3LbaHIQgMr1A8zJAIKs8423NI9cvNd4t4WxS&#10;gwpCXYc5GQn6wgz/ALK6sKXHEjtHbNkq1GxdcAKURAdQneNQ32BA6ia0/qgAc5+FYzigrtfaFOpS&#10;V8MdKSkdX2zP2VqW6HAoFT6nGiEH6RMqiM/7PKKk/tatiRn8iqoCVcxG3Wue3vkllXtJCXEmFaQS&#10;AehIEAjEjlXUCNHeJVKTkKGfLFaQ6TpkYIA/dTQM+H7Ky3HVjh/GVKunGFNv3KUvJSXCwBpAISBJ&#10;CZJjlk8qHBrtpNpfOPvBVvbOS463dqumtIbCld04oaiImQqYUYBg1mZctaaxCYPhT8hRJhwwojzF&#10;ZnZ566Xcqt+JpfS+7ou0pdUkwlZhbadJMJQqAAcwoYrN7PXzlxcWocu+/U5b3CnUi8U+rUFiCtCh&#10;DWMDSckxEU9k09MXXCjQpxZScaSZEehqqGrZhWhLLLKQVkJSltCeZJ2A5knHnWNY3CV8cu23btBe&#10;TdvIbaVxFwKSBhIFv7hAHn51ebi1cveJWF6+wvvXG20W1wpKtaFMokBB95JM4g5mkppwW3H7riHa&#10;DhSOHNNJ4FdtXL3fvJIcu220D6VqSA2yFrbAWqS5qKgEoCVK2eHX1vxO3trywcL1s5r7p0oUkOpG&#10;NaZAlBjCtlCCJGaz+NdnWeOcdtr3iNyt6ybt1sOcPKAUXEupX9IqZKPCmWxAVoTqJSNJ21qLlyhS&#10;iVKOsk8yYFMdl0Y7CORiiYHodqU+7+FNEEHmKqAqc9f31VPiwPz+Zq0mccsGqVApVgjfOaBhsT0x&#10;mlV4VkdBTpgH4TQWBrBPpQOgnTnnVd22t2yuGmYDq2yhEmIJBjPLpVgIAneKZQgqjYiqOF9w3DLb&#10;LDL7fibJC21IDSUqBgkiOUACd67QrxH1JigTlPkTUIgE+U4502ac92khdq6UqU026VLCU6iPCQFQ&#10;N4JFFLwdfUsNqKUo0h5SSCcyUiQCRIknbNdLKwtKiDkeWZ60jmT4szzqh9xI2yZ61m97pv31e0Ps&#10;kFDaQhoqCgBMzpPNR+VaLRJRnz/P2VJIOmSOW9Okuqip1Geu/wCfjVF0p3RotiQ84dCVckYyo+g2&#10;84q/egDIKeX30Vz8PQWXLpsoShIKNOjVpjQEwJ6aftrqV4R9on4UUHFRVEk0zHUrbdevEIUpTDoA&#10;SBlTYSAoD1KlH4V1WjamLRlpZJWhsBUn625+2avJJ50u5PrTf0aQzO2KQ4yPSnPnSqyRt69Pz++s&#10;qUCCegpvrq/O9BPxjlTAEk+tAhkKGNq8nwqPZ7qSY9uvo/8Aunq9cQT+ehryPDINtcDmL++MHr7W&#10;7/GvN/lfGOnj7dispyJkn7akeIkDxTEjrG9EDb7vOokbbV4XVNwDtHT0+6ikCBvpmN6kEgSZnHpT&#10;CCnNAhJkTmJEHODUEpUVomR7wH18RnzjY+VQ4mN6ggjOP3CNq3hlcLuJlj7TS9pxLp8GwUJxtIn4&#10;Rsah90Hz+VV2qdPeAJAHeFRjmSAZqw+8BAzX2cMvbGV4rNXSRg+s1W4hDiFocSChe4POrUiYyPny&#10;oAc/s6itIRbLSkpCmmymAgAoGADIA6AHMdaCrZjUlXcM6kqQpPgHhKCCkjG4IBHSrRjfP7qkT5ic&#10;mg5WeGWTIR3Vow2UnUkoGkpMRgjbAAjaBERV7aEtNtttoCEoSEJSDsBA+yBTjZM7zJqKHixAInO9&#10;BMEKE+tKJAHQiKc4kDaNqU7enOgh3P550DJk7Zo75Eb1Dtjn+fxoIkQYAmMfvpVo0weVOiSdj5dD&#10;TK9wg0FIyDBPWaaZHOdt+dJPQY6UwzIAmgZKoweW80sxlWCDiKhECBB6Cj9dWYP7qAGEgRBEYqJA&#10;A9KKhIzvEU6RJIxnrQV7EhQz0ogbmZxv51D4pwN5kVIkJjmZzigGMCcdKEA8ojb0piJ9elA422/C&#10;gI2zt+8bVl9q4/tY4vOP5uT/ANZNaoEpJ5g/OsntcNXZTi4/xZRztumpemse49pdgG6fB/4VWfUm&#10;vmH8v/8AvT4Ycx7cr/8AHX0+6MXT3XvF/wDeNfL/AOyAWEdkeGmQP5+YBP8AyZrz3p2x7e27JwOF&#10;u5kfpTiQ/wC3P1sK90YEj76yOy0q4VcDmeJ8Szy/pz+1a61DcdeXKrj0l7BO4g78zRbmJ8jSgSkd&#10;AIyOdMN4O8VUTkDFVgGDNWqEgetA7+u1BU8kFtZ/qn7qgPg/6M7U6xDCzyCTQRsJ6aTVAUIjJwaZ&#10;JIUlQJkEfwoE5APoagwBHWoOKw4YxZrUQVLaCyWmQpZQ0DqBAClqyoKIOwgDwjeuQcPvbq+W5dPq&#10;aTMakaSUrbXLbjQIOmdIWdUg61pituBHlUOBMnziiuO5urfhlshT5LduXFSomdJIUtS1dZ0qkxlR&#10;GM1QON2IYcV3hLjOgPsJguMqKVEheYlPdrCoJgpI5UeIXNiq2uXOJNpFrZXKSVuI1p7xsJcC0gST&#10;pKt9pSScCue8f4Fbl32ldskuOqWtJ1qHeK7wKOnMSC6ScSCpXnUGgzfW76bgtrly2hLzcEKbVBVB&#10;B545SJBzQPtelC3m2ENKMKSFEqbkYKjsfONqyFXHDbQXrDCfYi88Gy6dakuuFxxCQYJgHSeghaes&#10;Vu2dx3utpakuqQTJCfe5EEbSJHqDPlWc87hzOlxkt5K0rVPdkEAkGMweY9asBMHnMb1W2lsXK0sJ&#10;gAnvNJJTrxAHmBMxtgVRxO+XZNtFq2cuVOrKYSrSlsRlxZzCASmYBMKwCa1LLNsq+JtXq722NoVi&#10;17tff6Xw2rwrStKU+ayCgq2SkqncVws3fHE3FgzdNN+0KcU44lDCChSAtRGozCBpBEpJIKhq5FXV&#10;+nbUZDVwpCVKQVQkEK2EeKJMq8JIUCNOnVApXOP26EqKm7vQHEIlaUoCt/EJVyAJgwSMATiqOe0Y&#10;44ww7b95bobShttpxCWyownxKJJMqJEEKEArkYFd9gniKr66/SCWPZO6QhrRoJKtlnGQk7wdtuQp&#10;UcZs3FlLYuF6XXGlKS1IBQBJ3kg6gBAJmZAg0ttx20uXm2mUPreW2lxKUhCt3A2MhRG5mZjSCZ5U&#10;DLZbb49aPKCW1Ks3Ldol9KdR1pWpAbjUohKZkHA5c609+W/2VlAWXabg4cT36GFuEsvJ8DrS0K8L&#10;rZ5GcjqDB3Io8IvnnLlzhvFNCeKMo16mxpbu2p/XNDpPvJ3SryIrO+eV+l95oJK2yS+mCooUZSgc&#10;1RuM7bxtXDaraYvUpL6UJWSkKE9ytUmQeYBPunOB8TpPtqQsLZAgiSlWEpAJM4j1JO3SpDV2hwx3&#10;iFJ7szJGk5IOfs3zXS71wx1eRdTeFshAWlceFTDqSpJHKVDn1H31LR995v6ZIJGzqRCF9YByInY1&#10;bauJShq2cSpC0o0AKBUlQA+qrn6bjpTvsuKUty2Lfer99Dk6VHaZGyvPnXnx8usvXJ1uHG4o/SNq&#10;m/TY9/NyYV3elZ0yFEBSgNKSoJURJBMYq599DLRWt5ptkILhUpwBOlIkq32AkzyFZrnCk310u8df&#10;uWnFNKYKEBEtggpU2VRKkbq7tUp1EqB2jkvOz3C7bhTi31uJbZtVtLeOmUtaXQrZO30zhjmSMGAK&#10;68sN1t4LbPduJUBB8KgdIIkEx1BnzBpwpQTpSox0HMVnWVhaWnFb+4bf13V64EupceQSFBS1JbSB&#10;BEd4cGSAEjlNdNtdM3TQds3mVpUtTKVahpLgJGnfeQcbmKssHQiPLGKCzLzQ5yrn5VXZvouLVDjL&#10;iXEKka0gwVJJSqJH7ST8qsXHeNcp1CfhVgR99plvvLhxDTcpSVqMCVKCUj4qIHqauIIMEQQTIP3f&#10;ZXDxmyVxLgt/ZIw4/buNtnouJQfXUE1dwy9HE+GWXEEEabu3RcQORUkE/aTWd86XS3lM5wKRQkgg&#10;DeD+NWKjbAB50iM5+FaQNgYrjf4rbMq4rrDo/RqQt4aR4gUahoz4p93l4sV2xEz+c1w3HCm3b3v1&#10;Pugl5TqkgCFShCQkzuErbQ4P6wjYms236WavbttlB5tpaQYcCVJB3hQBAPzquyvG75t1TKXEhDhb&#10;IWmCqIhYz7igZSeYNFFupFgm2ZfW2pNuGUPBIKkkI0BcdRE+tVWPDLawfUbMKaaU0hrutalp8E6F&#10;SokyEkpxiKvKcOgOoXcvMAK1tNtrUSIEKK4jz8BpLt9NvauPLBCW0lSwgSo+QHMnYeZFVu2r3tq3&#10;2LlDYW2htaFsBydBVBB1CJ1mcHYGpf2iLxkMvEhkrQpaBPjCTISSCCBqCTIz4anJD8PeDzTT6AtK&#10;HEAhKxpUnyUORBkEdQae2fRcp1tyEpecZVqwZQrSevMGqbG0bs2lNMqUWlLW6lBJOjUQVAEmSNWo&#10;5yCo1dbMi3adQFFSVOuPydxrWVEegJgeVWCmxvFP3VwwuzfZDCglTi1tlJJSFJA0qJMpIO2OdHil&#10;61YNoduA4UqWlPgEkSMqPRKQCpR5AVbb24bubl1JJXcKQrSRGkpQEb89p+dU33D7fiDqDepU6yht&#10;xvutRSCVwFKlJBMpERtBPWpyvDsIIKkkDUDFJ15D/ZUtUraYabccU84hCUFxWFLgAEnzMTTAiR03&#10;+FaiH22E0FT0zihz85yaYqjO2fsqhOu3wpTsSPWmODHnUP5ioFPnQUMq/Z2p1dKRUfM1BNzP52pu&#10;dAbDBGOlTcH0oF+sJEV5HhUFi5mB/P73P/zb1ewMZgbcjzrzTfA+JsLuPZeK8NSyu4efQl7hzq1p&#10;7xxTmkqS+AYKyJAGAMVx8+Fzmo3hdXkyTMZz13/JpskwI+VVN8J40pSwOKcG8KoAPDHzyB/4z51Z&#10;+ieNif7rcH6/3rf/APM15f4M/wAdPeHVscbDpQPKN8bUP0RxrP8AdXg//wDS3uY/5zQ/RHG0gE8U&#10;4N0j9GP/AD/pFT+DP8PeAchRGenyqQQT0PPIH8aVXCeOaYHFeC+Z/Rj/AP5ioOEcaBj9K8HgH/2U&#10;9/5mr/8APn+HvEthofVJhK0ao8wRP2EV1xM5Agcq5GuD8bQ4FHi3BiACB/cp7nE/+keVW/o3jgJ/&#10;utwSec8Kf/8AM19Dw244SZPNnN3cXjIA3mkBIwYnmOlV/ovjgAH6V4HIjH6Kfj/WaUcM46IjivA5&#10;8+GP/wDmK6+8Z9avUQPQVDIGcqqr9GceIzxXgnw4W/H+s0P0Vx7McW4FO396n/t/nNPc9avVAPp+&#10;8UFT0g1UOGceIAPE+BCU5H6MuP8AzFRXC+PxA4pwI9P7mXP/AJip7nrVyuR+FSJ5fn8zXN+je0Ey&#10;OJ8Bjf8AvZc/+YqfovtACdPE+z8zz4Zc/wDmKe561eekwDzqEEgmIA8tqp/RnHtv0pwIRj+9lx/5&#10;iinhvHdUq4nwMpJ58Lf/APM1fc9avThQJmiJCVatyMkVzp4Xx2R/dPgZ2B/uW/n/ALRTJ4Zx0H++&#10;nAp6/ot//wAxU9z1ox4jmcfn7jUSII69KQ8M46TH6T4GPThlxv8A/cUh4bxwj++nBeuOGP8A77in&#10;uetXkAzigmcAbUn6L42QP7qcG6/3re/8zU/RnHFHx8V4JmD/AHrf6/8AOavuetWnxRHOPz++oMkD&#10;qcVUeF8b2HE+CciQeGP7cv8A0ih+i+Nkz+k+Cf8A9Nfkjn/6RU9z1q1Zk7560AeYEjYneKre4fxp&#10;LK1HifBYCZ/vY/6x/SKP6L42TCuK8G3gf3LfwJP+M1feHrVyogDPPJ50kyM7npVf6M46Qk/pTgmr&#10;n/ct/wD8zQPDONgg/pPgpz/7Mf3/APuanvD1q5BEgn18qyu1hA7J8X2Gm1UCfiK0FcL454iOKcG3&#10;/wDZj/8A5iqeIcB4xfWN1Zv8V4Slm4RoWpHDXgsJJEwTcETHUGpc5pZjdvVXQAu3yNy6rf8AylV8&#10;p/silaOxvDD4/wC+H1f80a+qOr7x1a4jWoqjpJr5V/ZGo7zsTwxOlSyeIzCRJw0r+H2VzvTrj8nv&#10;OyUDgRj/ANocRMj/AJ9cVr4x0x99Y/Y+TwDrN9xDPP8Ap1xWsc7bTIpj0l7EEe6SYnPSmByZ3j8a&#10;QYVnfpTcp5zH21UWRM9DiqXXkNvWqFJJ797uQrEJUUqI1eR0xjmRVo8zA61x8RtE31i7aqdcZ7wA&#10;B1qNSFAghQnmCKUU2nFWb22ZWwh7+cNPqSlSQCkN4KleRKkaY31CastrwP3DjKLdYQ2tbRdU81Eo&#10;JSfBq1xI6UW7Fpm7vLpoqSbhtLYagaGglMQnnnSiZ/ZFLZcOFvdreQthQccW6R7IkODWqSO9BmBM&#10;bbACpyvAe3oc4k7ZtMPLW0pKHFpKCEFSdQlM6tMEDXET6GCq8Ui/atBaOr1pU4l0ONhGlOgKJBVq&#10;wVjESaW64YXuIM3Tz2sNOB9oKZTrbIEFCXJkNnMpjMkTBroNuPa2rgqOptpbQTAghZQSf+oPnTk4&#10;VXN+WLsMN27ryg2lxRDrbYAUpSR76hJ8JOJ+Zqy7ulM3CGG7Z+4cUhbv0am0wlOlJJ1qGZVsK5rv&#10;hvf3ou0Ltwvuktw/ZpfjSoqBSSRpPiPrjpV1/wAPtL15Ll4w1cNhlxnunWwtJCykk5kgwmPj5U5O&#10;GdfI4L7Gxc3NoF2nEnULUpYWEhS0qIcWCrwQCrURtqM4rQat7K6efX7KgLbvFFxRGkqfQEoK5Sf2&#10;QlOeQggig5aa2LJu5dU+baCsuJB7/wChU0dY8wok/hRsLVNhbKZS664gurc1OwVJCiITI3AECTkg&#10;CZNNXfJ9Kl8LsCpkqs7ULaPeIOxBCh4onIBSN5EirmHCVBaNLbyDgapSoFWQqN5KfhArzXGeD37v&#10;HLq8tLS0WtbCks3LvdqU3Fo42EDV4kkulJ2KClSpg1Y21xtHF2ktO3CLdN6vW0t1lSEWuprSTAkp&#10;UnvzpHiDi0gDSmamX4PSMoLTCEZOgBJIB3P7yftquyaTdvPPPgqQ2vQ0jWQkYyqMZ5Z868rd8O47&#10;/biLhpV0bPv0lDpeIZbYlGpBSFgRo7xKkFClKWpKgrEp9OXvZrpxbKHC4pSS6FKGk6sJBPIzORPT&#10;amUtlkJZLNut5lLF209bnuwqQpCBCVGCQY5HeY8qZatABKlRIAySSScQNyZiqBeC5Ug6AhlBUdRX&#10;KVHaAd9jOd5xOavt4eWXgdSUyhHrGT94+fWsTK4YbyX1mWXHQuHWA3cNuBLg0Q4mUrBGxyQJyINF&#10;uEMhtuEMpASlAwlIjAA2AzVt0ErtHcmAAowJMAgzHlB+VeVNv2gS9cvNq1Jd7x9pKnw4G1OOpT3a&#10;UkgFKWhrRJ0hayKvjz9pyuWOnp1kkkqJKjnJk1z3Vnb3arddw3qXbPB9lYUUqQoCNxyIwRsedcNu&#10;eOm/ZTcfo/2GElxaRC1nQhSilPIFYW2BJgHVOEitU4Mb+ddO2XPdKWACmUpkKKwmdOck8gI/CqlB&#10;KLcutBCVTLigkmIGcH+ty5TXUQFiCAQcZ/PnVEqYWop8SVGQBuOnxH27k1pm/p2tNwxDhChqJjVC&#10;hGQcZSoTtyqxl7uV6blepAgJeUkgZ5LIwD57H1qjuu7KV2wCkKAgpIOoT8o3jIjmauaWl4akgZEK&#10;HSd/X7jWM8JlNNY5a6dLlsC6VAFp/YqAAJ6hX7Q9c+Yrh4jYvusqaW739q44hS0aQlYAUFECN0+H&#10;beCROauaCmG/5uqG0iQzo1JiCYTA1Dcxkx0qxq7ZukjSQlZ+otQBONx+1nmNugrhf5PH/cdP9c3n&#10;FcHshfsl83qdN4OII1lKUKeK0qynQMakbjJ1LmCqs6/s+C8J432e4bct3NxcPuJUytx5gKJDiG0g&#10;o0guEGFKUkawnUSojFep4+7b2vBL27u2e+bt2lOlMhCsDYKOE5iVHAEk4Feb4WU8a4sF8btXGLnh&#10;wbUgNqcZZWE3CikOIWAqA6xrQTCVDIjxIGsfJM5/bNx9WvZcY4Pb8Ns27XiDTzXd90xpVqU6Q0l2&#10;NURqUlaVCSJKxzxXTYcVs+IqQm2eHfhhD7jCpCm0uICkziD0kSJEb1wNdkuGMt2yU+3k2qlKRru1&#10;GSUIRBxkBDaANsDcyZ6uG8FsuGcQcuLMXHePtIZWHXisBDYASEiMbdeZiBius3tm6a2oIXqPIgj7&#10;6zeArT7A4wjX/M7m4tT3mmTodVtpSkAEEQANo3Oa0QfERvjI+6sngx03vH2yQQniZXt+2wyr7yaX&#10;uE6abqS4hSErUiQU6kxInnmorYc6PIyMc6UmSqedaQyoJM9KhyPOgTM+lFGwP5/OaBxzA5DFQwJJ&#10;+FRPXnMijGfSqEM4Hwob+LmQMUVTOTtVaiUgR8flioGRMxuYz++mSJVpGDVSFeMc+ldCEQZjxcqC&#10;AAweRqe8ryOJoqgQR8B5zQEmJ5GggiYEetJHvR7vI1J9M59KXVK/Kgc4JEx++jv6igDKgaJwQedA&#10;IG+TzihPnRkFWT50onY4IoCBgT0+dKcahyiimdgMGgRJPpFACqI3j76ZMDn86BEnG1MJxyqCLGTj&#10;nSLwpWSDIGPWmkkYBxnyqsyUk+Uyfz5UBaGXdgNZ+4UwHxFIyCC7mfpDj4Jq3bO4A5VRN0nrSqwo&#10;7CMCKIyfPAMVPrSD8aBFe6RQKfEYGZpgACRsOXnmlMwI3IMGgsAA58qgiZO3M9KiRhIG1TkKAogb&#10;nO1LGIxINQHwp2qTJBHxoIrBxtUPuxzgzUMgDGBRnH2GgdPP1pVSEYMUzfSl6RvQIvfpNEeRnJmh&#10;gkRtv6UyTifOaAR4FGcxQ95R9dutHZJjoD9tBO++MT60DQJAFRI2jeSPhFGBpSCcHBJoTzOOf7qB&#10;TlJgwIokDSScdelSJUfTFEHIIoFAIJn0oqMe7AVgx5VDO0fkUisknlGaCI9+OUddqsIMAmM5quJU&#10;OfOrY8Jn5xQU3IAt3f8AJVmI5VapMLJ3gn41XcA9w5/kmrVnxK08jjzoEUB12pOQnJjemMAEYxtS&#10;z6xQNGPspjGqRSpiTIx08/yabSYioJAAM7cz8a+ffy0ak8E4ZKgD7U7P+gmvoJ6c5mvAfyyz+hOF&#10;wSAblwiBP1EVMumse3puyJngZgQTe8Rx/wDO3FaywCKyOyP95ZMf02/yP+fXFa5zI/O9MfimXYn3&#10;ifPeonYRk7UqiJE7namTOog7gzVQ5wkwcDFLifIZFBI5CYo846mgjhlDmn9kzPpTASQCokgDnA6j&#10;FKswhyMygz5CDTpHgEbwPuqmhhKRgCdtuVKRJxTHP52FQYMUFT7qWW3HFpUpttJcUEjJABMDzMRX&#10;lXeM8UYt2274MMXHeNsvu91pRqLS3VKbK5TGnuQJ+sVDcV61eACDBBg1WFLQoFKlpMclEelSwYF1&#10;xHiiOIOW1swl1Kbg2yHVsKhaltBxpcjGhPiU4rzSkZxT8Y4hc21+i3t3CmQz3KQwlarlS3Che5EJ&#10;TCZSkhUq1TAipx6/v7U3Jt++7tC0ISEMyt3wKWtCFlK0hSitATqTpJbUmUlWoXfpC+DF/bsBx2/D&#10;/s7LSWS2ANKU96rVCSmQ6vKiCAlEmRUVyM8WedQ86bttm3N73CnO7SsWrOtwJWoaZ1HQkeOQC5MQ&#10;AKqb4jxdb9k0htbqFFMuqt0toWFvLCNST4kamkIynZbqCqE7dLHFuMOPWLr1vchh1phDg7glxp3u&#10;+9fJj6qkBTYAwFhOc1xucU4onhftAeecUpDKlPG0LUOkKU80k92eWgJUtCvF4CZUSJdmot4fxe4f&#10;AUtwrEW6nVi0hFvqKluoEHVKENqBCxMhJk6gmtDgj1xetXa+JWBtXku6UNrbCVJZWhC0pJBIURJl&#10;QIyIhMVpWrj6ra3Nwt0vBtGrWNCgrSCZSCQkzuASARg4FQ4ETgcqsRzpYe70uFRUtFwHUHV+sAyN&#10;WMESoSN5muhxy5W6lSVFlEbHStQ3MkwRPlJHPNEKKVJASVrUQlKAfePry2NVKQlvuQtQXcrWJUFb&#10;gTqgfsgfbFZymO5uLJdcCm4ctH0G4dV3Sl6Bqc1CInUcDSQfXnXU5ZtlKgyhDThVOoSknqCRmD64&#10;3FVLGoCDpUDMlIUByIIO4I3FOq+Qh1LdygM6gSF6tSMeeCPL0rHkwy3vCNYX6yYKuLXI4sloJfUk&#10;OaE2zbKVuONBkud6VEhWVBSQU4SUwoEqwWuO3C2mFnhbgLja3dDa1KKgNUaITGNI1aoMKEajFa5e&#10;S4t5Nusr1mEhtQkqiVETgDY5+tPOkecumkmS46pRUvS4AkuJSmSIBJBjYqEcuddZdsXhmo4tdLv3&#10;7M2gU4ylJWbZSlqB1oCiJTpKcuAc5bgwVY6+FXVxf8MU9eWbjDqitPcBKtSkD3SAqDKtgOsV2w2E&#10;LUlISpwhayEAFUjdXMnYZpicmZzk5q8m45uFv2d/w9N1ZqUtm4kqUqQvUDCgr9lSTIKeRGabuVNr&#10;HcgKSqNWtRkEQJPXA+HICuC5ZXw7iDvErLSLZ86+JMSYISP6QgCT3iQIUke+n+sK1ULC0JWn3VJ1&#10;pMRIIkHOfn+6kv1Sw4OJBgGqbh9hLrTFy9bhx8w006tIU4RuEpJlXwzViQSkAAk8gBM15biV0wvi&#10;6n13zdl7PrRrXbqckNF2O8g6VJ71txaAQFgtq0nxClpI9SkOpwF942RpLbsHw/5UTt1BBBziqeGt&#10;8N4ek2tlaW9glastttJQhawAIlOCYAgE7YEDFecsn2LA2hvOL3yxaL7wBTNwkOEukKbg++oFbbek&#10;glOlYidWn0Ta9dg0Gvp7cpDrRSg+MKSTCknIkK35cxiuWfjl6bluLodCGrgNNKSScqaA9wROr+qN&#10;sHflQWJdaExIV9wqp3UhGopUtSY0LSJUQPqLA3MSAY3A25m7fatS07euM2qDqINw6lvHIyqOUT0r&#10;eEsmqxeelmhOvvBglJCvCJUNxJ3EZ+dcXDg0niHG1IjvDdN96A5rhQt248MDQYiRKuRnMUr/ABqw&#10;ZhKHX7pwqcb0WVu5cqCkEJUDoBAKSeZG9cvArlT19xzvGLm2ecuk3IYuEd2sMlptCVxOxLaxjmOu&#10;Kts3Isl013FEKbCBrUtYSBq0iT5/CqH1XKmnFMthsoSDqdBIB3JxuBGY9eUVeoBSVJWkFBTlPUdP&#10;sprR2QtCjrU0dJUrOoRIBH7Q5jn8az5MssOYuM3wSyd9ot23CACpJnO2SPlirwBnPOuZlpNnpYQd&#10;TRUUtknVknKJHMGY+W+KuS6gqSErQrUNQAUCVJxkdRkZ2zW5lMuYzrXCwCBjlt+fjTwBEUnQgz+T&#10;TEmYHSa0OPiV9a8Msri94hcItrO3QXXXVzCEDcwMk7AAZJIAyRSW7y7izYectn7VbraVm3fADjUi&#10;dKwCRqE5yaqv+Gi+4nYXFw9rtrNXfItS2NKrgHwPLMyrRPgTEBR15ITHYgSkCI3x+fWs/agkeLzA&#10;iuw4T571ysokhMEqOABzNcPDe0nDOKutN2jz0XCVLtnHbZxpu5Sn3lMrUAHABnBkgagCnNXaNUxJ&#10;/M1TcPJaSlSyQhSgmZiCefp1q4iTJ5ClUkKQUKSCDyUJmqVjcUN85dWPsYv2mdQDpbhAIK0gkqyE&#10;lCQpWlSShYJGFQRxOXnHmmb15vhqlq7ttdu3PegOESsEagUpGoCSTJnYJM+gCEJQlKEhKUiAAIj0&#10;qEAgic71mzkZS7ziaLlpKOFrcZWVFcEmAEYCTOFFYIyMhaDvNWtXfFhd2LD9i2UrcULh9pKg0hAB&#10;gpOokGRGdwUnEkDSCZBG4nanGQehyaSCDCvhQUASc52P21CqBJ3AoR732/Z/GqGwQD0gUDuOlQHB&#10;nbyqJnbnvQADmJ6U0jUak+E+uKU9RvQEe8c1WcpIztt5GnMFR+NBXveRAI+cRQK3nvD1cJ+wVYoA&#10;JPPyqpo4c/zh+4VacZ6VQQMic9aWDFMN/CcTFQgqIjfaoFP1o3Akfn50sAqnnTAzB86iAAdt6AwI&#10;FCcDlTRKfWgedAlFPP50KKT02oGJlUfnaomNIHUCokVNgPSM1QxIA57b0J077jNFO07UDuSeQoFA&#10;yByIqJiKhEJHlv8ACod+UkzQQyACPWlxz2nbrUmQCAqIO/2VN5EA0DSSB13FGDjODypU7wcEAfCi&#10;Y0528qAjIkbjFBWTA5UcggHeMxU2B9eVAnX0qRk9QaisfKorBxQQQDjan2HQUuJ+MUwFAj/6h2DH&#10;hP3VYoBMgbhU/bVdzi3dHPSfuq5zClYokUgSTQSZUCANqcjaIpE71FERJ5imGQCesUo3A5TBphsA&#10;doqCCIk7xJ/CvAfyzHTwXhRP/GXR/wBRFe/byog14D+WSDwfhQVGbh07xB0IqZdNYdvR9kJ/QIBC&#10;Z9svz/264rZKoJV+etYvY9R/QDZIgm8v+f8Ajr9bKgYIJz1FMeky7CJGcjb40QcEndQj7KgGYVgk&#10;RFAA4nl9lVDFRk52yTRGSQdxQAwRvUHvDn1NAXJ7twDcoV91PGpIEgyBt6TSOQGVf5Kvup0mEJBk&#10;QAJHpvVDBWpWMAmSelIcp2gnNFJhU7QaTZAicUBXufWaWMjyp8GZ9BSn7IzPOgklJ8KlA7YNLsQc&#10;wBHoKYkc+lAbz029agiycmYPKsztAviQt2/0Shbj47xS4fLRUEtq0thcEgqWU8vq8prTKQNpwIwf&#10;z1pSZJz4Z+eKDEFzxxDFwj2RpbjMNsuraUC7pQslRSClMrKUQEkBJcIMxNS5uuKi6eLVsUst6m0p&#10;FupwElWFiFAvYSDCdAT3okmDW1AiYnO1CABGInappWJe3nFjbL7vhLbi+8SgIy4lQgKKpCp0gq0h&#10;W5KFGIgnRaeCeIOs6lODKQuchCciZyRnfnVqsasAb86YZVmCBtPLrSRKZm4U6gKQ2VJ3MLSVDr4A&#10;ZMc+frRuk97blKW0PGNSQoSk/kVQqyZWlRRLS5wUnb88uldCmgq2DOpSURB041ADb0IrUS8rWn20&#10;XDza3EhbnjTKgNQiCD0gg4J51ncbR7Xa3yLFVsp8tIQhbyiG1rSsKQCEyooxBjeYE713LYbd0pU0&#10;lYTEJiTj8Jpbm2S6W3RKHQsKQ6mJkHrEEYj51j+Oe3s17XWmNY2fFG1lkXwatAgISC6FvSHUlx1Q&#10;KTDhHfDcplQ6CAy3x72woceWUs27adalBDbzkN6gPATP646/MSkRW4kBCSZ1KUSoqOST+Y+QoiBm&#10;JGOXLpWtG2Z7Lxco7w8Rh0NaShK4Rq8JkHRIMlQSqMBKMb1wte0dnYef1vWF28pbzVsC4q0uHXCR&#10;3KYlbSyrTpiQoBQB1GPRJUDAEHeI+ys7jbbrrHD22WluE8StVLCElQShLmpSlRsBAycbVnKfZPwq&#10;OJXFwNCeA8VDakqGu6DVug+E+EhSyoSYG2JmuNxm4LqW7bhPZ1hNqyEj2m7K1NNlIJGhCMAFShJO&#10;ZJmFGd9IB2kSCaz7zhrr9tdsa2UoeLjiVKaPeBS1BRlQPlEjJED6uVlJoW+G2C3725SlNybxSS4p&#10;xwOAwokARtkqzM8piANBLzahqDjRSITIcTE8hP7t6zLvhvtK0PKcQh5IbbJhS9SEvFxSSTkzggkY&#10;I8zTXvCe/aWg6WNbr75hkAnvEqSMKBmNW/lirzPosjRuWA/bPW7wX3bgKVBK1IVHOFJIUD5gg1mM&#10;8A4Pb3KFNcJslPL1St1rvnFGB9ZzUT8aj3C3St9xLzWt1Dbam1NkIAaUgtgGCrGlcz+2elX8TYdv&#10;GAyoFtboUFhtRISDAyfCoomNUaSoSAc5ut9xOuqRy+vGeLItltNi2fUW2UIVqedIytwpBCUJSCCZ&#10;nBMkKKUGu+Uhxr9IcMSxd3NoFo0MaHFuo95dulc+EkhJ55SBzrkt7hNsHm+K3DSLUfSBy4uJbT3h&#10;WhCGF6RJ0kpOmNMJCUyVGqVMXtvbWd7wW5dctnGmgFqtgHC0gHugG9IGlM+7AKlLkqbSistN21uW&#10;ru0t7yzd7+3fSl1pwCNaTkYPPqORkVTZ8UtW7pzh7NzaO8QYUsN2pd0qWQnWEq6HIJ+tpOoiK4uB&#10;uWykXItWnkoeKuIIZBDrYSr3iyRGpsr1GSACpUplBBrktOAhXH2L9u8KrNbxuEsgK1a+8U+AfH3f&#10;vqX9Jp7zTCCYknHkluOzCyZOThnA+0XCWbKzbvbRxtd2l59TDqmUlKvZ1vLKFBRUorbf5jUX5xkD&#10;r7GcN4jYWlgzeXDTzDFs6xKHME62e7CUaRpCAhxGNyNX18eocbK9CkrKFIJhWkHfBEcwaqKlBwId&#10;EKEhKtPhXHQ9Y+rWfDZZ/bee4uT70HpTTj1wK83/AGyE3Srdmz7y4PFxw1od7AWyCnXckxhIlY08&#10;1JAnJq9ntLZXCG3LdLimu8dD2sQpCG2e9KhmJOpoQTgrgwcV39o56rZXy5xS/XNZKeOt3DVsqzZd&#10;eW8tCO6OlKgVXBZJ1atMJ0OqxOoIlJq/g/FGOKt3C7ZDyUNLSiXI8YUgLSpJBIIKVA9c9CKblQeM&#10;C/Si1f4Usl+3uEPOMBYbN00AoKaC1YSfElQmASgAkAk1ndmeGrbcuy/wx2y4czepueGWt0pBctnC&#10;hQdUgIUoIbKlq0IJJTqcgBJSB6FO5jmPmasEQVeQp67XaEj+FKJUQACSrHUz5VFHVtuen215bjbj&#10;XHO0H9rL1wliyDCbi8acJbXxFByGGZgrbwFOqTIjS39ZcLdEemnnSKJDmRmMVaok+JRyedUqjV51&#10;UWI90jeMTRJHPkPnQSYCjIJ6fKoIESfOaCEzjJAM+tQ+6B86kZyM/uojePyaAzASeh+eKm8DbTI+&#10;6h9UgeompOcRO9UQfdQjwxQGZEnzmmzAneoJvvQ5bb9Kk+vx5VDkGNiDQIz/AIXoHFCflVhPPpEV&#10;W1J72cSs/HApwDpAM/OiSGSMY9R606DJxSD7J+VOjYED3ZFFVqA1eW/8aiTBnnTObjOKHOOXOqJs&#10;COkx91LvmSJqw8yYJOKTAQeoFQIT67xUmZoqjHrFBGIHwoLB7tQYB/fSgwKJMaYGetUMBJwZ9aH2&#10;g1EkRmQRvQXvPPPxoCo5UeppJgkAYAplqCUnVvAIpNwKggjlQG49Yo/GgcxG0zQHnjnj4zTgykQN&#10;sUiROxxvTHYRQMPe+FTMR1MUBgT5D49abEb7GZqhI2B2pVHAxM1YuQsgbxiq+Y68qgKPeNWEiU5x&#10;pNVgSYB5fn76fGwOTEGgW5zbvTzQad4yo5GcD1mqrszauwfqmB0p7gJJOBg4qpIrChpI5xFWZIJ+&#10;3nVRgnJOAZirEGBvifz99RQIlR2phnbG1SIUmNqAwDHLeaCagmR1GK+ffyw6v0LwrSnWr2h3AMfV&#10;TX0BWYM4ImvAfyvgfonhUj/Duz/oorOXTWPb0fYwz2fb/wCeX/8ArtxW0YyT1rF7FGOzyCdheX/+&#10;vXFbCjk9DkUx6TLsRBAz4qGrIBB3/dStmVnlnerSkKSN9qqA34sef31IgHqcfKgkQARkdRTZkAbT&#10;86oVWW1nyP3GnT7oH9UD7BSK/VODqk/casT7qeoA+6gm+rB61BhIidooJkTGTUV1B22oIjbfYRUO&#10;+PjUSZFRUjPSgVW8VEHn0zUOdQHX7KOyc0ESOXUbnpS7jfFFXMc6Eggjr9gqBU4MZyKCtjTnJA8s&#10;+dIoRI33+7elFUHYftVG8pwRA2qE+Mx1opz4eXKpsXNkHbY1YPejnVScQMZFWJ3GM7VRxcds3uIc&#10;JftLdfdrd0jWFlBACgrBAkExHxO+1ZzHDOKt8QF0btHfPPuPvq70lHjLQ7vQRlAQ1oABBzO5Jr0H&#10;1vhUOBHzpoYTVrxr2Yl6/wDpQDCQ4CVEqRIKwjGEuaSB4C4N9OEt7HizCn3xfMPOLQx4FlSEktxq&#10;1KCSTqGpMxgA4lZKdxRIBImf3VAQASCkBI8RJgJHUk7DzpqRWfYWvE2Lt1V1xEPM+zobaAKiQ4NM&#10;ukEAajCsA5najxlxCX+DNLDau/4k2kBRIJhC1kpAIyNKTzA5jNS14zb3y1J4UlXEUtKAW8zi399I&#10;IDxGlSgklWlM+7Eism14fxpjjF1xK50XzpaDaVtMp+jaC29aGWzlAhTpkqJXp8QBis27nCyfr0Lj&#10;mlID6nG2o+kWhJnliR7o3z8K5uG92h1aUJCB4oSNwAYGoDAVAB69a41q4usuJWytKV2xGnuG3EJc&#10;VsYmXAAoAgKT+rVhWpJoB3jgadKbe6C27JJQ2GWnNbxJ1SUgAlIIwNE6TjNX72zY3DBVCszvON/u&#10;rzPB2uI8Ha4fb2tndFt++f8AaS5rfLbftQCFFS1koT7PrjOYTzxWrc3d53ty1bWqkuOLizXcNKDI&#10;QGkqK1qSdRE6hgbwnAM1QLHih0a+P3JdOQ3bcNt0J5SYVqO8ZKqmV3Fk/XmnuK8f4NwM+2oetWLX&#10;h9on2l+3Q6oO922HNJJ+kVqKgQokyDgYnV4e3xkcWbF208qzevjcalpE26FB/WUmZKY7ogEGNURG&#10;Br2ltxRm6Qm7vLO6haSguWncuBOrxqSptRS4YggaRBg1SLnjnfJP6H4eFEK/9bSDtn9VUxs0tjz9&#10;jxK/f7SOcIvDcC0KlMXFoUIUlDZ70KJGjvBCA0rvlHQ53xQkJIEaItru3u3L6wU8U3fhWtppLi19&#10;3rAVBUAsmSEpwhCcwcFOuXuLPWvdP2Nq2CTCG+KFQACCUme7ESuEkQYBKvKuZv8ATbZTHCuHBSTK&#10;Qvizihq21D6LfMeXQUHLZ2nDuLuJWGFMKadauHhaK029yoJSvGk+ISpBBUNWnSUiFE1vr1qSFpkv&#10;BQUCeahn4A7fGsxhXFWg6lPC+DspKXHQGL1Xjd0yJhoCCrdW4rk4kxxtfEGL6ysrBSrTVpSLxwuX&#10;LSgCtgpKAmSQCkyIUkHmRVt1DW3qGltuICmye7UNQkQQJ5jrOKV9tTjaQ2JeSQtqTjWkymfj1xXD&#10;YXaLm3aveHuKeYuEhwJJ0hc4OD7iwRnzBBrQbW26kLbWFJxPVJzgjkfKvLn47hduuOXtNMu04bww&#10;pQ+xYW4S42lIJTJKAHIBOxEPPf6Z61Y1wbhqGFNCwY7opKIVqViECJJJ2abzOO7TEQKvt0gXN2ht&#10;JEOgaQMCUJMAR8yN6vBEQeZivZLubcOrquQcOsmUtJatGEhBCwO7BgpUpaVZzIUtageq1dTQtrG3&#10;sWlN2FrbW6FEShpsISSBAJjyAA8gBXa54kiRGMedL9WYxVEMgHTjwzPKjMkiCASKEAgxvp/Cor3s&#10;cz+FUQnEHlk0rzLVyGk3LLTyWnEvNh1AWG3E7LTIOlQ5EQRRTuOhIpyRmYPxqBCYAPPnXNeXNvZW&#10;ztzfXDNtbMp1OPvuBtttPUqOKvAk5/JrmvHLRlhLnEHbVphtxKgu50hKFgjSZVgKnaMjlQeas+1r&#10;nE+0PD7LhLTAtF3C0XCroLTcltDalrWlnCmUj6MJU6JWXEwgJIUfX5xO/MVitOcLve0B4m1xSyur&#10;v2T2FCE3TKylHe94qCDqJUQjBwNAjc1trSUmFApOR4hE5rMv9rQI8BGcmpsZPLeuHi/EGOGWDl3c&#10;BxxKNLaGmv1jzq1BLbSP6y1kJE45nANZ/BuOOO8L4SeLNsji17cP2imLIlaAtp1xDq06iD3aA3JU&#10;eqQBKgKu9I3uWPQVxscRZueIXVnbpcdNrCX3Ugd2l2f1WqcuAZIHuyJM1yXz11xC6c4bw9T1qw2Q&#10;Ly/SNJTIB7q3P1lkHLmQgbeLbQtbVixs2bSzZbYtWU6G2m/dSOfzOSdycmku6utTl0c/WjzJ+NTn&#10;nOKg5etVCqVO5+FAKERRO5HIz8KB5nmBjzoA3lTnm4fhtVgkGNjVTGzg/wCUJ+wVbIEkmSPuqgYG&#10;BtMGmTIJnE0vM+tGACn5UBAkmNufnRjNAECJ2g1Dy9KA7DzpSTnzqCflQIk7b70A3jligBE5J5/j&#10;TQaAxAoBzJO5yaYbj4/n76kGMmaihIMbk4oCDmY+dQwDnYD99QDxSaVexoApRPx3qAY5zNTmo8v4&#10;VBJnEH7qCE+GJn4RSp909M05k5GaQEAkfIVAwymJ+PSjudo5xQG2+5GaJwcY896AzEUR99KoRI2z&#10;8BTD7RVAXgk52neomDqJ6CIoKwJG9M1sAnFAMglOaP3E1Fg5E5O5qA+IzsKCu6xbOA8kGfLFO4ck&#10;jkaqu8MO7HwHFWn3jOTmagqGTPSYq5PSOtVxMxHzpifDkZjb0oG+qeojP30ExsTAIk0QOW/n6UIm&#10;D5GgCdxOMZFeB/ldSF8L4XOfp3fj4UV74dT1r5//ACvq08I4URsX3f8AuorOXTWPb0fY0D+15H/P&#10;L/8A124rXUJSZ329JFY/Y8Edn0f87vv9duK1yrBnemPSZdo37xH31YpQ22gSaQYO/wDt60EzEq5i&#10;J6edVFarlbb3cIS0lzSFIDqikOmfdQYiR+8Yq511tqNZOxIABUSBvMTgddqqUwVodSp5fcOLC1Nw&#10;DtmAdwMD7Yir3mu9dUoOuNqUktqKQPdMHHQ+Y61rhmbVPuwlKUaVd4VAGdkhJJI64A+dMm4RrS3r&#10;8ZgbGJiYmInyovMJ0hQJHdtKQEjYAgCfkkfbSt2wBQQtUBfehAAHiIyZ3O5MedOAyn2m3Cgq8eMJ&#10;So+I5AkDc8v40e+a7lLwX9GQCDpOZMDG8+UdagZAcDoUrDhcjqSnSPkNqAtwLdpCFKSpmChZAJBA&#10;iSOeCfnThOUD7aWS8pUNASSUkRHUbzOIp0rS4gqQSYKkGQQQRuINKm3QUJblavpA6STlStWoz6mm&#10;QjSVDUVd4tS5O8kyfw+FFmy5EDlsaYjBBiPKlyCs5yaYEqJHKf31GnNevKt0IVCUtqUUqdWFFLY0&#10;7kD4DkBOaKHgm3DjpQJG7ZKwcwkjrIjHnTuIKlBxt5xtenT4ADOZ2IInzpPZGzbtsCQlshSJAVkd&#10;Qd5JM1U6OHUdyXM6UyDg4IwRETIPlS94HDKTKQSk4IMjGQcg1BbJFsGgogBWokJA1ZnIECOUUjbQ&#10;YbDaVFSQVKkgDczGKlhuoR4jG8T6UUCAIkkCgT4h99O2Pdg5g1lVg94U450sQg9QBFMMc5rQIwRN&#10;Q4Chz5URkj1oKwAfKoEOYB5YrhvuEWPEXW3eIW4uu6EIaeUpTQMzqLU6CrzINd+5qDc+VA4w2kYC&#10;UiAAIAHQAbegrLu7B+4vWXe+R3SH0OFpSlwEJCRp0jBJ8ZmUwSkzhQOpyn4UAIPntP3U0Mhmx4if&#10;0YXLtlKrVWtxA1rTcqOoHUTECFEhJSRJ8hXN+hL32dplziHfIRhLq1uBxoaUBKx+2pJ76JIHiRM6&#10;SK358S4mJMRQCUzAAicZou3n7Gzdtu16nbpba13No+41oUpZSrvm1OCVRuCiBEpSNOpQCY9EyIuY&#10;GNbcDzIUP/7vzFc15aN3S7NxwuIdtXg82tEAgwUqTkGUqSSkjp5gV0LlOlxAJWmMDOoTlP7x0IrO&#10;WNssWXmHvgo2b/c2yrpwAlthtxKFLUNglSsBXQkgcjvXz3sD27uO1f6Wdb4YsWti484l8utgJaKS&#10;ppsoSqVOFKFZHg/rGvo/gfaI8LjbqZzspJEHHQ5+2uNyxtg8gMsM26zarswtlpKVJZCSEoBA91Mk&#10;hOwJMRJryYZ5YOuWMyeX4T294NxKzubxVzbWFnbs2jrj95cJ0/zhsrSiUk+NOkhSYxEzGa7bzj3C&#10;+HOXyWrvhj94w2lb7Dd3oWEKU2J1KlMQ82Y3OpMe8K4Gf5OrK0sks2PE7y2eSxatNvIYZOksW7tu&#10;VlJEErbeXM7GCDiK6rjsHwtxt9CLu/Qh5osQChWlBatG9ynJiyb331r8q3PNl+p/HHe92i4M0bpL&#10;nFLebe4TauAhcpcWtSEJgJklS0LSIkSkiZEV08O4nY8Seu2rK5S87aqCXkpSpJbMqAPiA1JJQsBQ&#10;kEpOay2+xlkjil1fJvuIF+4vmb6VFuEqafdfQgwkFaNTyk+I6tISAUxVnZjs7acGXf3No9dPO3xB&#10;eD60LCSlx1QghIUYLqxKiVaQgSYrthn7OeWOm6SSZO2xnnmgtGpQWhRbdAjvExMdI2UJzBpwZAI5&#10;5FFUnJmIGYroyofR31uHVwggFp4gmElJnVjMAwf8lR6VycT4kvh/Br2+Wwt91hjvm2ErCVvasIRM&#10;QFFR0z6HnXetJAWUJSrvE6FtnAWNJG/IwYn57UhQkcItHHdDimGW1bAgiADg8sHPIgedcpb47r6a&#10;k9nAzx+yuL1xhMhpV2LO3fHiRcHQhRWI2RKwkKzME7Zpk8bsQxZuLccZRdsKuGS60QC2lBWVEZI8&#10;CVKAO4B2wKt4ijhnD7J27u7a1btrJtSysMIltAABCRHPSkADchI5Vx8L4YV95xDjFoyeJXSQVMKG&#10;oWrSUkIYTOMJUrUeZWobQK6c70n9rjx3hzdu466u4aQ2pKFB22cQRqKk7ESYKFAxtFLxHj1lZW16&#10;+6sBFmt1D3eS0E6B4skRAJGTiCCCRE9jthYu6e9tLZzSoOJUpsGFftA9cz8SajdjaNrUtq0t0qWr&#10;Wo90MqkEn5geWB0q8oW34laPX71my4s3LQ1KQpladI8Jg6gIVC0Ep3Goecdn7OPP1rntrW1tnFqt&#10;mGmlLSlBKEx4U+6PQQPkK6DyPP8AdVAiBjnVagFKhaUqE7KAI+RqxQx8IqtUKVJ2mPz9lBy3HDOH&#10;3KCi64bYPoVyctW1f/y1Va8IY4e2tHDC7ZtqWhamkrLjUJJlKW1khGoYJTyGIrvJ8QB58unWmIGS&#10;Dg1LjF3Xn3rlVve2d32ksltiwW4ti8tFretEqWnR3i0e+2oJlIUpJSkLV4vFNY3Z7hd05xm+uOHX&#10;pNiq4dA4i00E/QqfU97NbTIUCtZLr+AYSlPuiPdNqUlUpJSoZBByKyOHEcN40/wtRCbS6C72wjZG&#10;ZfYHklR1p/qqPSsXG7/pqVqMMtW9uhi3ZaYt2hpaaaTpQ2kbJSOQHSuHjvEv0bYB1u3VdXbzyba0&#10;tkq0m4fVOlEnYQFKUrOlCVKzEHTInBwaxeKcLu3eM23FbG4tFP29uu3RbXrSi0kLUCpaFoIWhaoS&#10;kkpWNKQIEmdXf0y6OF8ScuLt+yvrT2S/ZbQ8UIdDzTzalFPeNuAAkBQKSFJSoGJEEGtLmY3GRWVw&#10;jhz9u/ecQ4lcsv8AEbhLbSiy2UNMtInS02FEqjUpSlKUZUozAASkaicfHHyqwoKGARgzHzNLyJz4&#10;ulcfHr79E8E4hxI27tymyt1PqaZ95ekTAMYxOYwATBiKo4VxC7uH0NXlpbht21ReMXdjcm5tXkFQ&#10;EJcKEkKyCBkKSdSTggN8o1GoCnZ/4Q/cPwokwkgGlbmXY37wifgmok4HODM1SU8Sojz+fnRAHKfW&#10;gAREETtTj3Y61RCAB6nelWJJPTPrRmTEYigRkCggMD7aijImmCZVHTel5GemPWgiZM9Ypdykx5Hy&#10;p+UTnypCJEjnj40B6fOiPuzU+HwqczQSlM4MT91EkaonajoVEhJjImIH5waBBgRuDIqHG3OppWZ8&#10;CyOWKhBBjoagh5jaaVWDjApwdhz5zSr974UBA8Jn7RTfs+lRO460u4HoMUDJyAD0ioD1qBQB8o3p&#10;SQSOUTVBUMBPM0UHSSRyFDpjOd6KPzPOgY+8YzUEEdY8qGxM0Zgz8xQUXiJtnD0QacnStWcSYqXX&#10;9HdB20E/ZTLTJVG4JgeVRIT5bRR1SQfiaQkFO+34UwOx2A3opxJjTg/hUnw4AmBt8f4GiMEzjrSm&#10;NWY6YqAbZG0GvA/yx+Hg/C9PK4dG0/URXv8AI33/AI14b+Vhq3c4ZwwXV0q2R37pCk25ek6UYgEE&#10;etTLprHtt9kf977f/PL4ef8ATX61iQCkzvsRWN2XCz2fGgAE3V/CgZP9Mf5RG8c600F4uIBDkQNW&#10;PDGjMnkdVMZwl7dA8WAojz+yiT4QeW1ISsEQlseWoiMzG1ElWmNKPPxH8K1pFiIzM00zgncfLyql&#10;JXySg4EQo/hTDVKSEIyT/hOXyoLXD9EZ3g/dUTGlGYKkgjyxmq1KX3azpSQEHOry9OlO2VlCQUJw&#10;BgL/AIUT7MNyMgzEUQfEBEzS+MkgoT66/wCFRS3AYCE5/r8vlRTDYRkdaCiBB50CV6p0J2z4/wCF&#10;Kor27sT/AJf8KCLyTjAJ+VDmREERNBRXJIQn/T+HSlBWVDwJk/8AKDr6UDq97yI2qI3Gc/fv/ClK&#10;llOrQmBJMLH4Uutfh+jEER738PWgsOEiqlHI55iaaVlJKkJER9f+FUr14hA3/b8j5VBE7mfjVjeI&#10;n0iqvGVCG07xhf8ACnGvHgA/6f8ACgu2A1VBjnjrSBS5EoT09/8AhRKlR7gAJn9YPwqi0HHSaJOZ&#10;88+u9VlS4PgTP+X5+lDUrEIB5Hx/woDt6R++rG0d44EgwVECY6mqjrMAIHmdX586ZKl6sIAI3IX7&#10;uZoMBjtAotWt3dhhmwu7Z27aQG3e9S0hBWD3mW1rhMqbGkp1RKoz3v8AGrNu7Ztld6XXbn2SEpTA&#10;XqQjIKgSNSwmRMFK8QkmnRwqxDlwscLswt5C23FaEkqS5BcTtACiAVAAAnJzURw6yaUwpHDbRBaO&#10;puEgaDr1zt+2dc76pO5NTVVwO9pbdHeXCmLkWKbVNwHlpSjvkrUoIU3KwCkpbdV4tJgJgeKutviy&#10;V37ts3bXDykqSG0sN6nNIbbU4tSSRpCS6hMe8STAMYA4Lw3u1tK4TZd2tXiSUJhR0qSeW2lakxtC&#10;iIgxQvRw1t1o3zFkl1Ku+SV50qUpPiUQIAKkJ9+EkpTuU4av6cERx+yUt1KBdOuNvC30NtpUXFEO&#10;KBSdURpbWZJTAAJwQaW47RWjbVx7OHXH02irxpJRpDnhQUp3kEl1sQQMkgEkVazYcNaR7MxYWSUu&#10;Lctw2NioNqSpEEckakxgBMgQMUNHCf6Wm2tFl10o7xsLXrcSsFQCUg5CmQowBlsEzAJb/sa+ly2W&#10;oNaEkkhSFE6ArmRuRmfXGxpFPLS6yVW5iFSW1pM4GYVBqr21pXskOMzdki3Pe/rTpKiE43gc/Oc4&#10;pHrppCE3ClNhhPeBS+8wCDpI231eGOZ25Vi+LHK8r7ZR1+0EnFs9AzKlIGP9I/dRNwkkBxC2icJK&#10;yCFHpIJAPka4zfsJaLji0IQHk257xRQoOKICUFJSCCZHznbNH2lsuvsKLZW2tDDyC5JSpweEERzB&#10;Hl1zWL4MPpf5MmhEJ1KmIxPOqbpsBhx9sJS60NYWcbclHoQDWe0/by93CktqZeFsstOlIS4YhJEQ&#10;SdSeR333jp7oawVtd4sZ1Ou6jPIwRAPoBFTHw2Xe1vk41o1q+hxbqEpP0ZiQqU+QB6+XKsrtItPD&#10;jb8ab/XWpSw60n3rpla4LSQPecCiFt9VAj61a7jhabcddDaGkAuOLW6AEpAkqJjoNzWXbNfpG9te&#10;LLQs27CSuwaU54DqEi5jSCFqSdIChKAD+1XfOfUc8brmtWzuWLu0Rc2b7b9qudLrfunyPMEcwcig&#10;4w2rvC13bbrkoUoJkqCkwQROQegjImuF3hFuu7fu2EOWV9cIKXLizuC0pciAtSYKFLHJSkkjrUuO&#10;FXNy44X+L8Y9nWokW7Ny3boSn9nUhsLj/pA+dOddLqfpHHLfivElWwV3lvw15C3/AHgDcjxNokHS&#10;vQJUtBGCUZwRWk8nW0tJUkFSSkFXWqbG1RY2bNrZ26WbdpMIbS5MTJUSSMkmSScnmatUVzBbT1P0&#10;g3+VJPuoynBxA3elph5NqtLMHvkoDaUOrW4kpmdSxpQCAQUnJEGqLM9oWg60pm3XobYS248pJDiy&#10;oB1ZUFTpAJVG/h0jO+7K5goSDt7/APCirWFEBsA7xr/hTSbY1g7xxd9ZC9tbdq1UwpVyUFKtLhB0&#10;pSQonBAnl4jvANbe6SPLBqs6pnQj/T/hTBS8+AD/AOIPwqrs6ojFJso45/bvUlwIP0YA0z+s/hSE&#10;rGzYxg+Pn8qqbMYPrROxHMb9KADpJ0NBcZwrcfKgoqClDQBPVY/CobMkjVGT09Kp4iw9cWikWqgm&#10;6QQ8xqcUhHepygL0kEoJwRsRvT/SBYlrB28e/wBlP4yI7pJkQPpB+FXS7UcNvm+I2DF4y2ppLqZU&#10;0r3mliQts+aVAg/xrqOFg4+P7642LM215fPshQTdrQ8tnUNAdCSlTgMTK4TPmmeZro1LJy2Nv+EH&#10;4VJvXJbPoU4BTnIBE9YiiDJ39fWklZKT3af/AKn8KgLmr9WN/wDhBg/KhtxcUs7p66srvht2La6s&#10;1LPduhRZeStICkrCSCCNKSlYkpM4IJqjs3w1fC7a8Q8q2Sq5u3LwsWiFIYt9YSNDaVZjwlSjAla1&#10;kJE1prUvP0Y2/wCEH4UAXAoQ2BChJLg6+lTXOzYsmS5Bk94QPkKfEeWD8apY1ysd0BLhn6QdAelW&#10;anJy1ERjvB09K1pNrPsjEfvpiqPMjl1jl9lUysf4LBHJwfhTyuR9GDn9sH91NLs+wHlt50OY5/xo&#10;KLmn9WDjcOD8K5728bs2e+utLTRcbbClLxqWpKEjA6qGeXPFDbqJ8IgxQmdtwdq5lXaO5cewWmiv&#10;UrVmUEhWIkxpOwzGKYukBchrwjUr+cJ8I5k9BQXYJIBA8hyojxR54qrUuZDaY0gz3o2iZ9IzTali&#10;Poh694PwoHO6YHOfWqG1qDgZcIUsoKkqAjUARy5HPnMTVkrx9Hsebg6R0qt5vvoQ8yCkqSrCxIIO&#10;COhEUiWqr6+t7JoruHShJQVjSgqJAKU+m7iNyBneJrEvWmGP0hxVy5Zt+5fS4sm2dClStpxDboHi&#10;UQlLaQlIJBJ6kVsqtO/QBdshxenQHEvqQrTvkjmTv151Q5wqyXbuNOWDS2FwS0t0qbEN92IQcA6P&#10;DgbAc81LFjFfsOHJevLe6u3rq6acYt30pttS1BAaVoTIM61rSowSk6imJTI3rPiNrcOptrbvStLK&#10;XP1JASmSkA9DKVCAIBBEzApX+HWrrpcNi2HD4e8Q+pK47zvRChBHj8WDg01rYW1q6HLexbbWhvu0&#10;6XDCUwkQkHCZCEgkCTpEzU0O3GetHlHnSAuCfoxMR+sG8ny9aAUuSA1iMeMfhWhbgkicExipvBne&#10;qQpcj6PG894B+6rJcx9Dv/yg/Chs0xkUuNf2/hSkuHHc7/8AKD8KULcBP0Q/+oPwobXSJH5miIEz&#10;OkHEdKp+kE/Qjr+tH4UwU5g9yAf84PwobWKkn5znenwZ6xVA1/8AAj/6g/Cm1ujZkf8A1AP3UNpd&#10;EezuH+oRExyqxWFHlkiue6Lns7o7oQUHPeDp6VY6pwlUNZJx9IOvpRICgIOnGMTQ/wAmaU97pMs/&#10;/wAQfhQCnQkjut8z3g6elTSrkxpPUxRJAUcgH7JqrU6Qr6GQDgd4OvpUKnNU91v/AMoNj8KaDjpi&#10;YJrwX8sMHhHCpP8A6Q71/ZRXsXH3k6UlKCorWkeAw4QpICRO0gkzzifKvF/yykDg/CwsJS2Ll0JV&#10;q1T4UcuU71nKcNYdvR9lgf0CnGPbL4bf46/WvEqBgfHnWT2TzwFOkR/O7+Bv/wCm3FbKRHkZHxpj&#10;0l7QCMmTChsd+pofV6E1DjHKIpFOIDyWi413qhqDfeALI6hMyRg7DlWkOlWx8jTKMSRiPwqtSktp&#10;KnFtpSN1KWEgdQSTA5fMU2pKkEhaFJICwpKgQU9Z6edBDhC+oB/7tO2YSn0A+ylcBCHDB91R28vz&#10;8jRQYSnbYfdQ0tHOmjSDPwztikB8MfWpknUmqARg/KhkrJG4nlmjMZ9aBxtvv+fnQVhWCPOPSoNz&#10;0G071Fczj3TSqMAkchioA4STnpFAZRjEYqL3VHypQTpWRmMjzzQXA8/Oaq/GrEgjnyxSrAIkgfhU&#10;CgRJEjqKkbpPI0x9wjn1pU8icUDpEdQetH0oznOaAHzqiZMT8qOImfhNDdHn/GjIMAwAcmgMA70U&#10;8yMCd/WlSTpSdjzpk8p/20DD7N6RRirIxtvVasn0NBCCRzrhv7G5fXdG0uwwbpCErUUr1IUmQCCl&#10;QkEKMpVic8yK7k/WHLNMD6RUvKy6Zi7K49pccaum20Bx59od0StDjiVDJ1QUpKyoYkmNoos8MXaF&#10;oWV0oBl1LqBchTh1BktKyFJORpPqk9a0ygKBIz5UoIOedT1husa/tGrK0L91fPNIaKUJcabhKHV3&#10;AWXFJn3Csox9VKTnNdb1i+VrYL7SEB9y4aIaOtpwO94nVKoUAcYAkfCux9pq5t3mbhtLrDyFNuNr&#10;2UlQIUD61wWdx3V01w25eKrxlkuIUtRUt9gAJDqjpAKsQoDYxO801JTdprvhqr1oN390paPpPDbJ&#10;LIGpAQIMkkAatyTKuQAFA8PK7pFw5cqNwH23nFBEBxKUolBE7FSAvyJMYJnSUYHKhETM4p6w3WY1&#10;wlTDcN3jqnSGipbw1pW4273gVpkQCSsaQdlb4rvaDgSkLIW5EfRpKQc4gEk9BuasVnyjesy5uDfX&#10;j3DLWSlpCRevpgpQCR/N+R7xaCqYIKBB3IFPifJzLCe0N4Uka+BWrkK5pv3kK93zZbIzyWsRsmt4&#10;qKiSslSlGCrqarZaaZaaZYQhpllAbbbQIShAEBIHQDFPEkAGM1ZNFu0Ko0oh1SyJhCZgAx++szjK&#10;79x0NcOQ+Vrtn2/DpQWnlhAQ4sKIOlI1nUAczgmBWkCtLqVI7qSnT4wcCZkR8KcL71SWrllpUyUl&#10;KjgjM5yn4E1jPLKfXCyRj2x4m3eO+3NoTZm6dWhYc1K7qFBsGDOonTIgpAE5JJGk4V6AtsFSgUq0&#10;pAJWOYEkRPWjcslLJQ4FPMEBJV9cesb8vEM86ouLuztrYO3Nza2zBcDQU+6lpOuMIlZHiI5b1rHK&#10;ZTcqWV1W6gtTZQpKxr3Gxz515W19u/R9laq9rS20+zeqcKVkrQp4Q0T0SsuFQ/YQmdxTdouPXPDO&#10;OPWriktWyLA3SlqbBWp0IuCGRqkAr7rUCoQO6UndVWv9qO4vGLdbLTZub56xbWu6AP0YQkulOmI1&#10;rSCmZCc52Et2Y8NfizryLJxNqha33SGEQrTpKj4lFX1YRqVPUDrScHU77EGLhLiXrcm3VrXrKkp9&#10;xerZUoKZI3OqsDgnaxy/Y4V/NT7VdIt2ltrcSyEOOOKSpSgEkhQ7sq7uSIKQDma1Oy3G2uPcPeu2&#10;EJQhp9VuNLveAgJSoKmBGFiRAIINWXdNcFtlXQ4io3SVm0N5cIt9BWdDner0qdHNJTIR9RMCcqBH&#10;beBXtvDAgrKA+5r0kwB3LgE+Uxk84513EkgRJMZE+W1A5RuepqyaN7ZvGWFXL3DkBpt1AfVrDpWG&#10;47pUatGdwImRPnFW8CS4OGWrdwHEuo1oWFqUSghahAJyUgABJOSkAnNdp3OcRFKMgyNx8qa52fWm&#10;Two3n6TVdXDC22b/AFK0lwktFBhqUEDu9TUgid45zW4E+MRzj4UpkqMGOQjz3q1GV+hFWTSXkFDY&#10;jrIqpUSDnI+yrTJQPSq17AnOBVTQE7mSMT6UNlkH7DtR2JHI4pTgkz6UNHG49KrVIJnNOTE/mKTz&#10;J9ahpx8SVciwuk8PUhF646lpla2+8ShalJGtSeaUiSfIelcCO0DjaFu3thdMJUHLjQttaC00nvAQ&#10;TEEjuiZJz3qI3FbIKkh/SnWQVQjUE6oAMScCepxXDb8atl2LLt5Nml9CHUtXCkqVCgVJ1BGoDA1S&#10;cADJFStRQjjdzrtUu8LcPeJdW4We9KQEpWoFBUgEypvTCgDJHIie60fu7hRQ+wu0W2lQU42rWgq7&#10;yBpKkifdUeQiN5Bp3OK2qLpDBuNTy7k2hSZnvdClBJG5PhIxO85AJAc4naIDau+Dja0lZWhJICQj&#10;VqPlAERO45Un/o6LRlNtboaQSdM5gCSTnG3M1Tc2jLhU5duOOMpUVlC1gISNKkxEbQtXxI6Va1cN&#10;Pd0WVd4h1vvm3EpOhSMRnqZGKsICpCgCCIIImtds15u44TwxpgW125dOWLtkGvpHhLg0pbMkJCyp&#10;SJk6h+sWRBVI6bjs8w8srRcXGpSW2VKUG1ju0KQoJSkp0yS0k5BGVYzXe82LS3dc73RaiSppTYcA&#10;nB08wJIxWS7b23F7iwaRcXM2jymUINuEl1aFIK5A90AN6fqKBI2ChMykWbd9hwe2sblDzTjpDbQb&#10;S2oo0pOlKCcJB1QnaYGpUATWoMHTIwdJzseleL4eLG2Twlz29i4Fs7dBK02q1C4eRp1OTMFUpOmc&#10;K1jSeR1eFXnD+EcMTaMC9WlooRqLI1PFSlJDkyBpUptYBUQTgZKkzJRv42jflSkZzv060ygQ4cER&#10;O/58qgOJMx99VNBMIJn4Dkai/eIz/GikQY/P52oGqpTuOm9LyIPPGKf05zSkYyec1ADkiPU/OhzI&#10;jH31B4k4xiok7EHyoG8+c5+NNiOonPypT1O0fOm5ZxQ0EbYiAedBWCJ9B69abMk8zM0q8r6xVTSc&#10;xPxmimT1gHrQ+dFMQfXeoaPjc70RsaHL8+VEfaeXlVXRLgAWzv8AkGKZz3lTvJFLcH+avHqk07nv&#10;q5nUabSK8QR8KReSSIkA5qA5nzochOfSopwJEdam0jkDB/PSinYnmTJqERM9agKTAnPQ+XlXz7+W&#10;tSU8B4WVEJ/nTnP+omvoI2z1r53/AC1qUns7wsj/AI0vH/QFTLprHt6fsdp/QiAnCfbb+M/49cVs&#10;JBKQSCIz1rK7K54LpiP57fz5fz24q3jVpcXbdk3avOW627tLvftn9WA25ClCfEnUUhSOYJFMekvb&#10;SSlSwSELKU7kCQPP051h3PAxc8advrrV3YXarQyltsFamQSApZQVp8Ue6RInlM5abXiDl/w65v8A&#10;hD/gDiltdwbtLSjdrWEpUl1AT4NJCik+GJAIio9w3jKVXDdubju0LXwxhYuMG0eUVKuokeJuW0g+&#10;99EqN8tro1t2c4kbZ9h9y3cVd3NtxC5Uy0mUvpdl06V6wslOgBRAB7tIgb1bdcAfYtLy04eyH27+&#10;yNqp111tvunC844takhIBR9IcNiQUxA1aq7eP2xfurYrs3rrhyWXUBltpTwbeOju1raSpKlp0hac&#10;HCjPORyWjfFe5Q1cWV807ctWCQQ4VoYLTqu+1uFatPg0kklRUDEqNB1McO4g32hveLOlgt33etOM&#10;pRCm2kCbfx6iFkBKvCEjT7QvJjO+EK7lK9Cw3EhUHT868Re8P42jht85aN3inlcPLHce0QV6nrky&#10;iTCXUBTSpkakkp3jT2NNX1tf8cubaxWq/dcufY3V2qwjxOw2ovF1SFICSlWkISQEQMjKXSV6yIJm&#10;QRiCIzQSqBFZfAGLm04YLS7Ciq1cU006XS73rWFIVrVClEAhJKgCSgnzOmBnNaRZJAPOCaVc6ZO/&#10;LyojbxZ9etDmegqisHfMCaihj4RUA8Kh5R9tKJIkbcx0qALInbzoNjlUVOo43TUTEAgTigsQZ+UV&#10;FgwBgHy51AZJjePyKhGI+XyqBN8HI6URBkbmIqERuADtTNiVgYkkDyoCZ1FRx60BsPOqbO5Rd2qL&#10;hlKkoUpQKVp0qSUkpKSORBSrFXEb9KCDYdBuelAjxfdRIkEEdKhPimd6oJMjrnamAz50m4EbU6fe&#10;EbE1Q6OXkarX75gnpVieXmKDqcTsaBG0kgnlv600gwRgAGgn3TG8ioDIJ9aCxIyPTeqkiCTIqwqC&#10;SRMECd/z0qsgBUEiFDr51AZMHf8Aj+RXLxGyYv0MIe71KkKU6080vQ6wsJgLQrkqDGZBEggg11GC&#10;TtEx8KDhGtsjaFbegprZvTKFhxfBV2jVASJjhbGTnz8x8q6GbW9QyUu8XdccKFpDos2UKSSUlK+Y&#10;JSARBEHVJ2Fdkyg5EDmTROQIzyrMxkX2rMHDeJSAe0nEoGZRaWoj0+j9PlVXZbTaWn6IW2hm9s/E&#10;8lKiRcBZJFyknKg4oZJkhQKTsK2lCJ68/hWbxixduwzcWDjbPE7XUu0ecyglUamnOrawAFdCAoZF&#10;SzXMWXfFaQ2xsOZpH3UstOOrnu20KWrSkrIABPup8RyNhk8qz728cetWXbdN2w0p8t3JbYUp5lIS&#10;uIRpKgFLSga9BOlQUAJkIm74g2yg+yvuhtKVBx9HdOqUG1uHWlCVJSMNIOkatS1GAU6TrbLk4d2g&#10;eCrRu90XDtw/3anbfSlpEBOtaFCQ62Coke6sAEKBUM6/DL12+YbfNq7arbfSChS9SoKEqjEAmFwU&#10;5gggExWerjXF026Hk8NW4XG2AGih4K7xSXFKBMHB0tpTyCiSogAAqvjfEUJu54XcXBTdllgd04iU&#10;alQlXg94JSlQIlJ1jO1QelkLaStJOk7EiPh5HERXm+1nAXeK3Fnc2qmC6wAhSHllsLT3iVxqShZ0&#10;q0aFo0+NCo1J56lqlxxK7hYDTqnndJLcHug4pKAtOCqUpCs5zirxcEwHmVpkbo+kH2CR6xXmy8Vx&#10;u8XaZzLiubhnCmrHhdnYrUq49mYQ0VKlIUpI94Jk6fLJ0jY10IJClJchS2zuUgFQOyx0kT9tWtuN&#10;PLKGlpUR9USDHoYkVTxMqt7ZT6Z74CEAjCyTMEdNzyj41fHnZlqpnJrcF1RBGkwcHAgiNojpSp5E&#10;AR0AAB+FAyVR9YQlUZIOPxrEPaNm3RdOX7QZbbUkNpbUVuOIUV6HAICVoUhBUFIUrEpIkV6unKXb&#10;dBIP2UVYR8IPpWW/xm3afU0UOjQ93bjqyhCAkd9rcBKvElPs7sjBIEjrVf6aauOCI4hasuFx5ard&#10;hhxJ1Ke1FATCJMaklRImEJUYxU9oNY7b4xJo6o1EDAPpWIz2gt1WzNwtpYQu2Q8pwKCUBZQhXdwo&#10;6hlYEkYJAPMjU4dcovuH2t4hC0ouGkupSvcAicxzq72OtIx0IMU6PcPmaVGUj8xT7JHTeqFJyfhS&#10;HkOZpx72d5pFYAIG21BWfd5k00iJoHBI/MVECEgHkBQQ8886UE6gQJ2plgajp2NBIwJ5UFZaQ82+&#10;24lK2llSVD9pJSAR8iRQFnbd5q7hvWQBIkSBpAETEeBIjokedXNiS6I+uZ/0U04EKPM71Dbit+D8&#10;PYUlTFohJQ6HkKKlHS54QFAk4VCQN9hGxIMb4Rw1LKmE2aO7wdBUsx7mxKpiGmwADACABAwaeIG7&#10;a43YPW1rdXDJs7ppRZSFIQ6SypsrlQAnQsBWQMzE159257XI4Q5cIYvFXyrVKW2PZWYS4l93xKR+&#10;0W+5BwBBkBMEjN1seyYbQy00ywkIabQlttA2SkCAPgAKJByRtO9eY4/2pTw7jPsaLVxbTMl5xM4A&#10;aS4vAQUwlDiFeJaCs+FMnfeurS2Tcrbu7u4W5qCSjvdKZzHugdCcnE+dLnJdL62rnm0uNlt1GoSl&#10;ULGJBCkmDvBAPwriHCrBCklu2CFJ1HUHHJMpCSCdUkaQEwZACQABFJbLYtrltKLoJYuFKatkPOai&#10;6pKStRQcYCUqwcwk9a7mlh5ht5k6mnEpcSobFJEg+hBBq7lRyjhlkhCQmythpWlxIDYACkqQpJAG&#10;AQWmjjmhJpUcH4aGu6Nkx3JOUkqMgJ0wZOUxjSfDHKut11ppxIdUlJ0FcHcJBEmOg1JE+Yqu79r9&#10;jJ4cpoXaFJW33whKoWFFJJB06kgpkg6ZmKaHYrVKtYOokyCOf45pRuqeR/214G2dX2UtL1234LeK&#10;fdcWhAWdNudTmq3D7qAoLfUVlsKRrkFKVrCs17W2vLe4v7uxZebdvrJDftbLUq7krBgTEGYVgZAi&#10;QJpMtreHVz5xSrMJ577UyTOAeXXlSO5SRz2+FVHPZXYuVupQxdNFpRbWXW0pGoRIEKOYIPxqO3RQ&#10;/wBw3bXlw53YdIt2goBJUUgklQjIOBO1NaMlhV0qdXfPKfiI0ylIj/qjNcl/wv2q/Tc6bJelrudN&#10;zblzTCyrUkhQgnVHwFS7k0s0v4hdNWNjcXdyV9wwkuOFCdStIjYc6U3bI4iiy1zcKZNwABKQ2FJT&#10;JPmVY6gGreI25uLZ5kOaS5B1RMEKCtue0fGuK04aLS775L6lgB1CUlAlLZ0d2if6iURPOZpd7R1u&#10;3KWXGmu7eefdBUhlhvUrSIkmSAkAkDJEkwJqy2ebuGUPMLJbUCQVJKSIMGQRIIIII8qpdt3FXLVz&#10;bONJeShTakuoK0KQVBQBggggiRmMkHkQ1lbm0tkt6y6SpSnFkAFa1qKlEAYAJOByA3NOdg212m5W&#10;+2m3u2lNKKXC82EgKhKtMhRkwoeWadx9tFw40dWtDPfkAfVkj5yDihaMhpd25qSoXDvewBGn6NCI&#10;8/cmfOqb2zedeU5avtNOKt12i+9aLggqJCgNQ8Qk4ODPlTkdTLiXLdDrZJQtCXEyIOlQkSORgjFH&#10;Yeomo02llhttE6G0IQmc4AAE/ACgdyrbyqwOFTPliKbbIzSIxGDJnPpTjYDnVCvwbd4f1D8ajqil&#10;R6kzQfxbumPqEfhSvGXZkROk+VEkRAGxOwmorBM8qmAekU0SCQcjaKKAnAAnM0xnPOaRGDiNpI8q&#10;YZMHNQTkAZ3FfO/5bTHZ3hZKVE+1uAxn6gr6ErfG0V86/lzIHZzhk/8AHF/H6MVnLprHt7DssP7j&#10;7b3vEP8AXX+dawgkfOsrsmf7jmCQPbeIf68/WqqQkHmKY9JeyqSMTEjmaGn3ep/IqFU6onb98UV4&#10;yNorSBAJiJB5nlyp1ABMRI2NAZmDyx8v9tHcEcjg+VBW7+rWSDlKp+VBCQAnmQIpnZ7tZPNJx8KV&#10;swlGfqigsSMkfn87URSpVmD1pwMmgrK7hRKUW4EHKnHABGcwmTG1U26ip5wuuEuARpSAECDEASTM&#10;jnXWidAUBiZ+MCPuqpbaNAbAOlIOBiN+Y9TV3NJyCVjVAMkkJgDrPXHKkDzYUnMAmADuYMdPzIpH&#10;FMtuNoUmSTrCQcDMSBPXMDzNRHs6inSto8gdXQj5wY9Zom0L7Qjx5Eg423M+kA/ZTpcQUhAX4jgS&#10;CNp+RwarYaaUwFQpQV4gVCCQQBEchAq1LaQrUEgZMc+v253PWnDU39nQJB5eVOBFIkHA5YiKc5II&#10;PnWQihOARH5z91QZnnmI60YmJ/JqCTk7bUHC3NtxpxBwzf8A0yTyTcIAC0j/ACkAL9UL61oREj4f&#10;GuLijjNtYKvbhpbqLIi7AbMKBQDkZEwlSpGxE1oKEFaQZA2PUdaCs4zzBpDkj51YsEEyM4quPDPI&#10;UBEzEYpxyHOq0b/bVqdx51Q+4x6URn0pRmSaYK0pA+VUVqGVxtk/uP7qiN/QU5AAmq5k46fn99QZ&#10;Ll2kXt37RxR21dZukNNWwUCktwjTLUS53knxcowRpqvjFw4ji6GUXTjDYt0q0i/Ra5LiklUqSdZg&#10;fD4itsmClQAlIMKKfEkc4O43pXG0r8LjbbkCBrSFRnzFZ9VlcN69ctcYsfZ1FxtLbzr1slOXkJU2&#10;DpO4UAsqA57cxXCq6duOyCL9q8dDvsT1y2+yrTqKQpSTncbYMYGa3keFRPPbzoES62kJAwrlgiBi&#10;NquuUtcXGC5acHuCy9clxPdpDheHenU4gHxnAJCiJ5Yqvh1yWRxRPEHXUtWbpK0vLS4tpoNJXlSf&#10;eBGojmMjlWoDtmeZ/PzpYlIBprlZeGX2eu7t11THFmnm7lRRdBDyUghtw+JCQknwtqGkTmCOtPwG&#10;9Re2FvrumX7wt6nQHUqXOogyBtGBtWgCYEcszzocycSYyEiT8aSaLpl8StHra7PF+FNLcu0pCLq2&#10;Rg3rI2A6PIBJQeY8BwRGlZXVve2jN1ZupeYeSFtuJESmdoOUkEEEbggg5FXGRPWuK0smrS8vX7dT&#10;iReOB1xoEBsO51OJHJS/Dq5eGdyamtXZ3He0ZxG8ietWkyTkgkRE7CqUYEVcBAB2wMjMVtFZkxG+&#10;4pT4XBHIb+XKrDsMxmRSKEYjwzn0GKBFAOJh1IVHJWYP56Vz3Fk0tIDctED3kbn1nJ+ddCZHOoo7&#10;z+zQZ7VghpC0lRWpwgrWQdcJ5Aj0FXosLJtLiUWVmlKnO+UlNugAr5KOPeyc75q9OCT0Mj8/L5U3&#10;1pG+IpeUk10VSEZHdogf1R5/ifmeppEICSQlKU8hpSAEnO3TerfrGOdVqnPnv5UU8qkQSJxE7DpT&#10;TMzuefOKrUcAz9aadE6fMZoHSDiMD7vzin3E8ooNjImYO8UQox5yPhQDO5PKq1ZAB5YqwkCNMwOf&#10;WqlAxAPpQA+9QEFUbyKVW/wFMPI5GIoCkSPPpUjBOelQCPiSaMfIR9tAqDBdVyDhJ8sCasE5xtvV&#10;TYkvD+ufuFXTGR0zRIiQCJEHoelEgGAQI2oEeIDbPPFMBIj471FZlzwawuuIovX7ZLl0nRCtSgCW&#10;yS2VAEBZSTKdQOk5EVaqwZIcKi4XVkkvavGPQ/OutewPSZn4UD06VZx0lkrK4jwdi+shbLduG0Ia&#10;U02pogKb1KQdSce8NAA8ioczXO92bsXnL5bmtYunC4uUpUBhwJGQdQT3hKZGNCOSa2jIE4qZIwCR&#10;EVLNr0xXOztq9cXTxccS48rVJabXpyolJkfSDONc6dCI92tplsNNNoTOlCUpRqMnSAAJPM43qN+9&#10;jnt50yfIjPnTRslww3cBKXkhRSQpB5oUJhSTyUJJB5HNYH6BTw55dxbWyr20a7hNjwpsaE96jV9I&#10;86onUAtS3JMwVKWQteiPSfWxsKKeeYjmN4/GlmzbzPBeMs277PC3OLOcdvDcIYW5atJULUqCzC3C&#10;uVIAbXE6nAEHWSa9ETqT9g9KqXZsqvba7U2DcWrTjDBwEtoWUFYAjE6EjHIVa+tLaHHHVobabQVr&#10;cX7qUgSSTyAAJ+FScKknEfsmmjwk9BMVlWHFhdP2zSrK+tDdNqct1XCEAupSkKMpSoqbVpIUELAM&#10;HkQUjWjl1yD1Bq7TQTJAPPFJplMwTiTTk7jmM0oVMR0P20NFGDpO+9E7iMEGikbj1oQU4I3HLaqC&#10;DjVvESOtTedRiSc0qdoz/E0ycf8ASwTymgizM4jNROcdRQVtz3nzjagqcxy+ZoGI0gRzEnyM05Ij&#10;PKlnOTy2AqfVI50Fd1+odEwNJplDxk5BmYoPmGHT0SaZchSp6mPIjaiQowTHSiRAxyE5+2jBmDkR&#10;HwoGcmT1ookSMbHeirZWOdQ7q6zJj1orAMfL41AgjI5DFfOP5dFR2a4ZKin+er2/zYr6SARtyxNf&#10;Nf5dwr+1nhYSce2KjMfU/jWcumse3reyDi1cL0hv6M31+daVjH89uOW+/wB9a3fPmQbJzH/KJj03&#10;+Fee7OJt/wBDuG6tFlBv7/U9okYvnzODIGelbK7MPNJDL57k+MZ7wJOfEkkxzIIMiOm9ax16sZdl&#10;d4g2lvX3VwASBp0ZAkSfgeW9UPcatG3W21lYSpvvi4QAhDYJSpSjy0mARkkrQEgzhHLC4OojUoIJ&#10;MtrQ0Fq5EAAknbc1ULJluyc/mrtyu5SllSH0kFQSoqyRASZJIOBMdKzPa3maNx3M8Vs1qQA+kIcL&#10;SW3YOlanNQSkY38OZjcV3j3TPy+X41wjhtkp5l1VqkONFK0qUVakkBGknxeIju295ykH17QORqqj&#10;gwoHIj91K2JR5QPuFFYhC+fgJ+w1EkBA6wNudAI0mQZqxJIUScADalBnfY5IqZmDuOfSgf6voSKU&#10;j44INQHJ6T8DUOUztNUIttBVKkyTHPJiY+80qbZtOmEwQnTOrf16/wABVs/SJMYgUwEDOeVNhCkA&#10;CPP4gfwFKJmfL93KmM5x5H0maiABk53++gZCQCAJjJGfz51EnHwqCRImoQCB9gqCskgAecUwOTyn&#10;JoTOIn870AJkdcfDnQNoQ4C08AWnBpX/AJJwR8ia4+AOOL4HYd6ZdQ0GlEZlSCUE/HRXakkZBIIz&#10;P7/trm4f3IbeRapUlCLl5KwTs7rlcTyJP30HWMpVG5yKrVyABiQace8OQP8AspczMbbedUQAhIma&#10;dO3mMUoGwnaPjUa2GORoLVAFBjcGoCefMcqEYI3x8zQ20x+R0qiTCSPI15q7TxwcXvLi0acNu2XA&#10;yhx0BpxIaSlIjvSDK9S40JM/XAwfTJ2gEgkQIpBtIM+cb1NDCdHHCEvJTLiUJ1IQUBKlAQSGyqCr&#10;6RRgqjUynMGiHePBgrUxbFXdBPdNpRIXLfiBK4PvOynbwYJxO2iJEiZqEbkgCZTTQ5bS4X3dmzeo&#10;Um/UwgvJbTKUuFI1AeUztIFdZy41/kqH2CikZBgGJickTVbqyh1AQ068oJUrS2ATGw/PkaJ9nIOt&#10;RJMEDEbYMxjM+dPyIFUMXLb6l6SpK2x421jSpPqKz/7YuGpv7y0de7o2moOurUju0lJAIMKKk5UA&#10;NSRqIMTTa/8AjUnxydjmIqbGVHz9a43eKWDaXZv7UdyErXC9WlKtIScTM607T76eoqHiljq0JumX&#10;HEhtRQ2sKVpcUgJVHTxpJ6Ag86bOXeJjfPUUqhiaS0eTc2jL7aVhDraXEhYhQCgCJHWDVhxiJoGT&#10;GZq0ZTjpVKMz1H21aNhHX51RFeW2aJhQPLJEeVIrczuDTHCj5E0FRTpgEH8/kUq51EznerH/AHUG&#10;Mwflik8+dAI8RA8xTDJpfrT5xTJ6nkaADpnPlSnJNOSYBA2qtQnIO/OgA26VY2Tz6VWkQetWpmcH&#10;PI0FqpBScwd/hROAkDrMUNwB91Q5AHSgisgCqCTVy+R8p9KrVzoKl7kkTRyFEE9DRJG52G9Rsxpn&#10;J2oHSJVjkYoyAD03+3NIjAEjbwn8aJJ23PXbegCQUqd83CfsFMQFBQUJHn1qJA1OE5lZ+4UdgaJE&#10;aQlBOkRqyfM04PiEbRSJ3mmBIgA9RRSkyD0MUOvWorf0MUKCOAaRgx5UhEGN4/O9XDISI50is5T6&#10;iiVmq4gsMpeaZbIUPD3ioAJSNJOIjUpIJnnmK5LdfG0sNLQzcy2yEFm5CFKdWhhclXi8JW6pAkbh&#10;rkDJ1W7Ztp9x1nWgqMlIICT8AK6AYjYefKal5JdMZV/xdd0tFvw5JShtSlIcRB1EOltJVrgKhLMp&#10;EyXSJGmrmbvibnELVpXDy3Zud4XXFphSEjXo2VhR0JJTH+ESOSo1CDOARBIAPxoGJkbxU0sqw7yc&#10;45daqeabeacafbQ404gtrQvIUlQhQI6EEj0NWAxIHIxQcwFHkao87xbgt0/w5+1b4vxJdspo9424&#10;tDjjgQnwMpUUgaVHwrUrUpYhMgEmszgF67wVN3b3SrdPs6kI/R1myEKeunWUKSxaslR7toZMyQpa&#10;nVHQhBn2I8xEmue/sGb5hxDocbcWypj2i3X3L7aDGG3R40ZEwDHlWbPxZSpv2E8TPDbk+z8SSz33&#10;syzlaIGpTZ2WkEwTgzuBIrq226b1x8G4YzwqyVbMItkyoqUu3tUW5dz4SsJwpcbnYnIA2rsUQlJU&#10;pSUISCVFRgADJJOwAEkk8hViImSeeaCzBKQczjnXPZXtteoadtH23UONIeTpV4u7WJSsoPiAPKQJ&#10;xV265NUMfeETVgzHzqnMEqmrkmaoihtOQIpeQyJ2+NMedIVoD4b1o70p7wI1DUQCASBuQCQJ6kCo&#10;IDG2Kb6sk8s0pSrVo0qkYiMg4/GmAOkEpIBmMbx0oEuP6O7/AJJ+6rHMk+Umqrg/zVxQz4Tt6Vco&#10;alAQc52naaqQgHPMGp9bnFQ+8AJzFEnoMxHzooiN6OBg7/voKIlWY6UF+8Y5CRUBG5Gf4182/l2X&#10;3fZfhqiAR7aoZGP1f8K+kCRABzXzb+Xwx2S4ar/Hjz/5Os5dNY9vVdjg4nhdySkhpXEeIFKtQx/P&#10;HhiMmc71sNHTfqSCNCmgoon3CDvG2f3Vldj2geFqdDjv9P4j4Ss6f6bcDathlptlKu6QElZ1Kjcn&#10;z61cdaYyl2tVGiCZ8q54AHqDPn1++ryJkeU1WpIUrIEaTnp+Zqqg2SYgSdzUGAPPND6oJz5eXlUJ&#10;MgGNWR61BFyGl4Pun7qAIhscgADFBw/Rr80K+6on3U9YH3UBHlRGxjpioOZqJ2ORQE5iByjfeiCI&#10;g/HyoE4zMdfL8gUY22EbjzoJI8jHnT4EJOCQYM0pyYjlR3yJMfvoIdyYzOx6fk/ZSYBUk8sGi9CV&#10;wTE4nlUG8dfsoGJG5889aU84BGBzpjsSetAmdqBTsn1o7Gc42ihvIo7z6zQQjwExy6xXHw0/S8US&#10;Uzp4i9GeqWz++u+BEcoiqm2UMruFokKdcLqpO6tKUn7EpxQWJ5DcbbzNA9c450oO0Uxxtz51QUAK&#10;MEYkCgg+FOBqiMHrTpG2cxIpEmCn7+gmqLEEYxBBMEnyocx0AqDwkneMH0qKG0UAG5ioYBBjYVBB&#10;25mosQCKIrBAUPDsMZphlcxy880IyOlNEAb+tFECB60jgPftKQdCwlXiABxAwQcedPzMcqVQBdQe&#10;Q1fcKmtzVT74VvoLqkLcYC321AtvpWEQfPnHVMEVnuWXD1MBN1ahU6tXcKcK0lLhcJKQZkLUogyT&#10;4lRvFaxxI2E/KqnbVE97bhtl5K9YXp5wQZj1P31JjJxC7ViytFNtuoblM94hSHFACTMpIPWc+Q/Z&#10;EUp4Pw4KcKbROlxSSQFqAOlGgGJxgAdTAPKlSy+i9Cm2y0Csd4EElsjJVg4kzOOm2a0YhR8jtV1E&#10;lRASltIQkAJAASDAAiB91TzI2opmev8AtpRhRG8D99VoyTBMbkGroASYEct6oSCVRHpV4JIGMHO9&#10;CgY0kges1MSesc+tTJnp061EjA1dM/OiaoPdOSQfiKrEDrjaeVWLMk7bVXGeeBzosACSIHImPKjO&#10;DqHTyqHYeVQ7xnIoAeQMwetKv3U49aZeQR8KE6pAANEQRr2gSZzMRT4IGIiYqkYBjkKtGZ6bUVYD&#10;vgHrk0fzvvQRt5UTgxzxREMSMVUrYYEEb1by+6qTjHLnRYU7nPxo40Jn/ZQUYPw51OX3+dA06t94&#10;ORyoqgOTAA3ilHhSRzoq69aJUTlTgiIcIHyFEkYOc/bStmVr/wAud/IfmaYghQV5mRQgg4MCeYM0&#10;0j40qRpUByOTU543oaAwSOpoQCCDyGKO0Hp94iokZ233PnQ1Vg2g4k0qgNxg+VMfczEilVyEjOB5&#10;UNVX55+NZ/EBbB5pd4la2IUnCyEyY3Aj7wDmtE8wPjS5AI3kxEVDTJfvGeHsG5F0ynhttpdUVEhK&#10;Gi4A4VlWfCFapGBpjmKsa42yV9w+zcIuwhClMJTrUCtaUIQciHPpG5SYA1HJ0zWiGGTrhlmVgpVL&#10;aSFeuM/wpi013i3e6b71RlTmgaleqok7DfpU0SMk9orPv7NPiDd0hTgUUGUANIdyM/VWCc/VIEkg&#10;VHuP24Xp9neACVlaCpAWkhIUB72jKNa5KhGgj3sVsNJSgp0oQAkiISBEbR8hVXszCWgym3YSymCG&#10;w0nSADI8MRgkn1JPM01VO2pDzKVpHgcSFpMFMggESDtjlTk8ue1DJUSSckk+tFJmNgTAqgYCsnEQ&#10;a4+J2DXErb2a6KjbFaVONpjS8EydCx9ZBVpJSCNWkJJ0lQPYCQASRmplUzG24FND5/dWV/wq4cv7&#10;9Vmxd3b7Sf0iJcaYuFNKbfu3ISNDSkBvSyuUl3SPCBqreHaGxHGrXg9otd/el5Fs8G3EEseFRlzI&#10;1q+jUVJbBIjOnAO/qUlaFIUUrAMKSY2rK4hwi2v7dtH0luppt1pldqQ2ppDunvQjEJKgmNQEjUoi&#10;CZrOrOldtheW9+yp2zdRcNturYWptWoJcQSlaJ5kEEY6GutJ5bgid68NecHesOJBTgdRwtTz5Q7w&#10;1lwqsLZWk90lLYK0uO4bLqQQ223pRpUrUetrtDfWTDDa7F+8W5c3CEpun9FwhKUIcZt1wgg3K216&#10;kpWUyAEqVqp7fpp7AkQIA9ZrIf4QHeIXF2q8uA48hTBSkAaWiUeBMZSRoPinJWoxtWsT4sGQdp6d&#10;aECtdow3+Bl61Xam9Kbdduq37stkjxJcT+3lADyvDG4TmAK67Lhyre54k6q6dUb1QKUoGgMAagnT&#10;k5CVJE/1BXeIUV8ykx6bUdyTyqaFb8ezODOGzJPpV/1iSMztmqLgzbuTyQatcUEqPeFKSTiVDJnA&#10;zz8q0kLiSeY2nyqTzkSKz1cWs0P3qFupQi0V3bzzi0JQhZAOk+LUMEZKQN84rpZu7Z1bqG7hpS23&#10;SysagIWkgFJnmCQMYkxvUV0YMADYddqKokYzAnO1cTfFLFVuh5q7ZeaU229KFAkocKQhcbhJ1pyY&#10;wc10ouGXFuNtPNOONAFaULBIChIJHIHlUFiYKxvOQK+af2QR/wByHDIMD2884n6M19IJOnFfNP7I&#10;ZQb7E8LUdIP6QjI3+iVUy6ax7e27If3lUDzv+IjHT264mtfOOQ5Vi9jTq4CFHc3t+r53txW2seFX&#10;U7eVMOky7CcnzpR1PT7KZfTng+lAJgDatICfDCufp9nxqsiAfQ1Yd8bRjnSK5dd81AjuG3ImIMfK&#10;igyhP+SD9goOYZcByNB+6KZH6tOIwMTQSdzJO1PEgfsnak9NgdqdGAOvL5UEg4JjrRJiCOX3VDtI&#10;5Y+6oRg9NvtoBGBA+f5/MVAdJSRsDJHxo8557UpEk4+dAFCZ2x/sp0CSkcqWZUAefWoMgddWR5UF&#10;iSYM9AMeVKr3hzgQPWmb285/dQOB0ODmgRWCefORTAZkRjNLG488+n5FWDfPOgMQI+dA+7J22iiJ&#10;0yQCflUcjTE7CaCsCNztn0poPyMVAJ354PSonKjjBMx023qh9xjrFIqTBHLVTJJlPrvQTkpgYCZ+&#10;X+yqDgyBnagBInlvNECCQSTyogbpA5EUCk4k1DietQ5EQc0dwZyaAfVFAAATtzzTeZMJAzQHuwcS&#10;M0ASQUgnaIoK/WoxsFfdT7jzpFfrUA9Ffu/dRPtZPMchTR4aROUwdv8AbT851DfpRSrEzHPrS7yY&#10;EmM9ac+7HlFJ9aghEZHwpFYUOhxVqvDnkKqjEgfbtQO3kg9atSdh8KVqJp+scvvoICSOkbfOpJBA&#10;HlFSQDMSDQV4RpBgdekUAnUVdDSkYnqcfOnT7x5CYFJ9YelAJBJBB36U2YExM8uVDbPOan9Xlvmg&#10;Q7/CiYGB8KJx/k86EHBGI/P76BYkq9Zpk8p8zR+sZ25RUEACcmIoHRynY04MZ3qpJgp8hvTgmAed&#10;Ax3JmMb1SrYz9tMsyCORximQNQVOQRn50HOR4seQopHTaaK0aXFpIMzPwqA5HQ0BB+40smMeuaOA&#10;SelJMCDQMznX17wjbyFWj3TAqlgmXD/ypP2CrkxEbiTzokAjYnEZqA+6RttTGCsT0igMJxAzP2UU&#10;Bg45UIzPUk0VGPFt1J5UBj4UFgykgYj3fI1FZmOZiKVBj4cqJyKBAnMjkYNTT4gNv3UyYIMxUA8J&#10;5SKBBsMcvyKbyOJjHwqODr1k/hQBP76AjfO21QHYnBgTRABx150JkAnc5oFEiPKfnRTjHlH21Mas&#10;7DJmpyKTuQN6AuAgziRSkyk/nzoqO4IkQRQB1SfLf7f4UAHInYzPrSEAdOXKmOUhMTz896Y7SYJ8&#10;qBYlcjBArkc4XYucQRfO2zZukFKgsFQBUkQhSkg6VKSCQFKBI5GjxC8VZ2z76EIeeab1paU73evx&#10;BIE6VRJUBtvHnVT3GrS3vl2tyttDjbDr7mhSlhAbUEr+qCQDInmdMZVAyaaPLbNNMjnvWWeN2SVa&#10;VqfSsJUSFMkaVJ1y2qJhf0S4AnbzArosr63vVXKWFFarZYad8ONREjSZIUIn7Mdbs069lK+VA9el&#10;Eg7mgZ2HPFUU3GGHR0Qd/SrFALUdaUqIMiUzB5R9tVXWbZfpE/fV/wBY9Z5USOS84TZ31ku1uWVK&#10;YcWp1QDiklSlFRVKgZIlRwfKNgaV/hlu46XXQ8oytUd8oCVKWonBGynFkfsyI2Fd6cIPWo5mR++p&#10;pWRc8C4ddLuDc26rjvwhCw66pQIRpKRHKClKh5pBrqtbFi1ubq4aDpeuI7xbjpWVQpRAztlavyAK&#10;ujxZqwwAKgUjKfMwfnXzL+yNMdhOGkxH6SESJ/wS6+nJAC5IEzXzf+yBZRc9kOGMOk6TfFchQTs2&#10;QP8AvGpl01j29f2L/wB7zY/xu+P/AG1+t1WT8INYXYkz2ea6e03v+uXFbwAjI9Z50w+KZdkM+I4z&#10;GaMYxiKEEARuRFRRBASBjJAqoUxpIFKef2eVONs+vWq1GD6c6Cp39UvrpUfsNMgYBiMDHwqOAd24&#10;DAGkg/I0UmUgjJIH7qAgfKrAJFIACnGM04MZOAM0DAQc8+lKRKiDt0+6miT4fQGoSAQRGaBB1NGP&#10;ECTHL8/nnRIlJjnmenSoIIUDy/DNAhBJOM/dS6t45CKZXu7zQAAWJAzBoLEEiOv41CMj0j+NBsjT&#10;PlRV86BBkmniRI5CkHhPi65+FNPlkZoGBBRnHOioEDliMedKmMDr1ph7pNURIgAcpmpmRtk1E4ia&#10;KhmeU0Ck4BEDmKkbAdaaAc0E856xVDEbdYz51Jgn1qDzj85qAY8Q5TQKfdz60Bk+opyMkHcEUMAz&#10;50Cq2/OaikyreiRsdoqbD0oCBI8qRWH2+sKx5wKtREZ351UcOpSf6x+6iIpxLLepxQSMCTtvGfKe&#10;dXDAI6bVXAIII8J3Csg1Qply2SDbKWtCQT3Li5AxjST8cfbSHTo2TPpQnxE1WbhlTaHNcJUnvAVY&#10;ASTET1nl5VC82lwoKklcElAImMeeN6aXZ1eIAedKmeR3j76hcQpSUpcQSolKfEMkdKRLiTCkrSdR&#10;xCgZPOPSaaNrUGQKtAxjaa523G4kOIKYJBCgQQOnWrkutqSnxpgpCgonEbb+tNG1k5HRNVECBvGn&#10;b1qycidyaUiRHlQQHwyM7VDETzO1SZJAGSanKPOP40CkEYgkjnyNE4jbapgDpiTRwYwKBDkD5E0O&#10;ZEgTypljwgDmBUznG21AOZ5YmPjUiM9TRJyT1zk42H2VFZBHlQCfd9aI5zvSzMetN+z8aCJkb5mr&#10;UiE4pRhIIwREfbTCAZ5R02oK3feBH5zVQgpCZ8hNWrGrHOqjBzG+aALnHpNQe965plDGfjSKxnpj&#10;BqAtCNRPJw1Y3y6kRSNZSqYys1YMTFU2b7o3+EUAIHij8KkDTGDFRMHzOD8aCK3POOvOlBx1O9Ek&#10;aTHz+NCUyTE8sUBByT5UwzBpep6ioDnegkx0ph7ukdKAHLnTIgmRMedBFFKUHWpI55Meu9UBxsJJ&#10;LrIA/wCVT8t6W/sLG78d3Y2dw4E6Qp63Q4QJmJI2nNcv6G4V4v7lcMj/AJm3/wD2+ZqDvKkgpCnG&#10;0knAU4lJPpJzSG4YAn2i2SNsvoE8+vkarfsrO5DYu7K0fSgQjvmUL0DaBIwI6VUrhXDs6eGcN1HB&#10;/mjeR/o05HYkFaCpA1JICpTkQcgz0PWgTIBwr0rku+G2j7TKVMlsMau5Ns4phTc76SgiAem3lXPo&#10;4raSWH08VZk/R3Kks3AEfVdSNC/ILSn/ACqbGmcc5zQBj50GyVIQpSFNlQCihUEpJGQYkSPIkVDt&#10;y2x++qJG2fKiPd+VAwIyYO1MkEzzoEFu047rcQFKI0HVkEBWoY2kKyDUXbsr1amWlFRKjLYySCCf&#10;UhSgf8pXWrpAA5SaioyQOf7qg42eG2LK1LZs7dKygNg92PCgCAkdE84GJk8zV7LDTOoMtNNalFSu&#10;7QE6ldTG53zVh5dKA3/A0EjY5zNCZByATTdMYoHAjpVFFx+pXPMT61aCQo8s0l0B3Dp5gfPP8asK&#10;cxjw7A0NmA8MDpt50CeXXnUVt+7zogCRBHSoKyPHPnRiACdhANROVn5fjRxoOJqCIwZImRXzn+XY&#10;x2Y4ZBz7YrP/AMMV9ITyz8RXzf8Al2g9lOG4UT7crCf83Uy6ax7eq7EZ7Otedze/66/XoBkY32rz&#10;/Yf/AHusjkbm9/11+tq8u2OH2Nxd3bgat2G1OurIJ0pTuYAJPoATUx+KZdrFDkPWlSOmZ2rPVxu0&#10;UIFvxgmc/wBxb3r/AJql/TVsDpFtxkkbRwa8/wDC8qvtP01Wgdsenz2pF5O8icVwq4xbAA+y8bM7&#10;/wBxbv8A8OqjxlgmTacZ8/7jXef/AOH0qXKfpqu94jQ4eWhR+w0U4bHkAPsrNc4qzpIFrxg6kmP7&#10;kXWZ9W6uHFGdMpteMEx/7JuuX/Qqe0/TVaGwyInamGxFZo4vbpQZteMwI/8AU91/4dEcXYmPZON5&#10;O44Ndf8Ah1ZlP01Wh9SZzAApt1eUxWaOM25SCbXjYP8A7lu8f/w6n6ZtxtacakZ/vNd/+HV9p+mq&#10;0hgkjqcfGiBBVvtWYOM2wObbjQMD/wBTXnz/AFdAcatSSTbcag//ALLef+FT2n6arRUPEochmjHj&#10;xkVmnjdqoH+b8anYf3Evf/CpTxy0I1G34zG/95bz0/4Knvj+mq1EDJA5fv2oDlB2Az99Zn6dsyf6&#10;Pxqf/cl7/wCFTHjlrM+z8ZiSf7y3n/hVPafpqtA9P2fuNE5P+VistzjVqY/m3GRj/wBjXn/hVEca&#10;tSk/QcYnH/qW8/8ACqe0/TVap2J+NPIEicSay18btIP0HGI6foW9j/8AFQHHLXUR3HGYMCf0Lef+&#10;FWvafpqtVG4kb4FGfDG5NZaeOWhEey8a8h+hL3/wqf8ATltP9G40Y68FvJ//ABU95+mq0enp+fso&#10;HYkdcCsz9NW23svGyR/+y3n/AIddHD+IMcRacctFPQ06WXEvMOMrQsAEpKFgKGFJO2xFJlL0artA&#10;BIIGf4UQCIGPOaicjPKpt8I+ytIKhHqY+G9IMH0NQmBHP76bKTHQ1QpkT6VFb+UTRkznnUzOoHzo&#10;ImIk+tIrLyD5Kn7KsB+QNVEfSIE40q5c8UT7OMgxvXOFhhwMOKPdOSGlkkETPhJPPoeldIEqg9M1&#10;FBK0rS4EqSoQoKEg/CkpZtxWjaHLcJWmHEpDatOBACwCmCeRV51am3byYVkzAMAZnHTOfgK5bhBt&#10;rnU0pQSpOpKNUJwfEI5k7iBOI513hWoAp2ORIj7OVav6zPxwPN27CkpdUtSdIhEggDVuRjmRgDlR&#10;Qzbp06FpImArWncZ+e2fIV0uMoU7rUJUkpg7RE7dNz86pFkwnu4QQECAZEn1x5DO9SVdEYt7W4bQ&#10;EKcI0nSgKEgKBzHL3j9ldKrNl0kqCjOTsJ3nyE6jRYaShUpmSkDfEAYFXo2z0qbJDK3mD1NSJUoD&#10;mZBNAbJ8qiTBmjRhjI23zSjG/XlTDYfI+eKUe9PTFApxggYpkyDnnSneik5ztQQ+W+3y3pROrSIz&#10;y+6nTJTnFIcqI5b/ABoADOpPIDn6CmKp8RPmfz86rBVrKuZE/ZmmMZGKCAeE59POm5HIjOOlT6p6&#10;xTbzH286BgMBM4kfCpkjnI61M8yetAxA2PWgh90nY8qrmSBjAplKMSOsigRggD0oEUCdokHfpSK2&#10;2xvVpIgwcb0hPhVG5BjyNQKxjvegdV94q4bdaqbMlzlLijAHpVyNp/PrVAMRvuYoACATv0onY9cY&#10;oTkT6k/CgaJBznekG/l/s/Gm5jbaKBzmCQAMRUE5b4POoMnePWpq5c6M7AERQEEySOQinRz9fsqu&#10;RkD8mrgZE0NlcEgeVVKhKT0p3TAEb9etVnJ9aoAzGYxT596MHbzpArkPhR8hz+6oICSIjYTioAYE&#10;RG560wyDIGedAGRP2UAOQIxOYqs5Izg4qxYiT1OPnSDAztJ29aBkwQPWnnBgwaQDYnJpirzG2JoA&#10;qVFIyTNWLMkgb8qqAjPOdqsKhJJ5VRFRPhmBzpSQM8qOZ/OaggiBjOD1oIMgzj8/7KB+FMev3UOp&#10;5HNBU+PoV+aY2mrFSTI3JI/PXnVVxhlz0kCrCDBB6x8en30DDxhRG0SKUbkHBk087HafworgJChz&#10;qBJ0nVuB1qDcDGTE8t6JBKRHIUM6seYqApOARtNfN/5dlFHZXhpHK9I23+jr6SeUbEx9s18y/l+K&#10;h2R4cUR/TzzP/BnoamXTWPb1fYs/7m2SN/ab0j/71+untiqexvGlDf2VUH4prl7G/wC95k7xcXmP&#10;/nX66O12OxnGk5IFmoY9U1n/AJL8nqLiTcOSo++rny1EfjVZO5p7ofSvc5UqJ9TVf1hkkE5P2V4X&#10;oAg6Zz5Z/PzpFDlnGN6tQlThCRuqBHma+cn+UPiN8rid12Y7F8R4zwWweUw7fN3aGlLKY1FDWkqV&#10;vIG8RgTQfQM6jgk71AMSmfCME+tcDfFbVPBbfinEFK4TauNpcV+kym2Uzq2S4CYSryBNc/Ge0FpZ&#10;9kuJdoLBdvxO2s7db6fZrhJQ7pjwhxOoA5zgx0qDZAgkDyPrU5DG0fA1ltcdsW+z1jxjit1Z8Ltr&#10;php7Vd3KUIQXEBWjWqJInpy2FdA4rw5XCxxMcRsf0Zpn2z2lHcxOmdc6feMb7kDc05V2AZGw6ZqK&#10;947Z86yT2k4D/OQePcHmzANwPbmvoQSACvOMkD1IG9dbfELJ/h4v2ry1XYFBd9qS+ks6Bgq1zpAk&#10;ETO+KvKOo48p86ce7zmZNZfCeM8L42265wTilhxJtspStVpcJd0E7agk42jNVsdpuAvP27DHHeEO&#10;v3CtLDTd60tbhmPCArOZA6kVBsKOTmYIzVK1KmJUBHWIqXTndMvLSNWhpTgExq0pJj4xXley/a+0&#10;4x2Nt+0XEvZeC2rqlpULi6Tob0qKcuKCQSYmIn1oPVtylSRq6pmedPkISJUSOqq8v2h7WWfCuxnE&#10;O0XDVWvGLa0CVpTa3iNDhK0pw4kKA94HIrYveN8O4dY217xjiFlw5h9KShV5coZSSUhRSCojURq5&#10;fZTkaMH486CNR0yT51yr4hZNWzNw7fWbds+UpZfXcIDbhVOkJUTCpgxBMwelTh3EbHiXe/o2+tLz&#10;u1BCxavoeLav2VaSYOD8jTn8HWFHkSDvvS5BAMkZGT8a83xLtlw614rwSzsHbTiauI8R/RzirW9b&#10;ULRWkqBWBMnB8ODWvc8V4baXjVndcU4dbXzyQpu2eu223VzsQhRBM8sVdUaKc46GjO1BM6TyKT9s&#10;1IlyeQ5VFBc53IA2NYnC5HEe0O8jiqt/+bW1ba8k4wd6xeFj+6XaInIHFFGBz/m1tXfwfJz8nxag&#10;G+PzFBW8A4maIwD5Y9aXcQa9jggnVPkRHoacdT5zNLPinzoiN/L99URVBQGYI6emaJzHpPpkx99C&#10;PBHzNACdzzOaVWHkeiv3VZyOSCefWqimHEf5KpHyon2tT13PWooadIFFEgHqN6h23zyNFip9tLzZ&#10;Q5qidQ0mCD1B5fCglIQlKUwEgAADkKsjnSKEmmzRdzNQ+IRGKnTypdRCj8BQMk5yYHWr2sqz5VS3&#10;kiPyaubG8dPlQEgBOByG1SNwBkHpRV12FAb52Bz50EBwFbjyFKREfKiNkk894NRWxjkaBVQOUnpQ&#10;I5SOQ/jRmVA8jihyJ6UTYyZ/OKrUZKhNPMEScc6QnMxnnRQj5D7KccvnVZGCMxtTjJERg9aBjmKc&#10;eERz3NIZg+W9MRIBPMCaBoJ2HnvvQJ9CDTjYZzz9aUbgDlj8/OgrIiJ67VN9vQZp4lUchVInInaa&#10;Ak7ep/dVYxMnA/fVsZHMbUh3MYBqAMwdf+cUD5bVanl5CqGSfGJz3qhvvVwyomMTBFVIO228wZpR&#10;Mjp5UZwR8fz8KCcrj85qKdRj03rE4vcvW/EGHSHxbthoLcbYcdT43FFw6UAzCGgmYOkuA4rv4si4&#10;ct2W7N65YcVcNIU6wEEpb1fSE6kqAASDymSmsd9/jQFwbVN6q7i4SWlsjuEbpty2vTCiSUKJBVI7&#10;wqA0pTUtCXd/xEXHGy28+17PLdskWinEp91PeKT3MrGrUdSXFgJIOggEVs8Ecfd4ZbuXgdFytJKw&#10;8lIWJUYmEpG0QdKSRBKQSRWEV9ptTCQ440EukOrU4FlALqWwpJ7od+lKUrdOG/A6M+GibrjauBrf&#10;DfFU3a3tXcBp0FtMKUGge6CmzCkp7xIcTKIJhRnO9crpq3N68xxVDX0fclAlChpIwVFQOfIZEZHO&#10;thRAGeRxWZxFiLULWooWUIbfW6E4HMqCcSD+yQmZIG1W8PUpfDbYqc70lseOZ1cpnnXT625zvTpJ&#10;wmR6jpRRARJ6E0p3k7Ui1YjrUbRIIEFIE532pwfF6QBS7k8xFMBEEEETn1oGSCRKRIA+VAgjUQIT&#10;Ncd9YovlWyXl/QNua1oCQe9SQQpBJ2SoETG8RsTU4fYuW7inn7166eLZbCnJwSrUSASQSTEjbcCE&#10;+EB0umSNJSROCkgifhSiSAYMHNZCuCluWbfiD9vbC3RbtssJDYRpyVgpI8RUJJxgkZBq4cLe9u9p&#10;/SVyFKeSpSRI1ISVENnMASqDAAISMTmmxrJk7DHlzqLPhkDcE5otYz6Gkd5JkdYoIgQYG8b1YPq7&#10;iBEUg8+hj76bOIqgwNucUoAH370fwoK98n8/nFA0nEcqVUjHwqA4xRJnfNBRd/qHI20xirZInbnV&#10;V1m3dkcutXFEOTyMj7aJB2ATsR9tMDKSInlSE4mTg0U4JzIiP41FACB1g7zvyoASQke9vimJzJ+N&#10;QeFQ6A1AV5jptMV8w/sg1FPY/hpSYP6QOwn/AAZr6aogghUfhXy/+yG1L7IcNSlvW57dOnVpx3R8&#10;vMVMumse3seyAB7P24Ef0m8OTv8Azx+rO2BI7G8bAG1oo/DUmufsqs/oRvKgDc3mAogf0t7lT9rl&#10;LV2U4ymO812xSnAmdSQPyKzfil+T19z+vcgfXVP+lVSJjJBzG29WP/rnh/XV8pNIMg868D0mR74I&#10;OnIg9CK/O3GldkmL3ij1ox267Kdpi4tTXDWELSl1ZVKSAiYSd4SuBJ0zif0VEjyORTBx0eEOLAjA&#10;CyOdWXQ+IcQa4kwn+T3jP8odlcXvD7Rh9PEAu1782z657l19tIOdGjUYwoGc4qlu1Rd8C/lV4r2c&#10;sn7Tszf2SE2bfsqmRdPJRDjjbUAwTzA+sOhA+5gqSdSCtO8lODFSVFWrWorGyioyPKd+vzq3IfF+&#10;KpZ4ZxnsBxvtJw5+57PW/Z9Ftr9jXcJsrsoT43GgkkSIyU7jyrLvuHvj+Tj+U684bwq7sOCcSurZ&#10;7hdmbYpUqFp1uIaGUpUSmIHL+rj7xrWlYUhSwrYkKI3P30gUoPFeszG4wqeZmekU2Pl1v2X4OP5X&#10;uz1ueA2Z4aOz/eKQbEdz306QT4dOuJGc5FeYtOFXz/8AIbwppPDru5tbTjq7q/sEsqDr9sl46oQY&#10;KgJSYjz5E1951K90lWgkEJCjk9Y60q1KOgqWpSjzKs+s/GntVj5f2ce4fx7+Vrh/GuyfDnrThVnw&#10;91m/uzYqs23VK/VNQUp1KSSOR93yBryPDeCNtfyS9nrlPCVI4n/bChTrgs1B8IDhEnw6ggaU+WAa&#10;+9rdUsS4tSiNipRMfbS96uVq7xcnE6jJHSemKe1RVxZUtcQjMoeOOcpVEV8O4fZMJ/ku7Iq4ivi/&#10;DXrTiFw+1do4Sq8ZtlyRNwyoagDPhIB2O4r7eoyZohx1LiV94vX+1qOoj13qY3Q+NPuX97/I321S&#10;vh7BZU+g213Z8KNkriQLiNTqmQJJwBqjYwdjWp28vvZe0nAGnrW3sUnhDfccVVwZfErlxzANrboy&#10;hCuuofWMwN/qneOBRXrWV8lFWR8aubWtCT3bjiNWTpVH+2r7D4KmyK/5DuzFhcWbhB7SBty3Uwoa&#10;UFxzUkpiQPEryyetekvuBuW3bv8AlK4f2XsUWaneANt2zdqz3TallI8KIATqORg7mvrSHHNZIcXq&#10;IydRz60VqUUhBUrRk6Zx+c09h8B4JcdnbjiP8mTPZ7hK7biNjfNMcScHD1tFtejxNurKRqUVhSwJ&#10;kDpMVzdt3LGw7V9oXLE2/EOI3d93i+A8c7NuPuXSxpSCy7ElvfSZTgRmRP6JDjp95x0jbxKJmol1&#10;4YDjiUDAAUQI+FX2FTanFstKda7hxSE62pB7owCUSMHSZEjpVnP7/wA/nahsnA2AFSPAN6wCrIVp&#10;HKsPhB/un2iP/wC6kf8AZbetwHGr6v31i8KGniXaPfHFTty/mtsa7eD5MeT4tKTHLH4UhODyz1p9&#10;0n7PL85pVSSQOs17XBBkimiYBgYilQYFOMjNULMkEb+XKmgwRzNKTkkU858+nlQAwVKgwDjH20qj&#10;9Kif2VTHPaiPdAAIJOKCv17Z6BUD4CkT7WYEg9Qd/Kh6URmANqUGJwBAk0VCOXOlgyFD5U2Mn7aU&#10;7edAv1gABVZPLYn7KsOD6VSo6SPSagsZJxA3PTnXSjJ9cVzMkykpERXSgQMYIkRQFwahG1U6iUgn&#10;nVyzAIHQifSqFbgcpqhkkZkDajOTHvUiDvA51DjYHFBEkA592dqIyRiqzkz1PypgZSOVBDnBHhO9&#10;Q+LJwefyqTETUSQr8+tABmccpj8+dMmdGahEkcs0YzBBztUE2Hl++mbGDIHypQZgnqBTJMQfOqHA&#10;MeZE0B8+c0xwCeW2KU4Kh9vKgHXrVZAC9pknFPO3pNIvrBMioADjr5UqpI89gfKgowJwTHOglWD1&#10;oA3ALv8AnFb/AAmrY8POqWvEp0c9av3VeAdAwDBj8/OqMXjvHTwVSDdcMedt3VBthbF0z3lw5pnu&#10;22VELUrcQJnfA217NSnW2nHGXWVKQlSmndIWmROlWkkahMGCRIwTXne0I7P2vFRecVXe218bXT7T&#10;auXqClhK9lKY8KU6j9aJMb4ra4Dc2tzZoNhcuXTCCpkuOqWpzWkwUrKwFagcGRP2VmdljuIMGTJA&#10;AJjn1quCJnzOOXWrlj8zVXLyzWgUp8XiAI/dR0DuwMCinPqTGKZtSUqQpYBQDqPzqUU3aAtkocT4&#10;VwD1HQ/vrg4dZvW7rhedK9ZnOJM/wJ9Sa4LKw4iybZVw+00tlpDKyhwuF0JLi1qMpAAW4prG4QlQ&#10;BBMUnD7TjjDrCHbpKig9/cOawlDzilZQUhBKkkIxlOjvPrFIAbqa+2+swFYEYI+e1VzKjtP3jrWO&#10;m040nh5QviCFXYQtCFd5AJUsHUVBvJQgEJ8yZnBCItuPLD83zST3aWkEuQFKCWgp0JCPASQ6QZJO&#10;sSE8orQv+JNWTqELTqKgCTqAABMA53zWmZzODzBrzz3D+MLXZr/SDSnULa71a90pSlvWEjRHjUHS&#10;ZjJREQoDR4olV0G7a3uEpcK5U2FwYGfUkbx5GrjzeWbuO/ETgRThJGCCmDucQc4+yuFy5f8AbQ3Z&#10;oQstQVrcOASDHmSDpmAawuH9nb+xQwWbwuKtmPZLdKX3Gz3ZcK1+IpVC1Hu5UATCAnElVS7jU57e&#10;kcEOqMb5zuaOUg5xHzrJ9i4qi+tnPb0rt+/U7cZVLw0hISEaYSPDOmYBKoOcS4tuIhziZtDatruF&#10;NFh5T6wpKEpSmNIRCT+sMgn3uVBtI5belK8Rq35Vh3Nn2gNq+hnibKHyhtKHPEgpV3YDiyQnJ1pl&#10;IiIUuckAbjhTqBSoEESJjJ+Hx2qygAYGMU8wd/PafyKrSceXnvTg7etBDIMHkYoKyRAOY5+dRW3x&#10;NCefIUBGOQ6x9lFQhODIGAQaCpSRO42phvPoKG1FwPoHZAwK6V4JBxn8fxrnen2ZxRAgir1bmfrb&#10;VUitSSZHLnTAjaBtmieRHKlOTtmdUdfOoozjInFSd8gx0qA+JJk5E/OlKowYiOoqALV49KQJWZk8&#10;q+bfy+AI7M8PB06fbiMnn3fnX0dtMnmRt8Yr51/ZCLUnsnw1YI1e3QZAP+DPX0qZdNY9vSdkP7wt&#10;+dze/wCuP1O2mOyHGDsfZyNv6wpuyA/uC1sf5zeSZ/x1+l7beLsjxgkSPZpP+kms/wDKX5PZOH6V&#10;w8ytW/mTQHPcU9yPpXN/eVj40gO55mvnvUcbEbkiiCCr7fnSA7GMiniCelUAJMpHOmHuzESDQG+B&#10;8aIUNGRtj76DkuFON27q2WF3DqUkoZQpKVOnkgFRCQScAkgeYrxP8nHbxztje8Wab4a60zaPrPfl&#10;xoJaaUYabWkKKlOHS5JT4QB7xr3yhEgg+m2CK5WLK0tihVva27JbZTaoU00lGlpJlLYgYSJwnYT5&#10;02i47Hrk0FbgAwTsfWj13xSOGCRRXk/7Zyytab9Fu0ELvnEqSopDtux3olKlGAtKkJSucStJEBUB&#10;ne0DhtVPItAhLTF2t7W74m1sKbEBJSmQe8+sEEYkV6FbSCNKmG1IOuApoEeKdWCOcmesma5UWFkh&#10;tDbdlaIbbBCEpt0BKZEGABAkQD1AE03EcD/Ggy6tIs3VDvHGmCH0JLqkXCGFSCPoxrWmCSZE7GAQ&#10;zxppy7smPZ1hT6+6WUuBYZcLjjYBgQUlbS/ESmREAkKCdL2ZgPvvC3YDr5CnXAykKcI2KjEqIMEE&#10;7ETQVZ2zjzbrltbrdakoWphJUiSSdJiRJk45yetNwclrxRxzhPCblNt391ftoUhptwNo1Fkuq8Sp&#10;CQEpMbzjlJFVz2ltrdd1qt3nEW9qu6JbcQdWhKFqbn3AqHU/XOxJhJCjqO2lvcW4t37Zh63IA7l1&#10;pKkY93wkRjljFVXnC+H3jbwuLO3Up9osuOJaSlxSCACnUBMQAI6YpscN92gctu+bRYk3bEoVbLeT&#10;GsOst/rAcjS8lQxM4MERXQ/x9Httxb27JCmbplkOrOpDiVXQt1wRA1JJOxVEgGDKR2Dh9j3BtxYW&#10;QtilaSyLdHdlKlalJ0xEFWSOZzvVqOH2SbpdymxtE3DipW8GEa1HUFAlUSTqAPrnfNNwdYGTnlUg&#10;DqeVQYQQR6mmOJJFApBBAIz1ooyd/nRHn1AzQBACepG9BDBEfnNYvCjPEu0hnbip/wBWtq2chKuW&#10;MVi8Kg8R7SdP0srb/m1tXbwfJjyfFqJMEgQD1pTATgfxqHBTBknMUZluDuDMV7XAEYpjg5pJjfJN&#10;PPgxVEIJA9JNBM4ExQOwJqcvLFBEe719eVFf6xvYnSo/dRT6CPOgokPJyYhU/ZRPsySM5A5Gj5nf&#10;agnCcmSIg1BgkqkeRFFSAJ9cUpGQeU05xEx5xQOxAzIwKBFDMRHxrnXGnUev410OYHwiudzIgAzn&#10;41BfapMgfD5V1KkJI+sBtVFsU6YwFb/7KtUkgqnqRvVCKOOY51WqJJGJ3FPEp+ykz08qCs4I8zB8&#10;vzFMM9TNRPPryqb6YmRigGnM+W1OAc1CNo54ohREEAT5HagVZlPlv+NVKxmSOVXbDPOqyCSPIUFi&#10;DKI2xTKzn7OnnVcRBG9NPIUBE433+3lTQEgx6jypRtPTemBkCQZOaBlTpPM7fZSnAk7DEUZMH4R9&#10;1IRmP+jE70BBg+UVHAYHIzv5UqTIER5T0im3jb1oKCYJ0iIFRAjIoK8ME/CmTuYz5VAWUjSuJw4Q&#10;PkKdQzmgxnvJ/wCEO/oKZceI5+VVIzuJWdpcNvu37ndsm1dtXip4NILaykqlRiD4RBnEmpwS84ff&#10;PX1xwy/bvW3brvHVtq7xtK+7QkhKogiEA4JyTnNUdp7FN9wdSP0PZ8XeQtLrNtdP9wNYmFpdglC0&#10;gmCIOYkb1y9mHrtLlxbcQv79x8ALbs7y0cbVbokg6XlqUX0kkZ1qjG01jfLT0qjqpFZKjzinmfOl&#10;IBOeYFbQa4OMpvjbsfotWh/vgFKJGlCFJWlSyD72iUr08ygedds4J2oKGPMn9xqUYBPHVN3bbbLa&#10;AhRFsp8ocWpKUrHiOrxEqS0STka19BDcQf4yGrwWFi2VpcUlgrKSFJ1OEK9/KdAbE4MrJjw1sqUg&#10;urQFILiQFKQFDUArZRG4BzB2NASomBv0H55VBzcYLybYiyQ+6e+bkMR3haDg1RJH1QRHnXG87xk3&#10;d53Ni17OnQGO9ITqJUAslQVISEqKiInwkAE1qrIAUVEBI8RJMAeZ6CmbCQspwCACQNwDME+Rgwec&#10;GhpwcOXfru7z25pDTKFpFuoJAUsDUFKME49xQ/yyMkV5vtHxK+4I7wxm04Jf8TuLm7Q1ptM90BB7&#10;wnSRBExOkbyRXsk76Z8WnXpByB1+ysXtjZm54HdJZTdh5wttqcs2lOOd13iSsFtCkrW3ga0IIWUz&#10;pyIOM8PaSrOG1chwpdQwpPeCdBUCpIOYJAyR+6sTiXDuJXfEne7uVNWNwm3ZcKLhSFIQ24latCR9&#10;ZzW4kmZ0tgDKgRjWbnaO4XaWz9hfW9s2nhqyhY1uIKV2xcSq4KgXSQbhK5iA2knKs7fY674re8E7&#10;7jtsu2ve+dSELt+4X3eCklHI5IkYOnnudb9uE1pZ3XHHBrcUA4lLhDaXWkgqVoE4SQUj6VSAcghO&#10;sgnHQk3rfBtSghzijdtJDZGlT2kxB2HijyxNaLROobbggcqxeNMcSd4xbrtu/TaNhoqLbgTrhwqd&#10;GXAASgJT4kKB1QCkSRehSpq+Y4XcWtmxfJLdw000tpsD+bApBLelaSdQQomClQLp2qxtniKeNsrV&#10;7d7A2wEkOvq0atBJVlatZKzpUlYKkkBQXpAB502/HfZnS6pAuvavawGrj6NcNSLbxCUtFyEkbRK5&#10;kmi1ZcbQ64px915kWwQ203cpacDwZEu94ZBJUp0JSRpSpKFEEQU5V6BQid9SQBkQaYbKnPKsjs7b&#10;3Fpw1tm9Gl3WqNThV4cBJI1rCSYkpSoiSTiSBrIHgxk/xrcRAY2OwnNCfDnkaKkQSQN6Xyqh4yKb&#10;3QTEc4FK3BzsaaPxxmhpVcAeyukH6syKuOZKjJBPxzVVwB7O5p/ZIxVxyomRvvyokIAIOCT6UvWS&#10;Z3jb40xwc5STGfvpAYQSMbAVFBRg/ZjnUSmFGKUcvPerEjSkmoI2NKyORFfMv7I5WnsTw5RJE8SG&#10;B/mlV9NIlSgPs5V8w/skHS32H4ctIGeJgZTP+CVyNTLprHt6vsemOAtD/Grzl/jj9Htn/vT4vAAP&#10;s53/AMpNTsbns+if+NXo/wC2v1O2YI7KcVEEyxEf9JNZ/wCUvyexuf1zxj6yqCBn03/Pwo3H616T&#10;jvFD7aCfdnmd/wA/CvA9QqBmI3NE8o9N6KpxyG09OtAmY5elCCkzI8if3VzX/fRb+zh+Q8SvuY1E&#10;d04Rvj3tMTidM4rqIhBOxAP8PtoAGPGIOmFCZE7x6VNLt5y2av3OFLs2fagt54BN2tbjBACdSljv&#10;NSkHUEpOVAlRI5xYV37vGbd5bd0ylZtlLZSlzQkZ70b92ACc6gTG2dNegUPCNyTAjr+NcjF3a3K3&#10;xbXNu8pleh4NOpX3ahOFQTpO+DBppNsXhi7lmyt13HtheS6yXxFytWnUrVIVg5InRj4RWwlaXGkr&#10;E6THvApx5gwR8avBxE8sfKqycyaQ28g1acbbN3dtPrQt19xoNO95cEpXeAJdU2shCQhnUUhO4OcC&#10;D0OXvFkXt4lFut5DPfOBn2UpBQhae7CHJha3Ud5j6qiPd0wrbYvLS7uX7e1vLW4uWDDzLLyVrbMw&#10;QpKSSMiM88VapCplSVwokg9evrV2jzy18ZLiRHcuLDRcdFv3iUfQPLUACqJCw0ifnuIHtfFouCi1&#10;Wq4Ft3jNobMlCl9yhWou6ve7wrT3eT4Ige9W8j6QlCfE6kAqSMkTtjlPKnCCUJhKinIkjE9Kb/oY&#10;7dxxI9nru4bQl2+QVi2/mxHejUAlSmyEkmCqYCQY2FVv3/F7e8tGCw4837Upt11NoSl1kPoQFeGd&#10;P0SlKxpB06p+rW/pUFQpKtUwQRBNEJVqUAlWI1YOPWg8/aXHaA3bSrpLXcKcaK2/YtB0rddQoa9X&#10;h0pQ2vVH184IA6uyt7xS8s3V8YZQ08O6OhLC2dKyiXG4UBq0KgBQJ3yTvWwtQbLeo6FLUEo1GNSs&#10;wBO5wfkaP+DKiYRAOonAgYztEZoLGuagQTO/Wm5j7f30qCClJSQoEDIMiIkGfSmVnHPeghnQrGf3&#10;zQSAdUbRtRzo350UjaByoArBJrD4QI4l2jjb9KH/AFW2rcVsfSTWJwuBxTtEOX6U6R/6JbV28HyY&#10;8nxaJA0mdxE0FCSJmjOTkRtQECPjvXtcEAMpj8miThXMCgkR8c1FAwmqJuCPOiBiKBmZ5nfzogHE&#10;igcYBB+fKq1/rW+vix8BVhA/H1qtz9c0Ofi+4UT7MDkDajuYPSBSbnqOVPvjlGaKhznbG1TmPPFH&#10;mIgxvTQVEEyYPOgqcEgxzqhz3yBuDXQ6QAI3GBXOUysq5EE1Bez7ih+Yq8mU7b8qobwM7RFXBRg7&#10;A7Z86oU4On9ob0ivcJMjb+NOMLE58/upIMhJ5+flQKB4oB3OKIg7b9ehqSSkZOMfn88qI3GY5xQE&#10;wBnltSwQYjIOaIBUrMRB/GinccydxQA5QT8qQgDkCROaYiBvuZqdTyoFOAD5zR2EzUIG4HhnFHzo&#10;CMjkIOJNMn3p+sBt0pUkA526UU4Jnb9/X7aCCdh02NFWQFDfNBQJJkgYpRy5ZoFHhA8qYH75oEbc&#10;zFGJ8ooFeTIB5xSJJwJBj51YSSee89KTblQMwMuxtrP3CrFZBBqpmEhwq/4Q5PwqxYIAG1AnISCo&#10;gxEgQKJkDSCQnUFRyJjf1rM4rdu2l/whx11DfDXXl215qQD3ZU2VNuat0wpsojY94JGK5GuNuWXY&#10;tXH+MoBWm2XfqYA0lKVErZYwPeCVNNk7lRJrOx6JKusUOaTAgbk1hdieJu8S4YtN9d2l/fWNwuzu&#10;37VPdtOqCQsKSOQKFo+IJrK7LdouIXtv2etuKFkcTfUy5cqQzpRc2zls64h5A+p40BKgPdUgjZSZ&#10;e0V7Fcz4dhGRzpVgQMYGKwrrid42e1QQtuOH2jbttLY8KzauOEn9rxJSYNL2k4uvh3Zlq4TcsW17&#10;eC3tmHnUgttPPJH0ik7FKB3jhG0Iqe0SwLvg16u44g9b3Ftbvv6gFDvAZUpOpYIGppWhASoIUpKy&#10;kKIScVa7wp55eq5vXXkLLXeIUpelQQtlRgAwCe6XJ5l1UmKs4FeK7R9nrC6tbhVm9eNpCnGm0L7p&#10;wK0OAJWCk+JKxkbVwdkbq/ueybfEuJX3tVxcWirkTbNNJaISvEIAkEpBzPlQ3XWjhL73Br/h/FL0&#10;XftxUHFEKI7tYSlaAFEmFAL8hrjMZqteA3DFw1cjiI783DFxdOIZUgvd2ltIRhWE6ULGkyAHJyQd&#10;QsuKXbqeyneKbJ4laLeufo41LFohwR+z4lEx0xXoBBKRyirNU5Yy+B3Ljdo2nijyUtONLWSFlTik&#10;nUozrxqKlzyAUB9QU1/duvHQguNBTxSnuQNQMkiZ6Qa2QM451gcduLLhzyGV2l1cu3Da1IbZuCkL&#10;WFISlrJxq1KM7BKF1nOXX+t0s/tp8PWbixaddCCtxMkoTAIkwQPMAGulMCCIjqOdZrfGbNwrLYd7&#10;tC1IQoNYUlJAmBJydUJ3hJmIrr4c83dWDTrRf0q1JBeUCs6VFJkgkHIIkEgitzpNOlAhWfQCrFGU&#10;pOM9aoU5oU3g+M6QrAAJ91Jk7k4HMkRRbWHgktEODcFB1YmJEeePWghAlPOBNWIBjeTVcoTplaJk&#10;gAqGYkkD0gyPI10Ibc1adC942M+VNjjdw6BsOVXtyEiYqt1Mug7xV0naNqoV2dJ8xFV8wRnlTHeJ&#10;ketLiYyZ6mgdECBzOKZEwCKQTJJMmN6cCYgYI5b0CXJi2cBMCJ+FO5hRB92SI+NVXn9GeH9Q1Y6f&#10;GcnBM+lAyhqQQesVSUkBRIz67V0IJ7szudx5/mKRSR4gROTPxqCjzAJFOD19KVacqn4VAYKpnP3V&#10;A4nV4oncV8p/skYHYXh4G/6SQPh3K6+rCPTlXyv+yV/3hcOJn++ac/8Awl1Mumse3sOxYjs83q/4&#10;3fbH/HX6ftkR/atxU9Lcn/rCh2RBTwFIVP8ASr3/AF1/8aXtiQeyXGOX82Vk+oqf8pfk9i+ZuX8b&#10;uET8TQGUj85qPH+dPK2hxUesmlmER8R86+e9SwQogZMifOoM6TymKVKsn12pSoSM+Ekk4+VZ2L59&#10;Z8vnUJCj0TufL8zSJJkTj1+6oVZBAxOau0Jcp75h1suOthSFI7xpWlaJBGpJ5ETI8xXleyPZq74P&#10;fuv3b1spIaLDSbdalJCPo/CkFKe6aT3UpalelTjh15M+skAb8ooDMDIq7AAwB6igBCgozAI29QKY&#10;cvgamCYzn8/hWR5hzsyV2rguLp1byn3CmLhSENMuXaXnG0aQFAqQlKSZPqATVb3CeIG+vbhl9lp1&#10;ferZdLrh7xfeJWwl1EQlDWgJOknUkmANShXp3Ek4IzBxSKAmau6PNL4C+7oafulOW6Q3rSXnEqcK&#10;WHkqJg83XErifq9UgVP0PxNXtMXTaLp617lu9Fy7rQruUIKQiNOnWla9Zk+M41V6MJyqp7p/ydoq&#10;7GPb8Nu2uz1zZIfSxcO6y0UvFSWklQIQFJQgpEAplKRGskSa5hwjiBu+FKa9ltGLZ5Kyyi8dUG09&#10;/qUkFSDqBblMDQAZTOiK9GN5EUCM/GabHlezfCOLMt2Tl66phMtLfacvHnXHCO+1qXqHhUQtA0gx&#10;Cd4Smuez7OcYZtOF2gdtm2LXh6bJxCLtxSCBbOtKBBB1DWptYPhwMyQBXs4zMbUcSDG1PYCwaUxZ&#10;WrJjU0022Y2lKAkx5YxVpnvRA8JBkztty51AR8DvUUZP2/GgYeWcRI86YYEeU0iRqkGJNPORBEUA&#10;Wdyee9YXDP769pMgkcUj0/mltW6oeFRiPI/dXn+Gf3z7R/8AvTH/ANrb128HyY8nxacZ+P7qaKQD&#10;IxyjNOrrjfkK9scAnJjI8qaBmeWZoHE9T9lECeWIj4VQOQjJ3ioBJEfHpipMZOefxqYBXG2wigY5&#10;BPKqz+sbnBhW/pTjAJpFAd80IEAKjHkPwon2kHJg8vjTkaYIHL7KhkySAfwrnl1555DbpZaaVonQ&#10;lSlKICjvgAAjESc0LXSPvzn7qsSCpIyc1U13vcpD4T3oB1FEwfPO3pSu3KWyUlLrikt6yEAHSmfe&#10;OfImN8UNqlKHfLCsAGRO0fupykpSk0lzClBYMpInHPoaS3uQ8461pWVNEJKtPhBIBieZgiou3UAM&#10;pGdh8qsSYIO9UqUESohavEMISVE8tqLLyXm9SNQElJChBBBgiro2cCCMEkQKUjJ8s0rqyH7dtMEr&#10;KpkTCQkk/H3RNH9k/tfgKJsUyUx9vwqAddxTGZJ8yYPKgdiDtuaFoHZXp9tORmeivvpFGDA3OPhS&#10;XRdSwTboKnApOBBJEidIOJjYGhbo5ynPoKVODHKZqq0c16yl5biAQkBxvS42QMpVgcoO3XJFS6fR&#10;bpCnNlEJAkAExzJgACOdNEq7qfjRAlPpvVTDyX2Q4kHEghUSCMHbByNxVd1dItG5cBIAUZKkpkDp&#10;JEnoBTS7i+DMnBxTTOJgDE9BUBIkCdsTTBULMeh/PWgCgCmeUQJ++kSSQCQQTvPxpztk4kfwoHGO&#10;lAuYnIM70TsdzSgwo4OB09atIlM+hoKjvQIhJn4fOkGN5E5pteMZkGB++oGaE94N/pCYPon8KZRh&#10;MDP+2q2jBcI27wj7qsycfGqkcPFuHWfFuH3FhxO3Rc2T6UpcYXMKAUFDYg+8kH4VffWzN8Wva0d9&#10;3b6LlIJIAdbOpCoETCoIBxIHSro6b7UCJJ8xUVWi1ZRev3qUH2l9DaHXSolS0o1adzy1rE75zsKo&#10;Rwbhzf6JUiybCuEIKLFWpRUwkt92UgkyQUQDMzAO4mu0CSMDOKsT4wqYJmSKaGTxXgHDeJPuvXbD&#10;q1vNJaeS3cutIuGkyUodQlQDiRqOFTglOxiut+1ZcvLe7cbm5ti53C9RHd60hKiAMSUiAeQmImuo&#10;5Ajp+FKrYTvFNQclrbsWTji7ZCWlP3JuF+InU6uJUATgkpBgYnMZNDh9lb8OsmLKyZDVrbo7ttok&#10;qCU/s+KSRk7zXLxeFlDTiQUaDI6Tg/dV3D7n2hkpcVL7cd5/WGwV8cT5iucznt6Flk25eF9nuH8M&#10;eZdtG7jUwybdhL1068i2aJBLbKVEhtJgDGYSEzAArWAGec/ZQ5gVEgQDGYrfQtRIAnkZ3xFTbIwN&#10;jRkTBiKiRAJ6DaqKHAChaVpCkKBCkqPvTvPrO9RltDLSWmW0NtoAShCRpSkDkBRVmRsSfyfvqDpQ&#10;cvFbBviFuhp9bqA26h1tTRCVJcSZBBIORJI8/SuO27P2Vu33bCrhtpLTbLaG16QyltBSjTG0TqH9&#10;bNapyDyJ++mB6zMyKg5bXhqLe3sUMuvNps0rSmAhWoLEKnUDHlpiMjYxXOns3ZmxNsq4vy2UFsw6&#10;AYLilqMBMAkmJAGEgCMzrCSmKtB5VdHKt0fSqUUwSZikjGJPSKsd3PzqpORA6b1RDKkyIj79qQwo&#10;z03pzgfChG4I2MmPL8ioGRvB+ymAIidxQRt4gNidt6isgjpigquTDLoO+nFEHUsqMzJkHmaruie4&#10;enbQZ+VXHc8oJ3okOjacxBj1onyODgfZSz0oyTI+dFBSREkbczSwqRPXlzqxUzMZg/GgfdM9AM0C&#10;pBHI718q/slBPYHh8g/30T/+Fyvq8QqB1O/2/vr5P/ZKgDsDw+M/3UT/APicrOXTWPb13ZZ0I4C2&#10;iQpRvL1JE7A3r4mk7WPa+yfGwpJbULVRAUckSIPxirOx4H6CQN4vL4jyPtr+aHa5tA7K8b0oSJtF&#10;mAImIrP/AAzfk9ksD2h9WJLivvNIogyBtt91PceF57BILq+UfWqrY9Zr59r2aQq69c0riw2gqWoB&#10;KQVEqMACJJ+G/wAKKtq5OLNJueF3bLjoZbdZWhxw7IQUnUdx9XVnlM1Cu1pwKUtKCFKQlKlAGSAR&#10;IJ6Awc+VMToUlKgUqXhAIPiOcAc8A/KsH9Aj2gO29w820q4FyEHWs6dLYTpUVzIDZAUZELVCc5B4&#10;GptpdsOIOIeudSilaCQ6rSgOHSVZkajvjvBHuibpl6MJUSSUrjJ9350gMlSU+JSRqOkTAPP0wflW&#10;AezqtFp/P7hYacZUtzuyS93KUJSArV4fcXME5cVOwNd17wly64kzdF55KWLlNwW+7KkjSAkJGYGy&#10;jJBPjxBANNDTCVkCELUFHBCTmlYBfTrZBcbkgKQJBIMET6gj4Vg3/Bg7xVy5c4kltdwlLTLDjUtl&#10;LZQspUAoa0w2SRjCzneVa7N2lgyi6Fw437E0kB9Sf1SW0oAkzAADckf1lj6xNNDfC0loOyO6UfCs&#10;gwrIGD64qKQoK0KSrVE6YzHWOlZdv2fFu+q4afukr0p1rhSitKSCkEzkAJQBt7qv2zWYvsglVi1b&#10;+1KlLSGAtLBBKUuuLUiQvUUkuJ+sTqaSpRUZpoemDat9CgOeDFVpMvKbTlxABKBuJkiR5wY9DWU7&#10;2eKr63uRdXiFNvOPKBK5Ws6Qkzq3SlKU5CgQDIlSpRns8tjgd5YtXGhdwtLjrwtyAQA2nKCsnIbk&#10;q1ZUpR506G2pC0pnSqPTpyo6FFwJ0K1H6sGflWVwrgzljcXD4uXXlPWzbCVlklSS2jQFElSpOAYE&#10;JnMSSTxL4Sq04C3w5V6ypJug+87csqKSnWCUd2FyQVhsadQnUZ3gtD0ASqNRQoiJ2PLep/hEI+uu&#10;QkRlRAkx1rAc7OKAaWLy7HduJK1upKlHQ2hCSFSAFpDaoVBAK1nSSZrq/QKwlSHrm6cQpa1rQtKg&#10;lSe8StDZAUPAkJSn+sNU+8RTQ2kIWUSEL3xAOT0oAjmfXyrztz2YUWnLdziDiS4hltKnGl94UoSh&#10;OhSg4NSDpB0iDqJJKpM7rKW2He47x0uqSHNDzqlqISEpKgFHCRKdsSqedUXIISrJzj4edMkQdvCf&#10;9tBIgZwdgd6afErzoEcVCFSRkCsDhi0DivaIKWgE8THvKAn+aW2a3XDKTt99YnCUxxbtJM6v0kkk&#10;kCT/ADS3rt4Pkx5Pi0EuNyJcbA/yx0pi61j6Vv8A0hTgCBMHHNI+dKRsQAPQCva4EU80lIKnmQPN&#10;Y/GnDrefpGyegWMUxGJEDHSiMwCBvEkVU2RK08ltx01ChrRkBSNxgKFOPdEAZHTagRHTkdulFDWn&#10;IDiIJmdQxSlbYda+kR9b6w6D8asGSMCMnagcutmes4kbD4cqRPtO8RBJcRIH7QqlaUB1xbN0WSoy&#10;rulIgkCJyDpMRkdK6tjg5I5etBZkKzg4ptbNqmwww2hppSAhOACqfj675qu4aZd1gPlIWnQtKFAa&#10;k5x5HKhIzBrpkpIz9lRKiNjgfjRNOW5daWlUONwMwDgeXyxXMwGkBUOJytTiiVDcnP4V3vAgAyYI&#10;g+v+yucCHBgHERRdGuA0+lKVuoASsLg6VJVGIUk4IzPqKe1S0wwhtLqSlOoyVDYkqzEDnURkiPTA&#10;zVqDkbHB5T8ftomiEt9+h0uoCkpKBKhAkgz9gpkuNykBxE8vEMTVicQnkBEQKicKBOSMxQ0QuN6T&#10;40cx729RbjefpEch73KrdOYPSKrBMHqkdKIrDrZIJcRgxkikdSw6UrU8kLQo6VpWARIz5ERuCKuB&#10;iD0NSchR3EDbl1/PWjSlnuWtf0mpSlalrWuVKO3yAgQMUHSytaSXQFtqlKkqEpMEE5BGdoINXxyP&#10;z8jUBOIOIHLejNUoW2hOguAnTupzUT5kneqnGrZ5TqlPka0d2ru3NMpGw68ztHnIrpiYA/jRTOow&#10;dx+fz5UCF5vV+sbnf3hTd42AB3jcjfxCnUZJnI89qURggAg+VGhLjYn6RG3NQ/O9Ktbeo+NHL6wq&#10;wpBjkRExzoK8QwAdxAHKgo71qQQ63JO+oVaHWwggrRER7w3oQJnG3QRRJBIgDqcUFSltmAVoEH9s&#10;fCqu8QlQAcbn/KFdB2AKcyTkCipAWkwBqSDGKClt1tXeDvW/fP1hjCasDqJ/WN+9I8Y9KqtVQp0E&#10;DDhx8BVwSAkHSMeW9EhA6iI7xuf8sUylthQ8be37Y/GocEhISMyPCKrvVXoS2OG2NveOqJCku3Ps&#10;8ACRB7teqTA2Eb1OlW94iAUuN7/tj8aZt1uSQ63E7axtXDwW5uuIcLYvru0Ztg+A42hlxbnhIBhS&#10;lIR4pJBABAjflXY862y24+6pKG20qWtR2QAMk+QAO1JZQynUBR+kRnPvClU43MBxud/fHWPtqMOI&#10;uEJWhCwlRMd60tpQjfwLSlQjGSIplLTq3Hu65iQQdoOxJ5AZ8jU3DlmcVCNTLiXEaRKFeMeqT6bi&#10;uCyfQm9tlJcbhau6PjGyv4hPyrYulN3Vm+GCl33k+EgwtJyk9FCIIORsRWGs+BS0DUUQtICc4IVj&#10;4TXk82sc5m3jzLG7cPtstKWpaDAEgKG8gfvqiz4gm4M92UpCyjWFoUlJHM5BgzvScQuWHGVoaUle&#10;pQ2EYB8xzP31Twl5LTpZWgw4vU2qBAJGQehJSfmBXf8AkxmUxZ1dba4caEStokYnWPlvUccbk/SN&#10;9PfFNATGkDzxtQWqEjA+VdUVd834fpG9zPjHKl7xrP0reOqx+NWSJIOB5Df85oI3AgZwRH58qopu&#10;7hLVut1GhxQzpCwJzFWMvsvNIcbcQUuJChKgMESKa4QDZuiEmATtjBCv3GuSwuWWLOzYecSl515V&#10;m0FYLjqdZCE/9FBPSAazvVHe042FDxoz1WNqbvmpJ7xE+ah1rlsr6zvrdFzZ3Ns9bKQpxC0KEFIJ&#10;SV5zplJGrbG9XN3DS2W1JcRpcSFpClaTBiCQdveRvtqHWtcHJ1Otrkd4gk/1qrDzMSHWtv2xRt7h&#10;m6aS/bvNPsrylxlQWhUYwQY3kU+4GTHSgqLzc/rG5B/aFQvN6f1rcf5Qq0nCSKEkAgxgYxRNlS81&#10;n6VuT0UKVT7Q1S82AMmVD8/7acqjpA8qClEInmYGOc0LXPdONG2d+lbyjbUMVct5qVfStwSTOobd&#10;d6lwYZeySAkkGM9asV4TBnrUIrDzQP61sRg+IUyXmubrW2TrFMNxG0SPLBxTRkGcjn8jVUgfa1T3&#10;rRAxGsUe+ZOe9bP/AExTqMzsZMxUJhIEkg4Pp+YoKzcNamxqypZbSAD4lA5AnpXyr+yUdQvsBYhL&#10;iFRxRHunb6Jz8K+quMJcTCivxKK1ZkKJIOZ9Btnzr5X/AGTXi/k9spJMcVbyf8y7Wcumse3rOx5/&#10;uECkQRe3/wDr1xVna/8A3qca/wCZOct9qTsaJ4GecXvEM/8Az1xT9r9SeyfHIj+hOY6/HlWf+Uvy&#10;eudID7oIBHfL+81WdxPTNO9AuXiNkuqJEf1jSpkp67n1r5z1FkYnnvVF4wLqzdtlFQDqdCoTJIkS&#10;I5yJHoTXQY64ia5+IWwu7N+2WtSQ6koURyH2SMQRIkEiRNJEZFrwNpq8Swq+ulvrfXdutZ1vJPhh&#10;Uk416DIidIEaZk9lLayZCfYOJm+cZbMrGozrKT3wKidWotDxJJSo6skk11WPBre0YfQSXA+yLZwp&#10;AbhEuEpTHupl5yEyQnAG01S5wF5xtxDvFrjUoNtgoZASlKELbw3qKQspcypMDUhJ04iqEZ7Lt27S&#10;RbXDluW7ZFu2tllKFMhAbgiSQEgt6wiIClrUdU0LbgViynhjibl50IdSqycd+kUpRIcQlJOcNtpQ&#10;OegKJMrVK33ZVi8N8HLpzTduDUlTCFpCQHEhMEwSEuEJUdilJINWL7ONK9ucN2+pd0sry2jSnCkp&#10;BA94BKikjGpMgxJpz+jv4lwccSabRcqK0JZ7txPdJKHApTalKKTyIaKY2AWreqOM8JaueJ/pG+u3&#10;WkJb9nLYQmB3itJGrfxFQHPO0xFc47NWyrpT775cbU0ho24tm0thKVIVphONOpoHTGxUJNPZ9nWL&#10;W9Rce03C+7SwhLakJGGtGkE8/EhKtpG2aDkTwexTxFi2dvybwXarsNhggF1elyErGEuENnJUVaFL&#10;CQARHZxfgKOJXt5cG4cbVcMJtlBtsHwJWlYCjMqSdJBSNMpWQZGmOq57P2F0L43DXervDK1KAJCd&#10;CWyhI2goBR1hSsia4nOzVoq4u3C7cJ798PLDelMpClqLZMGQQ4pE4IRCUgZJBrbs9bpct1su3Ku7&#10;dSFEYLqW20tJaKjJKAUhfOTImFGquHdl27BXDnE3T7nsbqngpaNRdK0pSSSVGJ0gkj3lSRBUqWd7&#10;OWy0rJedL6kKaLpQmSk7j/JnWSiQCFkYERdYcDYsuIG7ZdIdLaGYDKUoSkBOpKUjCUkJHhA8JUo5&#10;JETY5uJdm2717iLq751Ju+7SfoUkNhBlIGYUQdiocoIUCZ6eJ8KtuI3PfXKUKHdJa7tbSVgpDgc0&#10;knOkqCJGx7sdTWk4fCPt/d++q5nJyN6bXTP4Vwdrh1+q8Q/cOOKZbtwFqJ0pQlCRBmP8HqGMFSv2&#10;prj/ALWVNs23sl6lD1oFraULcNhbxQUB1ZBJKjhSjnUelbomJ85j7KuRsT8qbRj2/Zxhlq3bQ/pR&#10;brDraE2yO7QsEkFLZJCTq0Kn9pE/XVXTwDgieDtlCLly4IQpA1ICQkFxTitIkxlQ+CRzrTThVMFG&#10;SeX3VQ4MzzzB+VKDEausbVJjrJPP40Fx7oJ6CgVYlGdwKxeFj+6vaWBj9IoP/ZLetyJCt8ifSsXh&#10;Q/uv2lxI/SLZ/wCx29dvB8mPJ8WluVEVBvj1qZEjOMetRO5jfka9rgBSSAP6tMQYJPPnS7FJTtEi&#10;mHun85qg7Eb7dKEZB8s+lAmVx0xTEyrOxH76CJTkD8zVasuMxj3qs2VP21WSO+bGMajv5UT7PJJk&#10;Rg4AoGNRA3kmKgMHPxoJnAAyBIFFMOW/WioQojqOdSIIjYfvoqhW5OcUCuwUAT5/7a5iDMgDH5/f&#10;V6jIG3wpFH7xNQVNmFdRO1dA5AetUZnG8/n7atbMqByRQXoG3MRjzoAHAjO1MRECcjpyqKKQVT6C&#10;qByz0xSEHKec/Pzpk/VSOVAjxQedAoEbjH5/Gj9QiTgRSncCdhGaIOdt6CEb7ycRS7AREkfKio6j&#10;4tpgjnUAgnEwMelAwH+3p50I8O3M46CiDJjnU3H53oArE9Ygmok4iMgfn99CdQyOk/CgTOcCgsIh&#10;JncGN6AIkgevpQVkzzBGKAIkkfbQRW/30gOEiRB+NOrbPOkOTI5/fQEJgJn0PlVjeFHr0pANQA5T&#10;NWIBASTvqoOVKdNy4fq6yfsFXnb4ZpFgqU4Ux75n5CmSqNzkg0+0hTk9R+6q721YvLRy3u29bCgC&#10;4kKUmdPi+oQrlsDnO9XHEcsH5UyVaFBYMKBkVKrynA77s5a3LZ4Nwa5tBdBlCrpPClsIKXSe5K1r&#10;hRSpUgGDCjJia9HxG0bv+Hv2jiihu4RpUUoCpTIJwrBBggg8iawbx/s/w0Dh11b3DykNNWpbRZP3&#10;BShbhU00paElIBVGmSNhnefQWd63xCzRd25cKHhIDiChaTJCgpJylQIIIOxFZn4MF/h1hcXT9s3d&#10;lp63tzZPLTZJQy2gkOLQVadCVaFyEEx45yJTV9xwzhdvbOh+5ShLbS1KWt1tPdJUFpLgAHh/WuBJ&#10;AAHeEDFXPcBtLm7uLl1+77x5HdSlxAKUd4lwpB0SpMpwFlWkEhOkVmO2/DOF3xacacabteGpvVXO&#10;sKIbZcZQEFIRkRbtn/SAEmRNa7XvppI4Rat8QRctuqUGHVqW0CjQV944uFQJBSXiYwTpTO2eGMgH&#10;njORScP4hwThrr7DFxdPLWhalTbOL8DJdBb1JQAVjQ8QFStYBUSoZHCePcLW+lpq7Kwttp9tZYcS&#10;hTbvd92SrTA/WtzmU6pMCvP/AJE3jw34+3eZJwdyDQdWGUJfIH0KkuQoHOkzGMydvU1kL7QMqubd&#10;Fsz3rLykpS5qKSkKct0gqSpIIOm5CoE4TvJgcvEO11imx4dc2Fre8Ttb+8VYl61bP83OCVLCh0IU&#10;BiRJnFeTGXbpen0lSgkaihZGTpA8RETEH63LPOvPsudoEsu+0Wza33LkLSNQdbbQUJ+iBGjSgK1A&#10;qOrTkjVqAGxZuuOMBb86wopUSgpCogagDmDvMfdVzYCgk8gQJ6V9Xt53nA/x1CSlNip5a7nHfNgK&#10;Q0VkqSYWZAQU6VjfSoRtOw9fMturSiXck6gQEmOh+HSpxRpx1JDCUkT4kFekq6AHy6c6z0cPuXpb&#10;dCGGyDrWlwLJHRIGJzucDz2rnnlnLJjFkl7ajNwq44ep/uQ3qSvQJnUkSARIGDWXb2Ld93oedfQG&#10;rsrbLatMKKEAmYJyNST5LX1mtl1Tbba1FSG20JklagEpSkZJJ5BI36CvFW/auycuVO8DdaurB3hj&#10;71qxb6lNPvtvElRUEzq7sZBIMAwOdavc2kb57N8PUEge0AJtk2zaAtMNoSW1AJGnq0gwZG+DMUyu&#10;zfCy4245bqUUNhkDWQnu+7KI0iBkZxHiCVchHnEdpeKpKLzu0O2ymkL9nFu4UOH2W6cBaJGpIWtl&#10;tXikwpKd97v7a+JlLZNlaKZVZd73qUPhBcJP0v8AmdI16f1kEZq7Xl7C1t027ZQhbrhWsrW46rUt&#10;ajA1E4zAAwAAAKuI67is3gF8rinAeG36w0F3Vuh4hkkokkjwznTtE5rSwlM7iDvvWohVymRnFIST&#10;MimWJk+dV+8RjMxQMfrYx50wBUNqVJ+3lVgzHXIoKrhJ7h0REpOPhVqsKKh1z86S4M2zuTGkmOuK&#10;sXJWo4Mn95qpIiYBG0D7KByME7ERREEEAcsfuoYBzny+/wDdUVFGIO+OXw/Gj1Ak5gRyofVAE45c&#10;5og5UrYCeePzigCQQuFCScx186+U/wBkuZ/k7sik4PFW+X/Iu19YJABBkQcda+T/ANkl4P5PrRCh&#10;j9KtEEf5l6s5dNY9vYdjUhPBlch7dxAf9uf/ABo9rR/uR45A3snB54odk9I4Mr/n/ENzP/pr9N2v&#10;APY/jvT2J3Pwqf8AKX5PWPj+cvRk94rHTJpZg6RHnVlz/SnjI99QHzqvA3r5z0goSN4ihEqxmM4q&#10;xbakKKVJIVEwR60isZwrG/OqJBB6CZqyJJgbUAPTniiPdxMmaBSImKBjTnbaas0kxCTJ2xuaUpVp&#10;JUlQBxJGxqUVj3fPFP1HwpU5jrt8+dNA5jFNiwCJBjPSkcTJMczqzTj3JO80/dr1RoVqifdO1Njk&#10;SMeWRUiFfGacoVCTpV4vdwc0kK1DwmeQjeoK17pE42qtZlM86dShMyDAERVZOYHiG4AopgcyfKrW&#10;8hXQ1zatx5Ve2d+YFEX7QPKKYT5HypcEAyaYTzwY3FaEkyojGPlQUqQRywQJim3HPOJ+VACSnB8Q&#10;mgKYCZkEbiPhWJwrwcY7SDeOItyP/lLc1uHM/IVh8N/vz2lOAP0g19tmxXbw/JjyfFpqGCAd8ffR&#10;6n4x8KhxmDI86mAJG+3rXtcCDeRtsT8qYHl93KlEGdXnTK3UfnVA3kbelPEpH7vs/fSj7ef5+NMN&#10;jnA6cqCRtmeVIrLrZEQdWRttVmAo6pgGarVJdakSZUD6UT7H60AA/k/voIH5NQAlMHIimOxjbEUU&#10;0bg0ozBnapI16uvOlxmOlBF5AAgR+G1VHChHLNWkSAT0mq9iDHpUBCdST99RoFO4M9KicJ84Apxk&#10;+vWgfUNZk8qmJjzqDMzMjyqKGZA5yPlVAB57xuKdQGCJz9tVmQcT1g0VHTgbbCgVWVDzioeZ5bVE&#10;j3QOv76JjJ3H370ClMxMjY0efrn7JpidQBOFQMUqZkADoAefOgIEKEbUNuYpgdjjffyoRAnntHwo&#10;IU+GeW9JvHzooVgyBjzpiMYzyxzoFBnPpUQoHeRUIgHAn1xSLxtJ8qByYSqcc4NDSSoAGeRPlTJI&#10;KQT60WwQqdpn0igEBI0+meuKYEACNxn1onxEeZFDbcYJjb4UFf13InKyP+7UQCFRt6VB7zgIghwj&#10;7BTj3xjmPz9tRIURGRsPgRNK4YIE9M+RpgnwGAdomcfKgZjG4orC7SWFk8k3HEeKL4ZZlKGrk982&#10;0h5IXqbSVr9xQUTpUkgwojoRf2cv+DvNexcG4q1xFbeu4cUl7vlqK3CVrKgAk+MwdOBgQK0nu9Da&#10;lW5bS9B7tTiSUhceEqiCQDEwQehBrz1ozZ8DvmHOKdqLdxaA8ptm6ct2VF19QLhEK1aSoSluPCTk&#10;qgRnqq9MYEgbbfCs/iHBrG/uEv3jK3HBbuWpCbh1CVsrnUhaEqCVDJPiBgwREVpOJKXVpjM7HFI4&#10;TAjJmKvaPMK7H8NXfNOqcuvZEWq7Y2peWoOFRWouKcKisrlajJzJ96MVZf8AZHg7/D3rRNghSVsm&#10;1Ulb7kFooQ2oapJEpabzvKZ3Mj0AG/59aePFHLaanrOl3Xn0dmbFdwbq8t2nbpTiHSkLWlDZCm1E&#10;AIUAcsNZOPABGTPMOD8P4O21Y8OQ9bshKg2FvKeEKASpKQskRACYyQMDFeo5yIHQVz3iWTZOi5Kh&#10;bwCsgxAmfvrN8cs1Dd2wbnjzHDUvKdsnnLtuzC092oa3yl0tts5Ihao1GcBOTgVsvcZtGnVNNFxw&#10;tXJtlhKcheknwg+/JKECIyobTXJwr9EoW0lTTRcaVKVPsjXJGmZIxJMb5itJPD7RDa20WduG3NQW&#10;A0IVMauXOBPw6CtSWTlNwWLhF1aNvME6VhRBUnSoEHSQRyIKSD5jnVqRuBgDalSlLbbaUJS20EhL&#10;YSkAJSMAAdBtTJmJxkdfurRxVV0Eqtn0rSlbZbUlSVCQpJBBBHMQTNea4QbXs1afo/g1ki3YW6gN&#10;W7KXilKQlalK0oClqIKDmDlaZIivVac+IHSZB9Nv31ispDPFWEwFFXeW5JAJgiefmjPrXLyd40x6&#10;sWN9o2e7cLrd4i6aSkPMITrh2CVtpXICikpVJke6TmDRvOM2FwpVjxBt15h9TjakOtd6242AgrWp&#10;MmEAuBJkSCDiBNaIYZKlKLDWpyNZ7tMqwRkxnBIzyJHOiW2+8S53TWpK9aV92mQo7kGNzAk866ap&#10;uMxXGLW0t7dsWj7DCW0nT3SUJZaKVd1gGAFFMJHKCVaQM9vDuKsX1w8w02+2+ykF1LiICF4lGoEg&#10;qSTB5bwTBqxqxs0hCUWVolDaVpSlNugBAV74AjGrmOfOuhLTSNS0obStca1JSAVQIEkbwBFJKK1k&#10;CTvtFKoYMxG/rVhSNe4yN/OgTHIEjnWgwGROfOjqySZwY9aRO0dR8jT9MQIn91BXcj+bvpP7ByPQ&#10;1b9ZUgb7VTc4tncDDZgTzg4q5cF0x+0QCOlElLyzv61CCcRkTROSeQqRB2J+O/pUUAoA422pwJAG&#10;dKTgTk0uNYBxnl+en3UZlCQBpxj76AkmDtB5V8o/slZ//T20g5PFWiT1+her6qVYSSOfSvlX9kgN&#10;P8nln4Sf7qtY6fQvVnLprHt63siQrg6sR/P+ID5Xr9WdsBPYzj//ADF37qr7I/3oXgCOI8RH/bn6&#10;t7Ykf2ldoBufYXj8NNT/AJS/J6y5zdOj/lFHpzqII1gnUM4Ij5imuR/OXTMHWr76rMlO842+O1fO&#10;09LK7NWB4dautldusl0JV3BUU60ICFrVqzrUoSrz3KjJOoQY6nashvhvEFvXi08Zv7Jtd08tDCLS&#10;2UkIK5BBWgqIO8knfHKmVwziIH++XiOTysLPH/8ADrQ1S4gOJRqGteooSTlQTGogdBI+dOMAesVh&#10;/oa/U+2+rtJflbaVoTFjaAQrTqxo/qDNWDhfEwk6e0t8pQBMewWmT/oVNKnEbFTiuI3GtoNOs24W&#10;284oNqSy4ta0r3CUrQQkkDl4gRVHDeEXFvd2T7rrDhbZSC8lxallBaKQwARHdyoLCpmUiRJkBrhX&#10;FLqwbF32hv0LetwHkCxtAQVJ8Q9zG5FXDhfEBCR2kvoSAkA8PtCY5D3KqVrAQIM8s0yVIWtYCklS&#10;YStIMkSARPSQQayP0XxPMdpbwjMD9HWhjH+TXJdcI4tbMXb9lx6+duXClRR+jrZQURpRgBEwEis6&#10;Hp25SQPj1ryd9wG5Va3LX8xaNzdKLTS7hxSCShaUOFWnUXgVBc5kgAEaEKrS/RXFAsn+2a9KSfCf&#10;0daQc9dGaV3gt86ppSu0fEPo1hxITY2gIUAYPueZqwGxsHWOIcQfdLShcJUnUJKrgqWpSVOYABSD&#10;3YgkQdwIAzOH8CurSyatXblm40rSpb6x43fC3gkAABPdkJ06QUEAiQonQVwviIH++W/854daHb/o&#10;VzXljxdpy3DHH7lSXHihwnhtqe7R3a1asJHNKRnrVETacWWALniS0q16iptwaliUTko8IPjIRHhk&#10;Z5CtNrxRS/przvG9LRIac7uVJW2Vz4ZBOlyVCArWEkDl0Hh3EkyT2huDzg8MtfTpSKsuIK/9evHn&#10;/e+2/CpsVNW3Fg04HeIanCHNJRpHiIGg+4YSDrITmJG4rX4cl5Fowm6IU/pAWQZBM9ef4zWabTiM&#10;AnjbmM/3ut66LBu+Zu1ou7tV0yWQ4km1QyUqC4I8G+DMHaKnY2Ec+cU25BjPSqkqIGxBO086ug8g&#10;dzJ6HeqGUNOBtMUNjkc5qHbp5Hfeivn57D4UAiEkeW9YvDP79dpZ/wCPtf6mxW0owMiQTG9YfCx/&#10;dvtMB/x5k/8AY2K7eD5MeT4tRJ1Z2PlUyYE7/HlURlMRiag/Ir2uBRiDREhJEelRQkQOUiiqPjP5&#10;NUBIJJOwp0iZGRNBPoBjOaCjsZOKghPhB2xilV+vbAEe9ufKnV6/7aRYh1vmIUYjyoG9JETUAwYq&#10;DbeZxRjERifjQLOcjfEddvxpQT4p86iYVPQicfn0oCTMQJG3rVDKGnpgYgUihkDpmnJyROwietBe&#10;+PUfOoEz0p0HG/LelGCaYGB9tQWpEgx6CjuMVEH3SIj7vOhGk7bfdtVAgFQNIqSCNqsOCPjNId1R&#10;PlVAQYIxEVFfZP30ByHMYpk7CoIoZPSoQfPaZo7QPLrUJGr1ED5/xqgmNJjzxy2pTtEYnfyoc4I2&#10;8qIzucH8aBYASJJxPypyJJGySJqtRkfGPhTb/fvQFR1GqnDCTO4q04BGMj5edVrSSQMjMVAUQAR0&#10;FWo2nmOVVIyJPTNWJOM+o/POqCZKjHPIjl1oqxqIwI+fMUkHxTGTiNyMb+e9NOMxA8vjQVASpZAm&#10;Fnb0FNJBJg4FBsSpzp3h+4USCVEzy1ATUSRCADyjTB8qBwQdzPOpnURO4jOc0YJSmOZO9FVkHkYg&#10;Daspd0LG/dteEcAQ7dqa9qdfQu3tW/GtSZKz41HUkydJ3HM1sDyx8ayuPo4cmz9s4oty3Zs0rc9q&#10;YeeZcaSogKhTRCoJ0ynIMDEgVKR2cMvHLy2Uq4t/Z7pt5bNwz3ned24gwQFQNQIKVAwMKGBXTsqe&#10;e5rE4HxThCX08M4bb37CQpxCVXFk80lTwHerSVu+NThBUslQlUKMmK3SJiIPL1pFIkEHzE1NjHlT&#10;cj5bmgr4dN6IUj5ARPWuHjGbNQCZUVpE8hnf7PnXasgEzgJEnegtkOsrbdHgWJKdvz1q/wDgxFJW&#10;Fp0rh8LCkKI1QrkSOfQjzO1cNzf8TXxDidxYcOv1Ov8AC7cMFnS4ht5tx8qT48atK0x4Tq0xkgCt&#10;p3hQcafBuHVlSFBEDQBIIM6Tk755chNeY7KcCtey/C7Oz4Wu5dYt1rWlNy9rKtZBUmYAA6QACZJy&#10;Sa8mG/Fx5Ptu/wC13IUf25NWnFXk21x7Xc2lqtHdJZJF0G2UPlSVkgAAHSlIgkPTB0Gu5B7VN8QZ&#10;Om7Wwu4cW4lbduttKSwwdEzqShK++CdJnvBBJTk7llxO3fQErUlt8EJKFpKST5A+tdzy0MtrdWRC&#10;ASoxPlivTMWPZ57syO0aeJNt8bW6u1Fg3K1oYSlT5SyVR3fi16zcBQ9wJS3HU7Bs9d+y/wB4FNoU&#10;VhATJUsCBKp2nMRMmqXeIFYUlptScRr1gqCdsYjmefOuBJdULm2tXmrdd2EAOKBCUGdK9IkArKCA&#10;ASM5nFc/5MLfXe2rjl29CPCSkg6kkAjnQVgQcE5E8/SsS14fxVhiyZRxBLDduwhjQzBQvSY1HWgq&#10;OORVsgD6xIRu14wxbvrL6iJdeSwwsPLUtQWQlJKBCCtYOkmU92DqgqFdWY9AkgGDzzvT5gmCIrHT&#10;ZcYcLanuKd04Et60MKhoq8JVA05TJWkT9VKc5VWzImAmATiqIoSJx8BVSgZG2cZ2qwE5Hn8utIrB&#10;KpxOKApwcbyN/lUOQNIJM5qAkRO+9KI1AQAEkgxQJcn+bOzkaD8o3q9WVeIzkjArnuR9C9/m1T8j&#10;V5PikdTPlRJCk8qhIP3USMDJk0vKYM0URBXAH20RyOx6UiuXJM0yTk48smoDAxOYr5b/AGSI0/ye&#10;2nX9Ktf/AIXq+pp2jn1+NfL/AOyO/wD9fWsQT+lWpn/NPVMumse3p+yZCeEO7K/uhxEiPO9fq7tc&#10;J7FcfBG9g989M1R2RB/Q6x04jxD/AF5+urtaP9xnH/8A3e/8gg1P+UvyeruDNy9I2WfvqpKvEJMR&#10;I1AAxjfNY73a/syp51Q7S8CysqH90GuuOdVr7V9miRq7ScDInH8/bP768Gq9O3T2a4ddcPsVs3a0&#10;FxSkqAS4pwEhCUqcJUJlagVkfEmSa1PrDpv9lYo7X9mQAT2k4JA/x5v8aT+2/sxJ/wB03AuYzfI3&#10;+dNU23kjwnrM+tOmSQQnpuPOsEdsOzGdPaXgunyvEH4b1G+2PZlaNQ7ScGIxH87TInr0pqm24Bnz&#10;86RUDPJQisY9sOzOqf7YuEZ/xkb/AJNKe2PZk4/tj4QPW6TTVNtyJQobTmelef43wm/uLa8RaulR&#10;evVXCELunG/CWQhPjGU6HPGEDEARmBVo7Ydmp/3x8HJ/52nfn91A9sOzJk/2ycH239qTTVHTw+yu&#10;mOKXb9ysOId1S6HlEvkrBQot7N6EAoxvPStZJJJ5K2rBV2x7MkEf2x8G329rTjy++oO2XZkKH+6X&#10;gwxObxGaao3XRmRtvXMoHVB6RWcrth2Y7tR/tj4OeWLpJjpt8K5x2t7OFX++DhJjf+cbfZUuNNtZ&#10;yIT02/CqSJOKzD2r7OrA08e4V1/pI/O00p7U8AJH93+FE7/0pNT1v4baqdwVQBI32+NYf6N4j7Gt&#10;LZdQsvKWlBvySglACHS4MkhUrUiAJMAeEz0p7TcAx/d3hQzOblNWI7UdnUpj9PcKEdbxJ/fVmNNr&#10;LK0vmXuKreWVodCw0C+pQcWVL0qCf8GAkoRA5ieQJ4bLhPGWmyl67Q9ps27NtRuCrwthyHDIw6or&#10;GpWTgZrtPavs4U/74eDyT/xtNQdruzQme0fB5kSPa01dUF5ntFpue5dt579HcpCWwO6BXKSVScju&#10;5kEzqIkGK3nCNZIHgO3pWGnth2Z1H/dFweD/AI0mlPbHsyUD/dFwj09qH7qaptsrVGkYiaxuEE/p&#10;rtMdpvmPn7GxVT3a/s1K57R8Ikk+9dDO1V9mb614lf8AaG6sLpi6t1X7QS8ysLQoi1ZBgjGCCMV2&#10;8MsyY8nxb+ImedA40x1/dTAwT1mkSISkSSOhr2OBvrEbQcUqgdZI9Ips7zmoTvG2MUBRBUJyNqCv&#10;d+PKon3TzHOiCZAJ3/P4UCnbzApVgC4QkDqR8qsG4O5B361WtX0iRPXf0E1TZthPQwahyIMe6Jk1&#10;CqVmAZ3z9tDVBxtNQSfFOOf3iq4JMDcZ+2rFe6Z6RjrScwee1ARkkxiSKhEqEbUZEYO4M1BjPTl8&#10;aCUJAVn0qHCQCQfP4RQTzxjrUFzR8In3jmKdIMQrrFI1Mb5+4UxMT1qgBMpHQb0hiCc4xViZned6&#10;RWD6GaBYzPU1NgPnUUMHpNEfcDNBJn3d4361CMAhOBiokyQT60JhGAJ3M0AMcpz99RUgEx1qAHBk&#10;yBmpGTHLJoAd9hkwKgVO3SPSor9oTtyoAiR60DxOrAgiaBmcZx8qG5IGfxph7/qKANxEYIkR86aM&#10;DljNKmRIicbVD732ieVA5yDOBGaXecxyJoiZwc7UBOlRG+1UK2JLuI+k/cKk+KRzO1BogKdMgjvD&#10;y9KY8vSoFwFHcztTAZ5Ag8sVNiY3gQPhTjrz50Fa41HYY/MVTcsN3LDzDo1NPIU2tMxKVJg5HrV5&#10;JkDHSaUZIEziJqDDu7zhNku4XcN3N3dMP2qVqat3HXXLkNw1EQlTujJ07D3uQrbtH2bu2aubZwOs&#10;Pp7xCxMKSeec/PIMg5FZzvB2XeLM35uLtPdOpuTbIcSGHHko0IdUnTq1BOICgDpSVAkV3cPtWbCy&#10;Ys7RBbZYTpSkrKyBJOVHJMkkk5JJqRa6UwVp1GAVZ9JzXlmF9o06XHbe4IbD6y33bau+U64jukkJ&#10;IOhlC1JxBUW1dBq9QIJzscfClid45zV0jEZuuMG+s+94atbTikKfTEoZSlpOoJzMlwriZB0p8zUs&#10;brjaLS0bv+Ha7rudTykq1pC0lUgrkAkgJCTA1FwYASqtxoALCsHendGIwCk7x5U0bY3CHOIruLhr&#10;iTCkNNIaQ3cOJhTyoUla5CiCCQlQIjCwNwa4lJKFaDGpB0FKTz2jy2+2vQiMxgnrzrHvi63fJ0p1&#10;qdUFN6SEwRAAV02GcyK4+fC5Y8NY5aridb7xBAKkuJMBSD4hygfgcVo8B4ib1t1DjiFutKI1IIym&#10;SkGPOPOnFrdPgOvvNpuFghw92CCZwQcFO0YzHOap4VYus3DdytGghCtSisHUDslKRhKQZIG+ZOae&#10;Hx5eO6vSZWZdOu44YyQVW6lME5CUgKRP+SdvgRXG5wwrlp27ZC3ASEJakkDeNSs/EYrZUcHc7n1r&#10;gS5b3N8Shx1Ny20QlKkYAONYBGTmN+eRW74sN70e1djSAlIQglQQkJBJkmMZPM4ogTPSuZD6LVbT&#10;F7eMqun1q7oE6VL3IABJJgJI1c4611EgEJBEqBMT5wT93+2tocYWCPI0oGcelEjYSJjHnRVI8hEe&#10;lUSRmIE5maRUEkHBokyr1zmlUZ6460BUZBPSpBkcqIxq67ignCsYzJoK3xFs7/m1fcf31cvClTyJ&#10;mq7gRbO5J+jMkjfBqw/rJGZmKohyRqkxnFIMlIJnVimG87gGhukT5ioF07EwAUgR0NMIxHIfKiAc&#10;Hc+vOP4VCMeHc8/KoDPhxvv9tfLv7JJzR/J9anH99mh//Cer6iklQOeWPWvlf9kkR/8Ap7ZmQP7q&#10;Nb/5p6pl01j29d2XIHDrjQDH6Qvx6fzx6t9mRBSVJIMynBH5/fUqVMeYl+S4vPnSQ6ufd3Iqz2m4&#10;Kp7xwR/WNSpW5jKCbh8D9c7I6rPlU9oe3793HPUalSnrBQ5cXSg6pNxcaShMBK8iFEqIkjlHOi0/&#10;eJWNbr0aBq+kMDAgDxb7zI+NSpS4wWquH4/XOgg/tq+I39aguH4/Xu5H7asfbUqVPWGx9ofJAL7v&#10;+magff2D7kR+2r8alSnrDaG5f1J+mdH/AEzR79/RIedAx9c1KlPWIVy5fgAPO4x75z9tVqffEy87&#10;MxOs1KlTUUinnyqe9dkDI1mDSlx7V+udMCCdZ5VKlZ0gh14JB753I5qNMm4eEy64BIPvGpUqyC72&#10;h8qw87n+uaJuXhP07scvGalStesERcPyJfd331mgLl/QJed/0zUqU9Yoe0P6iTcO9PePT19PlUUp&#10;a0eNSlKAiSZ+FSpVmMTYSYSTv51NgTnHKpUq6BETnafnQiJ8tjUqU0U04igfeP59alSmgR7wn3a4&#10;dFykNaXCVBGmVK+tJkqyJwRyO1SpVkSza+3Cgk6goJC5QlZ1KAgYJ9ZPxqyBPl1NSpU0siEyTO1I&#10;cegzUqU0o6oidhg0d8eoP41KlNIA23n4VAPER1qVKaVY3OBBJz86Y+KVYmpUpoRMAQc7T50VwZkb&#10;c6lSmkVxIg1APFtvUqVLFKndIyOWOXSmI3OekHY1KlACmSkc9vOgD93OpUpAQPCnIFJBKZxJ2B61&#10;KlXQnr0xTkkrBM5NSpTSVEZUmIIJgwNxHrQAgCNs1KlNBxBO+ZpVyFNlEx3idUZ8M5+H21KlJBwa&#10;rtKFag4XArUYGFHPh8k4T4tq7lDeDiZqVKt5JBXvHkaM42yYNSpU0pF4V1E0Oc8xzqVKaDgSAABu&#10;DUQBGMQfsqVKaEEYI65HSoOWM8/WpUpoOgeMCMEUy8kyPU/GKlSsikbeX8aBnTg7kc6lShoTnkAN&#10;6U4g+celSpQ0Kk6kOIOJBE/CsBSvZ3A+pYaeQlSEr06tMxIz6DG+KlSuHn6ln0uKhZunHr25auGW&#10;Lm4YRaN/rUBpelSQo/VI1OKWDhQkDeK3eF2TtojQ/dOXICAlAcUtemFrUYUslSsLSmSZhvPSpUrp&#10;477TlHadkjHKPjP4VUTqzyj41KlbDECBHP76CsjH586lSgMzM4gET50RBJPnipUoOd9Tn06RJbDQ&#10;UgJSJ1SRGZB5egoNqeFwELUVBMgq0QkjQPEDG5VIjoBjnUqVpmR0pONgQaAwBJmalSstJuSQOeKY&#10;CAR0x61KlAVDTvsDIr5T/ZIn/wDx7a4GOKtDP+ZeqVKzl0uPb//ZUEsBAi0AFAAGAAgAAAAhAIoV&#10;P5gMAQAAFQIAABMAAAAAAAAAAAAAAAAAAAAAAFtDb250ZW50X1R5cGVzXS54bWxQSwECLQAUAAYA&#10;CAAAACEAOP0h/9YAAACUAQAACwAAAAAAAAAAAAAAAAA9AQAAX3JlbHMvLnJlbHNQSwECLQAUAAYA&#10;CAAAACEAGQrKBxAFAABOEgAADgAAAAAAAAAAAAAAAAA8AgAAZHJzL2Uyb0RvYy54bWxQSwECLQAU&#10;AAYACAAAACEAWGCzG7oAAAAiAQAAGQAAAAAAAAAAAAAAAAB4BwAAZHJzL19yZWxzL2Uyb0RvYy54&#10;bWwucmVsc1BLAQItABQABgAIAAAAIQAqNIQU3gAAAAUBAAAPAAAAAAAAAAAAAAAAAGkIAABkcnMv&#10;ZG93bnJldi54bWxQSwECLQAKAAAAAAAAACEAVgABi2JJAQBiSQEAFQAAAAAAAAAAAAAAAAB0CQAA&#10;ZHJzL21lZGlhL2ltYWdlMS5qcGVnUEsFBgAAAAAGAAYAfQEAAAl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6" type="#_x0000_t75" alt="750px-Solomon_Islands_1989.jpg"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UjwgAAANsAAAAPAAAAZHJzL2Rvd25yZXYueG1sRI9Ra8Iw&#10;FIXfhf2HcAd701QLYqtRZCAMBgOrP+DSXJtic1OSrO3265eB4OPhnPMdzu4w2U4M5EPrWMFykYEg&#10;rp1uuVFwvZzmGxAhImvsHJOCHwpw2L/MdlhqN/KZhio2IkE4lKjAxNiXUobakMWwcD1x8m7OW4xJ&#10;+kZqj2OC206usmwtLbacFgz29G6ovlffVkH3+3krxvNkiuu6uHNeyS+fDUq9vU7HLYhIU3yGH+0P&#10;rSDP4f9L+gFy/wcAAP//AwBQSwECLQAUAAYACAAAACEA2+H2y+4AAACFAQAAEwAAAAAAAAAAAAAA&#10;AAAAAAAAW0NvbnRlbnRfVHlwZXNdLnhtbFBLAQItABQABgAIAAAAIQBa9CxbvwAAABUBAAALAAAA&#10;AAAAAAAAAAAAAB8BAABfcmVscy8ucmVsc1BLAQItABQABgAIAAAAIQAAXEUjwgAAANsAAAAPAAAA&#10;AAAAAAAAAAAAAAcCAABkcnMvZG93bnJldi54bWxQSwUGAAAAAAMAAwC3AAAA9gIAAAAA&#10;">
                  <v:imagedata r:id="rId63" o:title="750px-Solomon_Islands_1989" cropbottom=".0625" gain="58982f" blacklevel="-3277f"/>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037" type="#_x0000_t88" style="position:absolute;left:3429;top:-1143;width:5334;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oTxAAAANsAAAAPAAAAZHJzL2Rvd25yZXYueG1sRI9Na8JA&#10;EIbvhf6HZQq91Y0VSomuogWh2JbiF16H7JiNZmfT7DbGf985FDwO77zPzDOZ9b5WHbWxCmxgOMhA&#10;ERfBVlwa2G2XT6+gYkK2WAcmA1eKMJve300wt+HCa+o2qVQC4ZijAZdSk2sdC0ce4yA0xJIdQ+sx&#10;ydiW2rZ4Ebiv9XOWvWiPFcsFhw29OSrOm18vlHBYdD+f9HHarwr+XlrrrunLmMeHfj4GlahPt+X/&#10;9rs1MJJnxUU8QE//AAAA//8DAFBLAQItABQABgAIAAAAIQDb4fbL7gAAAIUBAAATAAAAAAAAAAAA&#10;AAAAAAAAAABbQ29udGVudF9UeXBlc10ueG1sUEsBAi0AFAAGAAgAAAAhAFr0LFu/AAAAFQEAAAsA&#10;AAAAAAAAAAAAAAAAHwEAAF9yZWxzLy5yZWxzUEsBAi0AFAAGAAgAAAAhAF6g6hPEAAAA2wAAAA8A&#10;AAAAAAAAAAAAAAAABwIAAGRycy9kb3ducmV2LnhtbFBLBQYAAAAAAwADALcAAAD4AgAAAAA=&#10;" adj="787" strokecolor="red" strokeweight="4pt">
                  <v:textbox>
                    <w:txbxContent>
                      <w:p w:rsidR="00C814CD" w:rsidRDefault="00C814CD" w:rsidP="00847173"/>
                    </w:txbxContent>
                  </v:textbox>
                </v:shape>
                <v:shape id="TextBox 9" o:spid="_x0000_s1038" type="#_x0000_t202" style="position:absolute;top:7620;width:30719;height:2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iNxQAAANsAAAAPAAAAZHJzL2Rvd25yZXYueG1sRI9Ba8JA&#10;FITvQv/D8gre6qYp1ja6ilhF8aaWlt6eu69JSPZtyK4a/71bKHgcZuYbZjLrbC3O1PrSsYLnQQKC&#10;WDtTcq7g87B6egPhA7LB2jEpuJKH2fShN8HMuAvv6LwPuYgQ9hkqKEJoMim9LsiiH7iGOHq/rrUY&#10;omxzaVq8RLitZZokr9JiyXGhwIYWBelqf7IKKqnT4yjdfiz9d7UenvTP+isZKtV/7OZjEIG6cA//&#10;tzdGwcs7/H2JP0BObwAAAP//AwBQSwECLQAUAAYACAAAACEA2+H2y+4AAACFAQAAEwAAAAAAAAAA&#10;AAAAAAAAAAAAW0NvbnRlbnRfVHlwZXNdLnhtbFBLAQItABQABgAIAAAAIQBa9CxbvwAAABUBAAAL&#10;AAAAAAAAAAAAAAAAAB8BAABfcmVscy8ucmVsc1BLAQItABQABgAIAAAAIQAHAyiNxQAAANsAAAAP&#10;AAAAAAAAAAAAAAAAAAcCAABkcnMvZG93bnJldi54bWxQSwUGAAAAAAMAAwC3AAAA+QIAAAAA&#10;" fillcolor="black [3213]" stroked="f">
                  <v:textbox>
                    <w:txbxContent>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Full Graphic Slide</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10 Font ALL CAPS</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Black Fill</w:t>
                        </w:r>
                      </w:p>
                    </w:txbxContent>
                  </v:textbox>
                </v:shape>
                <v:shape id="TextBox 10" o:spid="_x0000_s1039" type="#_x0000_t202" style="position:absolute;left:63109;top:36484;width:28239;height:2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twgAAANsAAAAPAAAAZHJzL2Rvd25yZXYueG1sRE/Pa8Iw&#10;FL4L/g/hCbvN1DKdVGMRt+HwNjccuz2TZ1vavJQm1e6/Xw4Djx/f73U+2EZcqfOVYwWzaQKCWDtT&#10;caHg6/PtcQnCB2SDjWNS8Ese8s14tMbMuBt/0PUYChFD2GeooAyhzaT0uiSLfupa4shdXGcxRNgV&#10;0nR4i+G2kWmSLKTFimNDiS3tStL1sbcKaqnT83N6eHn13/V+3uuf/SmZK/UwGbYrEIGGcBf/u9+N&#10;gqe4Pn6JP0Bu/gAAAP//AwBQSwECLQAUAAYACAAAACEA2+H2y+4AAACFAQAAEwAAAAAAAAAAAAAA&#10;AAAAAAAAW0NvbnRlbnRfVHlwZXNdLnhtbFBLAQItABQABgAIAAAAIQBa9CxbvwAAABUBAAALAAAA&#10;AAAAAAAAAAAAAB8BAABfcmVscy8ucmVsc1BLAQItABQABgAIAAAAIQDOP/JtwgAAANsAAAAPAAAA&#10;AAAAAAAAAAAAAAcCAABkcnMvZG93bnJldi54bWxQSwUGAAAAAAMAAwC3AAAA9gIAAAAA&#10;" fillcolor="black [3213]" stroked="f">
                  <v:textbox>
                    <w:txbxContent>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Full Graphic Slide</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10 Font ALL CAPS</w:t>
                        </w:r>
                      </w:p>
                      <w:p w:rsidR="00C814CD" w:rsidRDefault="00C814CD" w:rsidP="00847173">
                        <w:pPr>
                          <w:pStyle w:val="NormalWeb"/>
                          <w:spacing w:before="0" w:beforeAutospacing="0" w:after="0" w:afterAutospacing="0"/>
                          <w:jc w:val="center"/>
                        </w:pPr>
                        <w:r>
                          <w:rPr>
                            <w:rFonts w:asciiTheme="minorHAnsi" w:hAnsi="Calibri" w:cstheme="minorBidi"/>
                            <w:color w:val="FFFFFF" w:themeColor="background1"/>
                            <w:kern w:val="24"/>
                            <w:sz w:val="36"/>
                            <w:szCs w:val="36"/>
                          </w:rPr>
                          <w:t>Black Fill</w:t>
                        </w:r>
                      </w:p>
                    </w:txbxContent>
                  </v:textbox>
                </v:shape>
                <v:shape id="Right Brace 41" o:spid="_x0000_s1040" type="#_x0000_t88" style="position:absolute;left:82585;top:56890;width:5334;height:121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HiwQAAANsAAAAPAAAAZHJzL2Rvd25yZXYueG1sRI9Pi8Iw&#10;FMTvwn6H8Bb2pomyiHSN4hYET2L9c380b9ti81KSbK3f3giCx2FmfsMs14NtRU8+NI41TCcKBHHp&#10;TMOVhvNpO16ACBHZYOuYNNwpwHr1MVpiZtyNC+qPsRIJwiFDDXWMXSZlKGuyGCauI07en/MWY5K+&#10;ksbjLcFtK2dKzaXFhtNCjR3lNZXX47/V0P8GtbhXPBxUcbrMcJsXfp9r/fU5bH5ARBriO/xq74yG&#10;7yk8v6QfIFcPAAAA//8DAFBLAQItABQABgAIAAAAIQDb4fbL7gAAAIUBAAATAAAAAAAAAAAAAAAA&#10;AAAAAABbQ29udGVudF9UeXBlc10ueG1sUEsBAi0AFAAGAAgAAAAhAFr0LFu/AAAAFQEAAAsAAAAA&#10;AAAAAAAAAAAAHwEAAF9yZWxzLy5yZWxzUEsBAi0AFAAGAAgAAAAhAEO7MeLBAAAA2wAAAA8AAAAA&#10;AAAAAAAAAAAABwIAAGRycy9kb3ducmV2LnhtbFBLBQYAAAAAAwADALcAAAD1AgAAAAA=&#10;" adj="787" strokecolor="red" strokeweight="4pt">
                  <v:textbox>
                    <w:txbxContent>
                      <w:p w:rsidR="00C814CD" w:rsidRDefault="00C814CD" w:rsidP="00847173"/>
                    </w:txbxContent>
                  </v:textbox>
                </v:shape>
                <w10:anchorlock/>
              </v:group>
            </w:pict>
          </mc:Fallback>
        </mc:AlternateContent>
      </w:r>
    </w:p>
    <w:p w:rsidR="00A674A1" w:rsidRPr="00A674A1" w:rsidRDefault="00C2396F" w:rsidP="00C2396F">
      <w:r>
        <w:rPr>
          <w:rStyle w:val="Strong"/>
          <w:u w:val="single"/>
        </w:rPr>
        <w:t>Sum</w:t>
      </w:r>
      <w:r w:rsidR="00A674A1" w:rsidRPr="00A674A1">
        <w:rPr>
          <w:rStyle w:val="Strong"/>
          <w:u w:val="single"/>
        </w:rPr>
        <w:t>mary</w:t>
      </w:r>
      <w:r w:rsidR="00A674A1" w:rsidRPr="00A674A1">
        <w:rPr>
          <w:rStyle w:val="Strong"/>
        </w:rPr>
        <w:t>.</w:t>
      </w:r>
      <w:r w:rsidR="00A674A1" w:rsidRPr="00A674A1">
        <w:t xml:space="preserve">  All presentations will contain a summary.  The last bullet of the outline slide should be "Summary".  The slide immediately following the "Summary" outline slide </w:t>
      </w:r>
      <w:r w:rsidR="005D69FB">
        <w:t>can</w:t>
      </w:r>
      <w:r w:rsidR="00A674A1" w:rsidRPr="00A674A1">
        <w:t xml:space="preserve"> be the Learning Objective slide(s) to review with students.</w:t>
      </w:r>
    </w:p>
    <w:p w:rsidR="00A674A1" w:rsidRPr="00A674A1" w:rsidRDefault="001A6644" w:rsidP="00A674A1">
      <w:pPr>
        <w:pStyle w:val="NormalWeb"/>
        <w:jc w:val="center"/>
      </w:pPr>
      <w:r>
        <w:rPr>
          <w:noProof/>
        </w:rPr>
        <w:drawing>
          <wp:inline distT="0" distB="0" distL="0" distR="0" wp14:anchorId="673E925D" wp14:editId="6681E9E0">
            <wp:extent cx="2425619" cy="1829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545" t="24724" r="62247" b="23051"/>
                    <a:stretch/>
                  </pic:blipFill>
                  <pic:spPr bwMode="auto">
                    <a:xfrm>
                      <a:off x="0" y="0"/>
                      <a:ext cx="2445686" cy="1844607"/>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A674A1" w:rsidRDefault="001A6644" w:rsidP="00A674A1">
      <w:pPr>
        <w:pStyle w:val="NormalWeb"/>
        <w:jc w:val="center"/>
      </w:pPr>
      <w:r>
        <w:rPr>
          <w:noProof/>
        </w:rPr>
        <w:drawing>
          <wp:inline distT="0" distB="0" distL="0" distR="0" wp14:anchorId="6F6A1B2D" wp14:editId="54A17B1E">
            <wp:extent cx="2380414" cy="181528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545" t="23984" r="62179" b="23051"/>
                    <a:stretch/>
                  </pic:blipFill>
                  <pic:spPr bwMode="auto">
                    <a:xfrm>
                      <a:off x="0" y="0"/>
                      <a:ext cx="2399982" cy="1830203"/>
                    </a:xfrm>
                    <a:prstGeom prst="rect">
                      <a:avLst/>
                    </a:prstGeom>
                    <a:ln>
                      <a:noFill/>
                    </a:ln>
                    <a:extLst>
                      <a:ext uri="{53640926-AAD7-44D8-BBD7-CCE9431645EC}">
                        <a14:shadowObscured xmlns:a14="http://schemas.microsoft.com/office/drawing/2010/main"/>
                      </a:ext>
                    </a:extLst>
                  </pic:spPr>
                </pic:pic>
              </a:graphicData>
            </a:graphic>
          </wp:inline>
        </w:drawing>
      </w:r>
    </w:p>
    <w:p w:rsidR="00A07BEF" w:rsidRPr="00A674A1" w:rsidRDefault="00A07BEF" w:rsidP="00A07BEF">
      <w:pPr>
        <w:pStyle w:val="NormalWeb"/>
      </w:pPr>
      <w:r>
        <w:rPr>
          <w:rStyle w:val="Strong"/>
          <w:u w:val="single"/>
        </w:rPr>
        <w:lastRenderedPageBreak/>
        <w:t>Classification slide</w:t>
      </w:r>
      <w:r w:rsidRPr="00A674A1">
        <w:rPr>
          <w:rStyle w:val="Strong"/>
        </w:rPr>
        <w:t xml:space="preserve">.  </w:t>
      </w:r>
      <w:r w:rsidRPr="00A674A1">
        <w:t xml:space="preserve">The slide </w:t>
      </w:r>
      <w:r>
        <w:t xml:space="preserve">before the Question / Critique slide </w:t>
      </w:r>
      <w:r w:rsidR="001A6644">
        <w:t xml:space="preserve">of Generics / Super Commons </w:t>
      </w:r>
      <w:r w:rsidRPr="00A674A1">
        <w:t xml:space="preserve">presentations will be the 'Overall Classification" slide.  </w:t>
      </w:r>
      <w:r w:rsidR="001A6644">
        <w:t xml:space="preserve">It will be the concluding slide on all other presentations.  </w:t>
      </w:r>
      <w:r w:rsidRPr="00A674A1">
        <w:t>The purpose of this slide is to reinforce the sensitivity of</w:t>
      </w:r>
      <w:r>
        <w:t xml:space="preserve"> the </w:t>
      </w:r>
      <w:proofErr w:type="gramStart"/>
      <w:r>
        <w:t>information which</w:t>
      </w:r>
      <w:proofErr w:type="gramEnd"/>
      <w:r>
        <w:t xml:space="preserve"> has just be</w:t>
      </w:r>
      <w:r w:rsidRPr="00A674A1">
        <w:t>en presented.</w:t>
      </w:r>
    </w:p>
    <w:p w:rsidR="00D102BA" w:rsidRDefault="001A6644" w:rsidP="00A07BEF">
      <w:pPr>
        <w:pStyle w:val="NormalWeb"/>
        <w:jc w:val="center"/>
      </w:pPr>
      <w:r>
        <w:rPr>
          <w:noProof/>
        </w:rPr>
        <w:drawing>
          <wp:inline distT="0" distB="0" distL="0" distR="0" wp14:anchorId="3E137F5D" wp14:editId="0D09F552">
            <wp:extent cx="2410500" cy="1820882"/>
            <wp:effectExtent l="0" t="0" r="889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705" t="23984" r="62019" b="23551"/>
                    <a:stretch/>
                  </pic:blipFill>
                  <pic:spPr bwMode="auto">
                    <a:xfrm>
                      <a:off x="0" y="0"/>
                      <a:ext cx="2437979" cy="1841640"/>
                    </a:xfrm>
                    <a:prstGeom prst="rect">
                      <a:avLst/>
                    </a:prstGeom>
                    <a:ln>
                      <a:noFill/>
                    </a:ln>
                    <a:extLst>
                      <a:ext uri="{53640926-AAD7-44D8-BBD7-CCE9431645EC}">
                        <a14:shadowObscured xmlns:a14="http://schemas.microsoft.com/office/drawing/2010/main"/>
                      </a:ext>
                    </a:extLst>
                  </pic:spPr>
                </pic:pic>
              </a:graphicData>
            </a:graphic>
          </wp:inline>
        </w:drawing>
      </w:r>
    </w:p>
    <w:p w:rsidR="00C2396F" w:rsidRPr="001A6644" w:rsidRDefault="00A674A1" w:rsidP="00C2396F">
      <w:pPr>
        <w:pStyle w:val="NormalWeb"/>
        <w:rPr>
          <w:sz w:val="18"/>
        </w:rPr>
      </w:pPr>
      <w:r w:rsidRPr="00A674A1">
        <w:rPr>
          <w:rStyle w:val="Strong"/>
          <w:u w:val="single"/>
        </w:rPr>
        <w:t>Questions</w:t>
      </w:r>
      <w:r w:rsidR="00A07BEF">
        <w:rPr>
          <w:rStyle w:val="Strong"/>
          <w:u w:val="single"/>
        </w:rPr>
        <w:t xml:space="preserve"> / Critique</w:t>
      </w:r>
      <w:r w:rsidRPr="00A674A1">
        <w:rPr>
          <w:rStyle w:val="Strong"/>
          <w:u w:val="single"/>
        </w:rPr>
        <w:t xml:space="preserve"> Slide</w:t>
      </w:r>
      <w:r w:rsidRPr="00A674A1">
        <w:rPr>
          <w:rStyle w:val="Strong"/>
        </w:rPr>
        <w:t>.</w:t>
      </w:r>
      <w:r w:rsidRPr="00A674A1">
        <w:t xml:space="preserve">  The </w:t>
      </w:r>
      <w:r w:rsidR="00A07BEF">
        <w:t xml:space="preserve">final slide of the presentation </w:t>
      </w:r>
      <w:r w:rsidR="001A6644">
        <w:t>on a Generics / Super Commons courses is</w:t>
      </w:r>
      <w:r w:rsidR="00A07BEF">
        <w:t xml:space="preserve"> the Question / Critique slide.  </w:t>
      </w:r>
      <w:r w:rsidR="001A6644">
        <w:t xml:space="preserve">It will precede the classification slide on all other courses.  </w:t>
      </w:r>
      <w:r w:rsidR="00A07BEF">
        <w:t xml:space="preserve">The </w:t>
      </w:r>
      <w:r w:rsidRPr="00A674A1">
        <w:t>default graphic for the Question</w:t>
      </w:r>
      <w:r w:rsidR="00A07BEF">
        <w:t xml:space="preserve"> and Critique combined</w:t>
      </w:r>
      <w:r w:rsidRPr="00A674A1">
        <w:t xml:space="preserve"> slide will be the MAWTS-1 EAGLE.  If desired by the instructor, different graphics</w:t>
      </w:r>
      <w:r w:rsidR="007A5A32">
        <w:t>,</w:t>
      </w:r>
      <w:r w:rsidRPr="00A674A1">
        <w:t xml:space="preserve"> approved by the Academics Department</w:t>
      </w:r>
      <w:r w:rsidR="007A5A32">
        <w:t>,</w:t>
      </w:r>
      <w:r w:rsidRPr="00A674A1">
        <w:t xml:space="preserve"> may be used as substitutes.  Background will remain black.</w:t>
      </w:r>
    </w:p>
    <w:p w:rsidR="00C2396F" w:rsidRDefault="001A6644" w:rsidP="00C2396F">
      <w:pPr>
        <w:pStyle w:val="NormalWeb"/>
        <w:jc w:val="center"/>
      </w:pPr>
      <w:r>
        <w:rPr>
          <w:noProof/>
        </w:rPr>
        <w:drawing>
          <wp:inline distT="0" distB="0" distL="0" distR="0" wp14:anchorId="5EB0323F" wp14:editId="28847421">
            <wp:extent cx="2516592" cy="1919127"/>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545" t="23984" r="62179" b="23051"/>
                    <a:stretch/>
                  </pic:blipFill>
                  <pic:spPr bwMode="auto">
                    <a:xfrm>
                      <a:off x="0" y="0"/>
                      <a:ext cx="2531545" cy="1930530"/>
                    </a:xfrm>
                    <a:prstGeom prst="rect">
                      <a:avLst/>
                    </a:prstGeom>
                    <a:ln>
                      <a:noFill/>
                    </a:ln>
                    <a:extLst>
                      <a:ext uri="{53640926-AAD7-44D8-BBD7-CCE9431645EC}">
                        <a14:shadowObscured xmlns:a14="http://schemas.microsoft.com/office/drawing/2010/main"/>
                      </a:ext>
                    </a:extLst>
                  </pic:spPr>
                </pic:pic>
              </a:graphicData>
            </a:graphic>
          </wp:inline>
        </w:drawing>
      </w:r>
    </w:p>
    <w:p w:rsidR="00742274" w:rsidRDefault="00742274" w:rsidP="0093501A">
      <w:pPr>
        <w:pStyle w:val="NormalWeb"/>
        <w:spacing w:before="0" w:beforeAutospacing="0" w:after="0" w:afterAutospacing="0"/>
        <w:rPr>
          <w:b/>
          <w:bCs/>
        </w:rPr>
      </w:pPr>
    </w:p>
    <w:p w:rsidR="0093501A" w:rsidRDefault="00DB1C06" w:rsidP="0093501A">
      <w:pPr>
        <w:pStyle w:val="NormalWeb"/>
        <w:spacing w:before="0" w:beforeAutospacing="0" w:after="0" w:afterAutospacing="0"/>
        <w:rPr>
          <w:bCs/>
          <w:color w:val="000000"/>
        </w:rPr>
      </w:pPr>
      <w:r>
        <w:rPr>
          <w:b/>
          <w:bCs/>
        </w:rPr>
        <w:t>1.7</w:t>
      </w:r>
      <w:r w:rsidR="007413FC">
        <w:rPr>
          <w:b/>
          <w:bCs/>
        </w:rPr>
        <w:t>.6.</w:t>
      </w:r>
      <w:r w:rsidR="00D05DF8">
        <w:rPr>
          <w:b/>
          <w:bCs/>
        </w:rPr>
        <w:t>2</w:t>
      </w:r>
      <w:r w:rsidR="007413FC">
        <w:rPr>
          <w:b/>
          <w:bCs/>
        </w:rPr>
        <w:t>.2</w:t>
      </w:r>
      <w:proofErr w:type="gramStart"/>
      <w:r w:rsidR="007413FC">
        <w:rPr>
          <w:b/>
          <w:bCs/>
        </w:rPr>
        <w:t xml:space="preserve">.  </w:t>
      </w:r>
      <w:r w:rsidR="00A674A1" w:rsidRPr="007413FC">
        <w:rPr>
          <w:b/>
          <w:bCs/>
          <w:u w:val="single"/>
        </w:rPr>
        <w:t>Classified</w:t>
      </w:r>
      <w:proofErr w:type="gramEnd"/>
      <w:r w:rsidR="00A674A1" w:rsidRPr="007413FC">
        <w:rPr>
          <w:b/>
          <w:bCs/>
          <w:u w:val="single"/>
        </w:rPr>
        <w:t xml:space="preserve"> Slide Design</w:t>
      </w:r>
      <w:r w:rsidR="00925E71" w:rsidRPr="00925E71">
        <w:rPr>
          <w:b/>
          <w:bCs/>
        </w:rPr>
        <w:t xml:space="preserve">.  </w:t>
      </w:r>
      <w:r w:rsidR="00925E71" w:rsidRPr="00925E71">
        <w:rPr>
          <w:bCs/>
          <w:color w:val="000000"/>
        </w:rPr>
        <w:t xml:space="preserve">For the development of a new course, the “Classified Template,” existing in the repository, will be utilized.  It is located at the end of the listing of the Courseware Folders (see Courseware location for the specific site).  The </w:t>
      </w:r>
      <w:r w:rsidR="00E805E3">
        <w:rPr>
          <w:bCs/>
          <w:color w:val="000000"/>
        </w:rPr>
        <w:t>c</w:t>
      </w:r>
      <w:r w:rsidR="00925E71" w:rsidRPr="00925E71">
        <w:rPr>
          <w:bCs/>
          <w:color w:val="000000"/>
        </w:rPr>
        <w:t xml:space="preserve">lassified template consists of </w:t>
      </w:r>
      <w:r w:rsidR="001A6644">
        <w:rPr>
          <w:bCs/>
          <w:color w:val="000000"/>
        </w:rPr>
        <w:t>six</w:t>
      </w:r>
      <w:r w:rsidR="00925E71" w:rsidRPr="00925E71">
        <w:rPr>
          <w:bCs/>
          <w:color w:val="000000"/>
        </w:rPr>
        <w:t xml:space="preserve"> master templates, each for the following classifications:</w:t>
      </w:r>
    </w:p>
    <w:p w:rsidR="00925E71" w:rsidRPr="00925E71" w:rsidRDefault="00925E71" w:rsidP="0093501A">
      <w:pPr>
        <w:pStyle w:val="NormalWeb"/>
        <w:spacing w:before="0" w:beforeAutospacing="0" w:after="0" w:afterAutospacing="0"/>
        <w:rPr>
          <w:bCs/>
          <w:color w:val="000000"/>
        </w:rPr>
      </w:pPr>
      <w:r w:rsidRPr="00925E71">
        <w:rPr>
          <w:bCs/>
          <w:color w:val="000000"/>
        </w:rPr>
        <w:tab/>
        <w:t>*</w:t>
      </w:r>
      <w:r w:rsidR="00F95AE0">
        <w:rPr>
          <w:bCs/>
          <w:color w:val="000000"/>
        </w:rPr>
        <w:t>U</w:t>
      </w:r>
      <w:r w:rsidRPr="00925E71">
        <w:rPr>
          <w:bCs/>
          <w:color w:val="000000"/>
        </w:rPr>
        <w:t xml:space="preserve"> (default)</w:t>
      </w:r>
    </w:p>
    <w:p w:rsidR="00925E71" w:rsidRPr="00925E71" w:rsidRDefault="00925E71" w:rsidP="00A674A1">
      <w:pPr>
        <w:rPr>
          <w:bCs/>
          <w:color w:val="000000"/>
          <w:szCs w:val="24"/>
        </w:rPr>
      </w:pPr>
      <w:r w:rsidRPr="00925E71">
        <w:rPr>
          <w:bCs/>
          <w:color w:val="000000"/>
          <w:szCs w:val="24"/>
        </w:rPr>
        <w:tab/>
        <w:t>*SECRET</w:t>
      </w:r>
    </w:p>
    <w:p w:rsidR="00925E71" w:rsidRDefault="00925E71" w:rsidP="00A674A1">
      <w:pPr>
        <w:rPr>
          <w:bCs/>
          <w:color w:val="000000"/>
          <w:szCs w:val="24"/>
        </w:rPr>
      </w:pPr>
      <w:r w:rsidRPr="00925E71">
        <w:rPr>
          <w:bCs/>
          <w:color w:val="000000"/>
          <w:szCs w:val="24"/>
        </w:rPr>
        <w:tab/>
        <w:t>*SECRET//REL TO USA, ACGU</w:t>
      </w:r>
    </w:p>
    <w:p w:rsidR="001A6644" w:rsidRPr="00925E71" w:rsidRDefault="001A6644" w:rsidP="00A674A1">
      <w:pPr>
        <w:rPr>
          <w:bCs/>
          <w:color w:val="000000"/>
          <w:szCs w:val="24"/>
        </w:rPr>
      </w:pPr>
      <w:r>
        <w:rPr>
          <w:bCs/>
          <w:color w:val="000000"/>
          <w:szCs w:val="24"/>
        </w:rPr>
        <w:tab/>
        <w:t>*SECRET//REL TO USA, FVEY</w:t>
      </w:r>
    </w:p>
    <w:p w:rsidR="00925E71" w:rsidRPr="00925E71" w:rsidRDefault="00925E71" w:rsidP="00A674A1">
      <w:pPr>
        <w:rPr>
          <w:bCs/>
          <w:color w:val="000000"/>
          <w:szCs w:val="24"/>
        </w:rPr>
      </w:pPr>
      <w:r w:rsidRPr="00925E71">
        <w:rPr>
          <w:bCs/>
          <w:color w:val="000000"/>
          <w:szCs w:val="24"/>
        </w:rPr>
        <w:tab/>
        <w:t>*SECRET//NOFORN</w:t>
      </w:r>
    </w:p>
    <w:p w:rsidR="00925E71" w:rsidRDefault="00925E71" w:rsidP="00A674A1">
      <w:pPr>
        <w:rPr>
          <w:bCs/>
          <w:color w:val="000000"/>
          <w:szCs w:val="24"/>
        </w:rPr>
      </w:pPr>
      <w:r w:rsidRPr="00925E71">
        <w:rPr>
          <w:bCs/>
          <w:color w:val="000000"/>
          <w:szCs w:val="24"/>
        </w:rPr>
        <w:tab/>
        <w:t>*CONFIDENTIAL</w:t>
      </w:r>
    </w:p>
    <w:p w:rsidR="00E805E3" w:rsidRDefault="00C21046" w:rsidP="00A674A1">
      <w:pPr>
        <w:rPr>
          <w:bCs/>
          <w:color w:val="000000"/>
          <w:szCs w:val="24"/>
        </w:rPr>
      </w:pPr>
      <w:r w:rsidRPr="00E562FD">
        <w:rPr>
          <w:b/>
          <w:bCs/>
          <w:noProof/>
          <w:szCs w:val="24"/>
          <w:u w:val="single"/>
        </w:rPr>
        <w:lastRenderedPageBreak/>
        <mc:AlternateContent>
          <mc:Choice Requires="wps">
            <w:drawing>
              <wp:anchor distT="0" distB="0" distL="114300" distR="114300" simplePos="0" relativeHeight="251933184" behindDoc="0" locked="0" layoutInCell="1" allowOverlap="1" wp14:anchorId="7B65B635" wp14:editId="080BFD54">
                <wp:simplePos x="0" y="0"/>
                <wp:positionH relativeFrom="margin">
                  <wp:posOffset>1512918</wp:posOffset>
                </wp:positionH>
                <wp:positionV relativeFrom="paragraph">
                  <wp:posOffset>-514463</wp:posOffset>
                </wp:positionV>
                <wp:extent cx="2541270" cy="1403985"/>
                <wp:effectExtent l="0" t="0" r="0" b="63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814CD" w:rsidRPr="000D7B89" w:rsidRDefault="00C814CD" w:rsidP="00742274">
                            <w:pPr>
                              <w:jc w:val="center"/>
                              <w:rPr>
                                <w:color w:val="00B050"/>
                              </w:rPr>
                            </w:pPr>
                            <w:r w:rsidRPr="000D7B89">
                              <w:rPr>
                                <w:color w:val="00B050"/>
                              </w:rPr>
                              <w:t>UNCLASSIFIED</w:t>
                            </w:r>
                          </w:p>
                          <w:p w:rsidR="00C814CD" w:rsidRPr="000D7B89" w:rsidRDefault="00C814CD" w:rsidP="00742274">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5B635" id="_x0000_s1041" type="#_x0000_t202" style="position:absolute;margin-left:119.15pt;margin-top:-40.5pt;width:200.1pt;height:110.55pt;z-index:251933184;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WbJQIAACUEAAAOAAAAZHJzL2Uyb0RvYy54bWysU9tu2zAMfR+wfxD0vvhSZ02MOEWXLsOA&#10;7gK0+wBZlmNhkqhJSuzu60cpaZptb8P0IJAieUQekqubSStyEM5LMA0tZjklwnDopNk19Nvj9s2C&#10;Eh+Y6ZgCIxr6JDy9Wb9+tRptLUoYQHXCEQQxvh5tQ4cQbJ1lng9CMz8DKwwae3CaBVTdLuscGxFd&#10;q6zM87fZCK6zDrjwHl/vjka6Tvh9L3j40vdeBKIairmFdLt0t/HO1itW7xyzg+SnNNg/ZKGZNPjp&#10;GeqOBUb2Tv4FpSV34KEPMw46g76XXKQasJoi/6Oah4FZkWpBcrw90+T/Hyz/fPjqiOwaWlWUGKax&#10;R49iCuQdTKSM9IzW1+j1YNEvTPiMbU6lensP/LsnBjYDMztx6xyMg2AdplfEyOwi9IjjI0g7foIO&#10;v2H7AAlo6p2O3CEbBNGxTU/n1sRUOD6W86oor9HE0VZU+dVyMU9/sPo53DofPgjQJAoNddj7BM8O&#10;9z7EdFj97BJ/86Bkt5VKJcXt2o1y5MBwTrbpnNB/c1OGjA1dzst5QjYQ49MIaRlwjpXUDV3k8cRw&#10;Vkc63psuyYFJdZQxE2VO/ERKjuSEqZ1SJ4qrGBzJa6F7QsYcHOcW9wyFAdxPSkac2Yb6H3vmBCXq&#10;o0HWl0VVxSFPSjW/LlFxl5b20sIMR6iGBkqO4iakxUh82FvszlYm3l4yOeWMs5joPO1NHPZLPXm9&#10;bPf6FwAAAP//AwBQSwMEFAAGAAgAAAAhAFlFmqfgAAAACwEAAA8AAABkcnMvZG93bnJldi54bWxM&#10;j8tOwzAQRfdI/IM1ldi1ThpaRSFOVVGxYYFEiwRLN57EUeOHbDcNf8+wguVoju49t97NZmQThjg4&#10;KyBfZcDQtk4NthfwcXpZlsBiklbJ0VkU8I0Rds39XS0r5W72Hadj6hmF2FhJATolX3EeW41GxpXz&#10;aOnXuWBkojP0XAV5o3Az8nWWbbmRg6UGLT0+a2wvx6sR8Gn0oA7h7atT43R47fYbPwcvxMNi3j8B&#10;SzinPxh+9UkdGnI6u6tVkY0C1kVZECpgWeY0iohtUW6AnQl9zHLgTc3/b2h+AAAA//8DAFBLAQIt&#10;ABQABgAIAAAAIQC2gziS/gAAAOEBAAATAAAAAAAAAAAAAAAAAAAAAABbQ29udGVudF9UeXBlc10u&#10;eG1sUEsBAi0AFAAGAAgAAAAhADj9If/WAAAAlAEAAAsAAAAAAAAAAAAAAAAALwEAAF9yZWxzLy5y&#10;ZWxzUEsBAi0AFAAGAAgAAAAhAKkBJZslAgAAJQQAAA4AAAAAAAAAAAAAAAAALgIAAGRycy9lMm9E&#10;b2MueG1sUEsBAi0AFAAGAAgAAAAhAFlFmqfgAAAACwEAAA8AAAAAAAAAAAAAAAAAfwQAAGRycy9k&#10;b3ducmV2LnhtbFBLBQYAAAAABAAEAPMAAACMBQAAAAA=&#10;" stroked="f">
                <v:textbox style="mso-fit-shape-to-text:t">
                  <w:txbxContent>
                    <w:p w:rsidR="00C814CD" w:rsidRPr="000D7B89" w:rsidRDefault="00C814CD" w:rsidP="00742274">
                      <w:pPr>
                        <w:jc w:val="center"/>
                        <w:rPr>
                          <w:color w:val="00B050"/>
                        </w:rPr>
                      </w:pPr>
                      <w:r w:rsidRPr="000D7B89">
                        <w:rPr>
                          <w:color w:val="00B050"/>
                        </w:rPr>
                        <w:t>UNCLASSIFIED</w:t>
                      </w:r>
                    </w:p>
                    <w:p w:rsidR="00C814CD" w:rsidRPr="000D7B89" w:rsidRDefault="00C814CD" w:rsidP="00742274">
                      <w:pPr>
                        <w:jc w:val="center"/>
                        <w:rPr>
                          <w:color w:val="00B050"/>
                        </w:rPr>
                      </w:pPr>
                      <w:r w:rsidRPr="000D7B89">
                        <w:rPr>
                          <w:color w:val="00B050"/>
                        </w:rPr>
                        <w:t>FOR TRAINING PURPOSES ONLY</w:t>
                      </w:r>
                    </w:p>
                  </w:txbxContent>
                </v:textbox>
                <w10:wrap anchorx="margin"/>
              </v:shape>
            </w:pict>
          </mc:Fallback>
        </mc:AlternateContent>
      </w:r>
      <w:r w:rsidR="00E805E3">
        <w:rPr>
          <w:bCs/>
          <w:color w:val="000000"/>
          <w:szCs w:val="24"/>
        </w:rPr>
        <w:t xml:space="preserve">All slides </w:t>
      </w:r>
      <w:proofErr w:type="gramStart"/>
      <w:r w:rsidR="00E805E3">
        <w:rPr>
          <w:bCs/>
          <w:color w:val="000000"/>
          <w:szCs w:val="24"/>
        </w:rPr>
        <w:t>will be reset</w:t>
      </w:r>
      <w:proofErr w:type="gramEnd"/>
      <w:r w:rsidR="00E805E3">
        <w:rPr>
          <w:bCs/>
          <w:color w:val="000000"/>
          <w:szCs w:val="24"/>
        </w:rPr>
        <w:t xml:space="preserve"> into their respective classified templates.  ACAD will ensure that this has occurred for each of the slides.</w:t>
      </w:r>
    </w:p>
    <w:p w:rsidR="00E805E3" w:rsidRPr="00925E71" w:rsidRDefault="00E805E3" w:rsidP="00A674A1">
      <w:pPr>
        <w:rPr>
          <w:bCs/>
          <w:color w:val="000000"/>
          <w:szCs w:val="24"/>
        </w:rPr>
      </w:pPr>
    </w:p>
    <w:p w:rsidR="007A5A32" w:rsidRPr="00F249F9" w:rsidRDefault="00A674A1" w:rsidP="00A85EC1">
      <w:pPr>
        <w:rPr>
          <w:szCs w:val="24"/>
        </w:rPr>
      </w:pPr>
      <w:r w:rsidRPr="00F249F9">
        <w:rPr>
          <w:b/>
          <w:bCs/>
          <w:color w:val="000000"/>
          <w:szCs w:val="24"/>
          <w:u w:val="single"/>
        </w:rPr>
        <w:t xml:space="preserve">Classified Title </w:t>
      </w:r>
      <w:r w:rsidRPr="00F249F9">
        <w:rPr>
          <w:b/>
          <w:bCs/>
          <w:szCs w:val="24"/>
          <w:u w:val="single"/>
        </w:rPr>
        <w:t>Slide</w:t>
      </w:r>
      <w:r w:rsidRPr="00F249F9">
        <w:rPr>
          <w:b/>
          <w:bCs/>
          <w:szCs w:val="24"/>
        </w:rPr>
        <w:t xml:space="preserve">. </w:t>
      </w:r>
      <w:r w:rsidRPr="00F249F9">
        <w:rPr>
          <w:szCs w:val="24"/>
        </w:rPr>
        <w:t xml:space="preserve">Classification markings as will be used for all classified presentations.  </w:t>
      </w:r>
    </w:p>
    <w:p w:rsidR="00D102BA" w:rsidRDefault="00CB38F1" w:rsidP="00CB38F1">
      <w:pPr>
        <w:jc w:val="center"/>
        <w:rPr>
          <w:szCs w:val="24"/>
        </w:rPr>
      </w:pPr>
      <w:r>
        <w:rPr>
          <w:noProof/>
        </w:rPr>
        <w:drawing>
          <wp:inline distT="0" distB="0" distL="0" distR="0" wp14:anchorId="6E346817" wp14:editId="6B8A2E0B">
            <wp:extent cx="2453830" cy="1827320"/>
            <wp:effectExtent l="0" t="0" r="381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544" t="23984" r="61859" b="23551"/>
                    <a:stretch/>
                  </pic:blipFill>
                  <pic:spPr bwMode="auto">
                    <a:xfrm>
                      <a:off x="0" y="0"/>
                      <a:ext cx="2472759" cy="1841416"/>
                    </a:xfrm>
                    <a:prstGeom prst="rect">
                      <a:avLst/>
                    </a:prstGeom>
                    <a:ln>
                      <a:noFill/>
                    </a:ln>
                    <a:extLst>
                      <a:ext uri="{53640926-AAD7-44D8-BBD7-CCE9431645EC}">
                        <a14:shadowObscured xmlns:a14="http://schemas.microsoft.com/office/drawing/2010/main"/>
                      </a:ext>
                    </a:extLst>
                  </pic:spPr>
                </pic:pic>
              </a:graphicData>
            </a:graphic>
          </wp:inline>
        </w:drawing>
      </w:r>
    </w:p>
    <w:p w:rsidR="00D102BA" w:rsidRDefault="00D102BA" w:rsidP="00A674A1">
      <w:pPr>
        <w:rPr>
          <w:szCs w:val="24"/>
        </w:rPr>
      </w:pPr>
    </w:p>
    <w:p w:rsidR="00A674A1" w:rsidRPr="00913993" w:rsidRDefault="00A674A1" w:rsidP="00A674A1">
      <w:pPr>
        <w:rPr>
          <w:szCs w:val="24"/>
        </w:rPr>
      </w:pPr>
      <w:r w:rsidRPr="00913993">
        <w:rPr>
          <w:b/>
          <w:bCs/>
          <w:szCs w:val="24"/>
          <w:u w:val="single"/>
        </w:rPr>
        <w:t>Classification Slide</w:t>
      </w:r>
      <w:r w:rsidRPr="00913993">
        <w:rPr>
          <w:b/>
          <w:bCs/>
          <w:szCs w:val="24"/>
        </w:rPr>
        <w:t>. </w:t>
      </w:r>
      <w:r w:rsidRPr="00913993">
        <w:rPr>
          <w:szCs w:val="24"/>
        </w:rPr>
        <w:t xml:space="preserve"> All classification slides will reflect the overall highest classification of the presentation.  It will have "UNCLASSIFIED" apportionment markings in the upper left and lower right corners of the classification slide.  All presentations which are RELEASABLE will be apportion marked per the below graphic.  Even if the USA is included in group classifications (i.e. ACGU</w:t>
      </w:r>
      <w:r w:rsidR="00E805E3">
        <w:rPr>
          <w:szCs w:val="24"/>
        </w:rPr>
        <w:t>, in reference to the U.S.</w:t>
      </w:r>
      <w:r w:rsidRPr="00913993">
        <w:rPr>
          <w:szCs w:val="24"/>
        </w:rPr>
        <w:t>), 'USA' will begin the releasability apportionment of the marking. </w:t>
      </w:r>
    </w:p>
    <w:p w:rsidR="00A674A1" w:rsidRPr="00913993" w:rsidRDefault="00A674A1" w:rsidP="00A674A1">
      <w:pPr>
        <w:rPr>
          <w:szCs w:val="24"/>
        </w:rPr>
      </w:pPr>
    </w:p>
    <w:p w:rsidR="00A674A1" w:rsidRPr="00913993" w:rsidRDefault="00CB38F1" w:rsidP="00A674A1">
      <w:pPr>
        <w:jc w:val="center"/>
        <w:rPr>
          <w:szCs w:val="24"/>
        </w:rPr>
      </w:pPr>
      <w:r>
        <w:rPr>
          <w:noProof/>
        </w:rPr>
        <w:drawing>
          <wp:inline distT="0" distB="0" distL="0" distR="0" wp14:anchorId="2225EF30" wp14:editId="2455CB79">
            <wp:extent cx="2277264" cy="1691682"/>
            <wp:effectExtent l="0" t="0" r="889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545" t="24984" r="62019" b="23051"/>
                    <a:stretch/>
                  </pic:blipFill>
                  <pic:spPr bwMode="auto">
                    <a:xfrm>
                      <a:off x="0" y="0"/>
                      <a:ext cx="2303953" cy="1711508"/>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913993" w:rsidRDefault="00A674A1" w:rsidP="00A674A1">
      <w:pPr>
        <w:rPr>
          <w:b/>
          <w:bCs/>
          <w:szCs w:val="24"/>
          <w:u w:val="single"/>
        </w:rPr>
      </w:pPr>
      <w:r w:rsidRPr="00913993">
        <w:rPr>
          <w:szCs w:val="24"/>
        </w:rPr>
        <w:t> </w:t>
      </w:r>
    </w:p>
    <w:p w:rsidR="00D102BA" w:rsidRDefault="00A674A1" w:rsidP="00A674A1">
      <w:pPr>
        <w:rPr>
          <w:szCs w:val="24"/>
        </w:rPr>
      </w:pPr>
      <w:r w:rsidRPr="00913993">
        <w:rPr>
          <w:b/>
          <w:bCs/>
          <w:szCs w:val="24"/>
          <w:u w:val="single"/>
        </w:rPr>
        <w:t>Classified Slide Markings</w:t>
      </w:r>
      <w:r w:rsidRPr="00913993">
        <w:rPr>
          <w:b/>
          <w:bCs/>
          <w:szCs w:val="24"/>
        </w:rPr>
        <w:t>. </w:t>
      </w:r>
      <w:r w:rsidRPr="00913993">
        <w:rPr>
          <w:szCs w:val="24"/>
        </w:rPr>
        <w:t xml:space="preserve"> All classified presentations will be portion marked.  Each slide will have the overall classification </w:t>
      </w:r>
      <w:r w:rsidR="00627F9C">
        <w:rPr>
          <w:szCs w:val="24"/>
        </w:rPr>
        <w:t xml:space="preserve">of the slide </w:t>
      </w:r>
      <w:r w:rsidRPr="00913993">
        <w:rPr>
          <w:szCs w:val="24"/>
        </w:rPr>
        <w:t>in the upper left and lower right corners to include any caveats.  The Title, each bullet,</w:t>
      </w:r>
      <w:r w:rsidR="000D5FD6" w:rsidRPr="00627F9C">
        <w:rPr>
          <w:rStyle w:val="Strong"/>
        </w:rPr>
        <w:t xml:space="preserve"> </w:t>
      </w:r>
      <w:r w:rsidRPr="00913993">
        <w:rPr>
          <w:szCs w:val="24"/>
        </w:rPr>
        <w:t>and sub-bullet will also be portion marked.</w:t>
      </w:r>
    </w:p>
    <w:p w:rsidR="00D102BA" w:rsidRDefault="00CB38F1" w:rsidP="00CB38F1">
      <w:pPr>
        <w:jc w:val="center"/>
        <w:rPr>
          <w:szCs w:val="24"/>
        </w:rPr>
      </w:pPr>
      <w:r>
        <w:rPr>
          <w:noProof/>
        </w:rPr>
        <w:drawing>
          <wp:inline distT="0" distB="0" distL="0" distR="0" wp14:anchorId="4B39BA6F" wp14:editId="00B20B05">
            <wp:extent cx="2136606" cy="1635230"/>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744" t="20352" r="61538" b="23051"/>
                    <a:stretch/>
                  </pic:blipFill>
                  <pic:spPr bwMode="auto">
                    <a:xfrm>
                      <a:off x="0" y="0"/>
                      <a:ext cx="2156960" cy="1650808"/>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913993" w:rsidRDefault="00C21046" w:rsidP="00A674A1">
      <w:pPr>
        <w:rPr>
          <w:szCs w:val="24"/>
        </w:rPr>
      </w:pPr>
      <w:r w:rsidRPr="0093501A">
        <w:rPr>
          <w:noProof/>
          <w:szCs w:val="24"/>
        </w:rPr>
        <w:lastRenderedPageBreak/>
        <mc:AlternateContent>
          <mc:Choice Requires="wps">
            <w:drawing>
              <wp:anchor distT="0" distB="0" distL="114300" distR="114300" simplePos="0" relativeHeight="251935232" behindDoc="0" locked="0" layoutInCell="1" allowOverlap="1" wp14:anchorId="45633C41" wp14:editId="0B0B713E">
                <wp:simplePos x="0" y="0"/>
                <wp:positionH relativeFrom="column">
                  <wp:posOffset>1605996</wp:posOffset>
                </wp:positionH>
                <wp:positionV relativeFrom="paragraph">
                  <wp:posOffset>-524761</wp:posOffset>
                </wp:positionV>
                <wp:extent cx="2541270" cy="1403985"/>
                <wp:effectExtent l="0" t="0" r="0" b="63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814CD" w:rsidRPr="000D7B89" w:rsidRDefault="00C814CD" w:rsidP="00742274">
                            <w:pPr>
                              <w:jc w:val="center"/>
                              <w:rPr>
                                <w:color w:val="00B050"/>
                              </w:rPr>
                            </w:pPr>
                            <w:r w:rsidRPr="000D7B89">
                              <w:rPr>
                                <w:color w:val="00B050"/>
                              </w:rPr>
                              <w:t>UNCLASSIFIED</w:t>
                            </w:r>
                          </w:p>
                          <w:p w:rsidR="00C814CD" w:rsidRPr="000D7B89" w:rsidRDefault="00C814CD" w:rsidP="00742274">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33C41" id="_x0000_s1042" type="#_x0000_t202" style="position:absolute;margin-left:126.45pt;margin-top:-41.3pt;width:200.1pt;height:110.55pt;z-index:251935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xrzIwIAACUEAAAOAAAAZHJzL2Uyb0RvYy54bWysU81u2zAMvg/YOwi6L3Y8Z02MOEWXLsOA&#10;7gdo9wCyLMfCJFGTlNjd05eS0zTbbsN0EEiR/ER+JNfXo1bkKJyXYGo6n+WUCMOhlWZf0+8PuzdL&#10;SnxgpmUKjKjpo/D0evP61XqwlSigB9UKRxDE+GqwNe1DsFWWed4LzfwMrDBo7MBpFlB1+6x1bEB0&#10;rbIiz99lA7jWOuDCe3y9nYx0k/C7TvDwteu8CETVFHML6XbpbuKdbdas2jtme8lPabB/yEIzafDT&#10;M9QtC4wcnPwLSkvuwEMXZhx0Bl0nuUg1YDXz/I9q7ntmRaoFyfH2TJP/f7D8y/GbI7LF3q0oMUxj&#10;jx7EGMh7GEkR6Rmsr9Dr3qJfGPEZXVOp3t4B/+GJgW3PzF7cOAdDL1iL6c1jZHYROuH4CNIMn6HF&#10;b9ghQAIaO6cjd8gGQXRs0+O5NTEVjo/FopwXV2jiaJuX+dvVcpH+YNVzuHU+fBSgSRRq6rD3CZ4d&#10;73yI6bDq2SX+5kHJdieVSorbN1vlyJHhnOzSOaH/5qYMGWq6WhSLhGwgxqcR0jLgHCupa7rM44nh&#10;rIp0fDBtkgOTapIxE2VO/ERKJnLC2IxTJ8oYHMlroH1ExhxMc4t7hkIP7hclA85sTf3PA3OCEvXJ&#10;IOureVnGIU9KubgqUHGXlubSwgxHqJoGSiZxG9JiJD7sDXZnJxNvL5mccsZZTHSe9iYO+6WevF62&#10;e/MEAAD//wMAUEsDBBQABgAIAAAAIQDouuTS4AAAAAsBAAAPAAAAZHJzL2Rvd25yZXYueG1sTI/B&#10;TsMwEETvSPyDtUjcWqepEoUQp6qouHBAokWCoxtv4oh4bdluGv4ec4Ljap5m3ja7xUxsRh9GSwI2&#10;6wwYUmfVSIOA99PzqgIWoiQlJ0so4BsD7Nrbm0bWyl7pDedjHFgqoVBLATpGV3MeOo1GhrV1SCnr&#10;rTcyptMPXHl5TeVm4nmWldzIkdKClg6fNHZfx4sR8GH0qA7+9bNX03x46feFW7wT4v5u2T8Ci7jE&#10;Pxh+9ZM6tMnpbC+kApsE5EX+kFABqyovgSWiLLYbYOeEbqsCeNvw/z+0PwAAAP//AwBQSwECLQAU&#10;AAYACAAAACEAtoM4kv4AAADhAQAAEwAAAAAAAAAAAAAAAAAAAAAAW0NvbnRlbnRfVHlwZXNdLnht&#10;bFBLAQItABQABgAIAAAAIQA4/SH/1gAAAJQBAAALAAAAAAAAAAAAAAAAAC8BAABfcmVscy8ucmVs&#10;c1BLAQItABQABgAIAAAAIQAs9xrzIwIAACUEAAAOAAAAAAAAAAAAAAAAAC4CAABkcnMvZTJvRG9j&#10;LnhtbFBLAQItABQABgAIAAAAIQDouuTS4AAAAAsBAAAPAAAAAAAAAAAAAAAAAH0EAABkcnMvZG93&#10;bnJldi54bWxQSwUGAAAAAAQABADzAAAAigUAAAAA&#10;" stroked="f">
                <v:textbox style="mso-fit-shape-to-text:t">
                  <w:txbxContent>
                    <w:p w:rsidR="00C814CD" w:rsidRPr="000D7B89" w:rsidRDefault="00C814CD" w:rsidP="00742274">
                      <w:pPr>
                        <w:jc w:val="center"/>
                        <w:rPr>
                          <w:color w:val="00B050"/>
                        </w:rPr>
                      </w:pPr>
                      <w:r w:rsidRPr="000D7B89">
                        <w:rPr>
                          <w:color w:val="00B050"/>
                        </w:rPr>
                        <w:t>UNCLASSIFIED</w:t>
                      </w:r>
                    </w:p>
                    <w:p w:rsidR="00C814CD" w:rsidRPr="000D7B89" w:rsidRDefault="00C814CD" w:rsidP="00742274">
                      <w:pPr>
                        <w:jc w:val="center"/>
                        <w:rPr>
                          <w:color w:val="00B050"/>
                        </w:rPr>
                      </w:pPr>
                      <w:r w:rsidRPr="000D7B89">
                        <w:rPr>
                          <w:color w:val="00B050"/>
                        </w:rPr>
                        <w:t>FOR TRAINING PURPOSES ONLY</w:t>
                      </w:r>
                    </w:p>
                  </w:txbxContent>
                </v:textbox>
              </v:shape>
            </w:pict>
          </mc:Fallback>
        </mc:AlternateContent>
      </w:r>
      <w:r w:rsidR="00E562FD" w:rsidRPr="00E562FD">
        <w:rPr>
          <w:b/>
          <w:bCs/>
          <w:noProof/>
          <w:szCs w:val="24"/>
          <w:u w:val="single"/>
        </w:rPr>
        <mc:AlternateContent>
          <mc:Choice Requires="wps">
            <w:drawing>
              <wp:anchor distT="0" distB="0" distL="114300" distR="114300" simplePos="0" relativeHeight="251800064" behindDoc="0" locked="0" layoutInCell="1" allowOverlap="1" wp14:anchorId="6E87EC32" wp14:editId="6F7D1E44">
                <wp:simplePos x="0" y="0"/>
                <wp:positionH relativeFrom="column">
                  <wp:posOffset>1337310</wp:posOffset>
                </wp:positionH>
                <wp:positionV relativeFrom="paragraph">
                  <wp:posOffset>8308340</wp:posOffset>
                </wp:positionV>
                <wp:extent cx="2541270" cy="1403985"/>
                <wp:effectExtent l="0" t="0" r="0" b="63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87EC32" id="_x0000_s1043" type="#_x0000_t202" style="position:absolute;margin-left:105.3pt;margin-top:654.2pt;width:200.1pt;height:110.55pt;z-index:251800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uWJAIAACUEAAAOAAAAZHJzL2Uyb0RvYy54bWysU9tu2zAMfR+wfxD0vviyZE2MOEWXLsOA&#10;7gK0+wBZlmNhkqhJSuzu60vJaZptb8P0IJAieUQekuvrUStyFM5LMDUtZjklwnBopdnX9PvD7s2S&#10;Eh+YaZkCI2r6KDy93rx+tR5sJUroQbXCEQQxvhpsTfsQbJVlnvdCMz8DKwwaO3CaBVTdPmsdGxBd&#10;q6zM83fZAK61DrjwHl9vJyPdJPyuEzx87TovAlE1xdxCul26m3hnmzWr9o7ZXvJTGuwfstBMGvz0&#10;DHXLAiMHJ/+C0pI78NCFGQedQddJLlINWE2R/1HNfc+sSLUgOd6eafL/D5Z/OX5zRLY1XZSUGKax&#10;Rw9iDOQ9jKSM9AzWV+h1b9EvjPiMbU6lensH/IcnBrY9M3tx4xwMvWAtplfEyOwidMLxEaQZPkOL&#10;37BDgAQ0dk5H7pANgujYpsdza2IqHB/Lxbwor9DE0VbM87er5SL9warncOt8+ChAkyjU1GHvEzw7&#10;3vkQ02HVs0v8zYOS7U4qlRS3b7bKkSPDOdmlc0L/zU0ZMtR0tSgXCdlAjE8jpGXAOVZS13SZxxPD&#10;WRXp+GDaJAcm1SRjJsqc+ImUTOSEsRlTJ4pUWSSvgfYRGXMwzS3uGQo9uF+UDDizNfU/D8wJStQn&#10;g6yvivk8DnlS5ourEhV3aWkuLcxwhKppoGQStyEtRuLD3mB3djLx9pLJKWecxUTnaW/isF/qyetl&#10;uzdPAAAA//8DAFBLAwQUAAYACAAAACEAbda1LOAAAAANAQAADwAAAGRycy9kb3ducmV2LnhtbEyP&#10;zU7DMBCE70i8g7VI3KidQKI2xKkqKi4ckChI9OjGThzhP9luGt6e5QTHnfk0O9NuF2vIrGKavONQ&#10;rBgQ5XovJzdy+Hh/vlsDSVk4KYx3isO3SrDtrq9a0Uh/cW9qPuSRYIhLjeCgcw4NpanXyoq08kE5&#10;9AYfrch4xpHKKC4Ybg0tGaupFZPDD1oE9aRV/3U4Ww6fVk9yH1+PgzTz/mXYVWGJgfPbm2X3CCSr&#10;Jf/B8Fsfq0OHnU7+7GQihkNZsBpRNO7Z+gEIInXBcM0JparcVEC7lv5f0f0AAAD//wMAUEsBAi0A&#10;FAAGAAgAAAAhALaDOJL+AAAA4QEAABMAAAAAAAAAAAAAAAAAAAAAAFtDb250ZW50X1R5cGVzXS54&#10;bWxQSwECLQAUAAYACAAAACEAOP0h/9YAAACUAQAACwAAAAAAAAAAAAAAAAAvAQAAX3JlbHMvLnJl&#10;bHNQSwECLQAUAAYACAAAACEAiXYLliQCAAAlBAAADgAAAAAAAAAAAAAAAAAuAgAAZHJzL2Uyb0Rv&#10;Yy54bWxQSwECLQAUAAYACAAAACEAbda1LOAAAAANAQAADwAAAAAAAAAAAAAAAAB+BAAAZHJzL2Rv&#10;d25yZXYueG1sUEsFBgAAAAAEAAQA8wAAAIsFAAAAAA==&#10;" stroked="f">
                <v:textbox style="mso-fit-shape-to-text:t">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v:textbox>
              </v:shape>
            </w:pict>
          </mc:Fallback>
        </mc:AlternateContent>
      </w:r>
      <w:r w:rsidR="00A674A1" w:rsidRPr="00913993">
        <w:rPr>
          <w:szCs w:val="24"/>
        </w:rPr>
        <w:t> </w:t>
      </w:r>
      <w:r w:rsidR="00A674A1" w:rsidRPr="00913993">
        <w:rPr>
          <w:b/>
          <w:bCs/>
          <w:szCs w:val="24"/>
          <w:u w:val="single"/>
        </w:rPr>
        <w:t>Classified Slide Photo Markings</w:t>
      </w:r>
      <w:r w:rsidR="00A674A1" w:rsidRPr="00913993">
        <w:rPr>
          <w:b/>
          <w:bCs/>
          <w:szCs w:val="24"/>
        </w:rPr>
        <w:t xml:space="preserve">.  </w:t>
      </w:r>
      <w:r w:rsidR="00A674A1" w:rsidRPr="00913993">
        <w:rPr>
          <w:szCs w:val="24"/>
        </w:rPr>
        <w:t xml:space="preserve">Classified slides with photos shall be marked </w:t>
      </w:r>
      <w:r w:rsidR="00627F9C">
        <w:rPr>
          <w:szCs w:val="24"/>
        </w:rPr>
        <w:t>as indicated in the</w:t>
      </w:r>
      <w:r w:rsidR="00A674A1" w:rsidRPr="00913993">
        <w:rPr>
          <w:szCs w:val="24"/>
        </w:rPr>
        <w:t xml:space="preserve"> graphic</w:t>
      </w:r>
      <w:r w:rsidR="00627F9C">
        <w:rPr>
          <w:szCs w:val="24"/>
        </w:rPr>
        <w:t xml:space="preserve"> below</w:t>
      </w:r>
      <w:r w:rsidR="00A674A1" w:rsidRPr="00913993">
        <w:rPr>
          <w:szCs w:val="24"/>
        </w:rPr>
        <w:t xml:space="preserve">.  All photos on classified slides shall be marked.  Classifications shall be per classification font standards (5 font Arial) and placed in a </w:t>
      </w:r>
      <w:r w:rsidR="00655C83">
        <w:rPr>
          <w:szCs w:val="24"/>
        </w:rPr>
        <w:t>b</w:t>
      </w:r>
      <w:r w:rsidR="00A674A1" w:rsidRPr="00913993">
        <w:rPr>
          <w:szCs w:val="24"/>
        </w:rPr>
        <w:t xml:space="preserve">lack </w:t>
      </w:r>
      <w:r w:rsidR="00655C83">
        <w:rPr>
          <w:szCs w:val="24"/>
        </w:rPr>
        <w:t xml:space="preserve">filled </w:t>
      </w:r>
      <w:r w:rsidR="00A674A1" w:rsidRPr="00913993">
        <w:rPr>
          <w:szCs w:val="24"/>
        </w:rPr>
        <w:t>box within the photo.  The classification box may be attached to either the top of bottom of the photo</w:t>
      </w:r>
      <w:r w:rsidR="00627F9C">
        <w:rPr>
          <w:szCs w:val="24"/>
        </w:rPr>
        <w:t>, although the preference is for classifications to be placed in the bottom-right corner of the photo</w:t>
      </w:r>
      <w:r w:rsidR="00A674A1" w:rsidRPr="00913993">
        <w:rPr>
          <w:szCs w:val="24"/>
        </w:rPr>
        <w:t>.  Photos taken from other sources that already contain classification markings do not require additional markings. </w:t>
      </w:r>
    </w:p>
    <w:p w:rsidR="00E4154B" w:rsidRDefault="00E4154B" w:rsidP="00A674A1">
      <w:pPr>
        <w:rPr>
          <w:szCs w:val="24"/>
        </w:rPr>
      </w:pPr>
    </w:p>
    <w:p w:rsidR="00A674A1" w:rsidRPr="00913993" w:rsidRDefault="00A674A1" w:rsidP="00A674A1">
      <w:pPr>
        <w:rPr>
          <w:szCs w:val="24"/>
        </w:rPr>
      </w:pPr>
      <w:r w:rsidRPr="00913993">
        <w:rPr>
          <w:szCs w:val="24"/>
        </w:rPr>
        <w:t>** Slides with an overall marking of UNCLASSIFIED do not require any other markings</w:t>
      </w:r>
      <w:r w:rsidR="00627F9C">
        <w:rPr>
          <w:szCs w:val="24"/>
        </w:rPr>
        <w:t>,</w:t>
      </w:r>
      <w:r w:rsidRPr="00913993">
        <w:rPr>
          <w:szCs w:val="24"/>
        </w:rPr>
        <w:t xml:space="preserve"> to include photos.</w:t>
      </w:r>
    </w:p>
    <w:p w:rsidR="00A674A1" w:rsidRPr="00913993" w:rsidRDefault="00A674A1" w:rsidP="00A674A1">
      <w:pPr>
        <w:rPr>
          <w:szCs w:val="24"/>
        </w:rPr>
      </w:pPr>
      <w:r w:rsidRPr="00913993">
        <w:rPr>
          <w:szCs w:val="24"/>
        </w:rPr>
        <w:t> </w:t>
      </w:r>
    </w:p>
    <w:p w:rsidR="00A674A1" w:rsidRPr="00913993" w:rsidRDefault="00A85EC1" w:rsidP="00A674A1">
      <w:pPr>
        <w:jc w:val="center"/>
        <w:rPr>
          <w:szCs w:val="24"/>
        </w:rPr>
      </w:pPr>
      <w:r>
        <w:rPr>
          <w:noProof/>
        </w:rPr>
        <w:drawing>
          <wp:inline distT="0" distB="0" distL="0" distR="0" wp14:anchorId="3BD37D99" wp14:editId="3B863238">
            <wp:extent cx="3788428" cy="2868764"/>
            <wp:effectExtent l="0" t="0" r="254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744" t="20071" r="61378" b="23552"/>
                    <a:stretch/>
                  </pic:blipFill>
                  <pic:spPr bwMode="auto">
                    <a:xfrm>
                      <a:off x="0" y="0"/>
                      <a:ext cx="3811490" cy="2886228"/>
                    </a:xfrm>
                    <a:prstGeom prst="rect">
                      <a:avLst/>
                    </a:prstGeom>
                    <a:ln>
                      <a:noFill/>
                    </a:ln>
                    <a:extLst>
                      <a:ext uri="{53640926-AAD7-44D8-BBD7-CCE9431645EC}">
                        <a14:shadowObscured xmlns:a14="http://schemas.microsoft.com/office/drawing/2010/main"/>
                      </a:ext>
                    </a:extLst>
                  </pic:spPr>
                </pic:pic>
              </a:graphicData>
            </a:graphic>
          </wp:inline>
        </w:drawing>
      </w:r>
    </w:p>
    <w:p w:rsidR="00A674A1" w:rsidRDefault="00A674A1" w:rsidP="00A674A1">
      <w:pPr>
        <w:jc w:val="center"/>
        <w:rPr>
          <w:szCs w:val="24"/>
        </w:rPr>
      </w:pPr>
      <w:r w:rsidRPr="00913993">
        <w:rPr>
          <w:szCs w:val="24"/>
        </w:rPr>
        <w:t> </w:t>
      </w:r>
    </w:p>
    <w:p w:rsidR="000E6199" w:rsidRDefault="00627F9C" w:rsidP="00A674A1">
      <w:pPr>
        <w:rPr>
          <w:szCs w:val="24"/>
        </w:rPr>
      </w:pPr>
      <w:r>
        <w:rPr>
          <w:b/>
          <w:bCs/>
          <w:szCs w:val="24"/>
          <w:u w:val="single"/>
        </w:rPr>
        <w:t xml:space="preserve">Text and </w:t>
      </w:r>
      <w:r w:rsidR="00A674A1" w:rsidRPr="00913993">
        <w:rPr>
          <w:b/>
          <w:bCs/>
          <w:szCs w:val="24"/>
          <w:u w:val="single"/>
        </w:rPr>
        <w:t xml:space="preserve">Notes </w:t>
      </w:r>
      <w:r>
        <w:rPr>
          <w:b/>
          <w:bCs/>
          <w:szCs w:val="24"/>
          <w:u w:val="single"/>
        </w:rPr>
        <w:t>Standards</w:t>
      </w:r>
      <w:r w:rsidR="00A674A1" w:rsidRPr="00913993">
        <w:rPr>
          <w:b/>
          <w:bCs/>
          <w:szCs w:val="24"/>
        </w:rPr>
        <w:t>.  </w:t>
      </w:r>
      <w:r w:rsidR="00A674A1" w:rsidRPr="00913993">
        <w:rPr>
          <w:szCs w:val="24"/>
        </w:rPr>
        <w:t>Notes pages within the presentations shall have the apportionment markings for all information.  Bullets within slides must only contain the abbreviated overall classification (e.g. S//REL)</w:t>
      </w:r>
      <w:r w:rsidR="00172272">
        <w:rPr>
          <w:szCs w:val="24"/>
        </w:rPr>
        <w:t xml:space="preserve">.  If there are various releasable caveats on the slide, such as SECRET//REL TO USA, FVEY and SECRET//REL TO USA, ACGU, then </w:t>
      </w:r>
      <w:r w:rsidR="00655C83">
        <w:rPr>
          <w:szCs w:val="24"/>
        </w:rPr>
        <w:t xml:space="preserve">each item will </w:t>
      </w:r>
      <w:r w:rsidR="00655C83" w:rsidRPr="00655C83">
        <w:rPr>
          <w:b/>
          <w:szCs w:val="24"/>
          <w:u w:val="single"/>
        </w:rPr>
        <w:t>not</w:t>
      </w:r>
      <w:r w:rsidR="00655C83">
        <w:rPr>
          <w:szCs w:val="24"/>
        </w:rPr>
        <w:t xml:space="preserve"> be abbreviated with S//REL, as it does not designate specifically the specific </w:t>
      </w:r>
      <w:r w:rsidR="00655C83" w:rsidRPr="00655C83">
        <w:rPr>
          <w:i/>
          <w:szCs w:val="24"/>
        </w:rPr>
        <w:t>releasable to</w:t>
      </w:r>
      <w:r w:rsidR="00655C83">
        <w:rPr>
          <w:szCs w:val="24"/>
        </w:rPr>
        <w:t xml:space="preserve"> countries.  In this case, each item will be marked with the entire releasability caveat.  In reference to the above example</w:t>
      </w:r>
      <w:r w:rsidR="000E6199">
        <w:rPr>
          <w:szCs w:val="24"/>
        </w:rPr>
        <w:t>, (</w:t>
      </w:r>
      <w:r w:rsidR="00655C83">
        <w:rPr>
          <w:szCs w:val="24"/>
        </w:rPr>
        <w:t>SECRET//REL TO USA</w:t>
      </w:r>
      <w:r w:rsidR="000E6199">
        <w:rPr>
          <w:szCs w:val="24"/>
        </w:rPr>
        <w:t>, FVEY)</w:t>
      </w:r>
      <w:r w:rsidR="00655C83">
        <w:rPr>
          <w:szCs w:val="24"/>
        </w:rPr>
        <w:t>,</w:t>
      </w:r>
      <w:r w:rsidR="000E6199">
        <w:rPr>
          <w:szCs w:val="24"/>
        </w:rPr>
        <w:t xml:space="preserve"> and</w:t>
      </w:r>
      <w:r w:rsidR="00655C83">
        <w:rPr>
          <w:szCs w:val="24"/>
        </w:rPr>
        <w:t xml:space="preserve"> </w:t>
      </w:r>
      <w:r w:rsidR="000E6199">
        <w:rPr>
          <w:szCs w:val="24"/>
        </w:rPr>
        <w:t>(</w:t>
      </w:r>
      <w:r w:rsidR="00655C83">
        <w:rPr>
          <w:szCs w:val="24"/>
        </w:rPr>
        <w:t>SECRET//REL TO USA, ACGU)</w:t>
      </w:r>
      <w:r w:rsidR="000E6199">
        <w:rPr>
          <w:szCs w:val="24"/>
        </w:rPr>
        <w:t xml:space="preserve"> before the appropriate text</w:t>
      </w:r>
      <w:r w:rsidR="00655C83">
        <w:rPr>
          <w:szCs w:val="24"/>
        </w:rPr>
        <w:t xml:space="preserve">.  </w:t>
      </w:r>
    </w:p>
    <w:p w:rsidR="000E6199" w:rsidRDefault="000E6199" w:rsidP="00A674A1">
      <w:pPr>
        <w:rPr>
          <w:szCs w:val="24"/>
        </w:rPr>
      </w:pPr>
    </w:p>
    <w:p w:rsidR="00A674A1" w:rsidRPr="00913993" w:rsidRDefault="00A674A1" w:rsidP="00A674A1">
      <w:pPr>
        <w:rPr>
          <w:szCs w:val="24"/>
        </w:rPr>
      </w:pPr>
      <w:r w:rsidRPr="00913993">
        <w:rPr>
          <w:szCs w:val="24"/>
        </w:rPr>
        <w:t>Within classified briefs only, UNCLASSIFIED bullets </w:t>
      </w:r>
      <w:proofErr w:type="gramStart"/>
      <w:r w:rsidRPr="00913993">
        <w:rPr>
          <w:szCs w:val="24"/>
        </w:rPr>
        <w:t xml:space="preserve">shall be </w:t>
      </w:r>
      <w:r w:rsidR="005A566A">
        <w:rPr>
          <w:szCs w:val="24"/>
        </w:rPr>
        <w:t>notated</w:t>
      </w:r>
      <w:proofErr w:type="gramEnd"/>
      <w:r w:rsidR="005A566A">
        <w:rPr>
          <w:szCs w:val="24"/>
        </w:rPr>
        <w:t xml:space="preserve"> as well </w:t>
      </w:r>
      <w:r w:rsidRPr="00913993">
        <w:rPr>
          <w:szCs w:val="24"/>
        </w:rPr>
        <w:t xml:space="preserve">by an apportionment marking (i.e. (U)). </w:t>
      </w:r>
    </w:p>
    <w:p w:rsidR="00A674A1" w:rsidRPr="00913993" w:rsidRDefault="00C21046" w:rsidP="00CB38F1">
      <w:pPr>
        <w:rPr>
          <w:szCs w:val="24"/>
        </w:rPr>
      </w:pPr>
      <w:r w:rsidRPr="00E562FD">
        <w:rPr>
          <w:b/>
          <w:bCs/>
          <w:noProof/>
          <w:szCs w:val="24"/>
          <w:u w:val="single"/>
        </w:rPr>
        <w:lastRenderedPageBreak/>
        <mc:AlternateContent>
          <mc:Choice Requires="wps">
            <w:drawing>
              <wp:anchor distT="0" distB="0" distL="114300" distR="114300" simplePos="0" relativeHeight="251985408" behindDoc="0" locked="0" layoutInCell="1" allowOverlap="1" wp14:anchorId="03608042" wp14:editId="28250386">
                <wp:simplePos x="0" y="0"/>
                <wp:positionH relativeFrom="column">
                  <wp:posOffset>1456051</wp:posOffset>
                </wp:positionH>
                <wp:positionV relativeFrom="paragraph">
                  <wp:posOffset>-442740</wp:posOffset>
                </wp:positionV>
                <wp:extent cx="2541270" cy="1403985"/>
                <wp:effectExtent l="0" t="0" r="0" b="635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21046" w:rsidRPr="000D7B89" w:rsidRDefault="00C21046" w:rsidP="00C21046">
                            <w:pPr>
                              <w:jc w:val="center"/>
                              <w:rPr>
                                <w:color w:val="00B050"/>
                              </w:rPr>
                            </w:pPr>
                            <w:r w:rsidRPr="000D7B89">
                              <w:rPr>
                                <w:color w:val="00B050"/>
                              </w:rPr>
                              <w:t>UNCLASSIFIED</w:t>
                            </w:r>
                          </w:p>
                          <w:p w:rsidR="00C21046" w:rsidRPr="000D7B89" w:rsidRDefault="00C21046" w:rsidP="00C21046">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608042" id="_x0000_s1044" type="#_x0000_t202" style="position:absolute;margin-left:114.65pt;margin-top:-34.85pt;width:200.1pt;height:110.55pt;z-index:25198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8lJQIAACYEAAAOAAAAZHJzL2Uyb0RvYy54bWysU9tu2zAMfR+wfxD0vviypE2MOEWXLsOA&#10;7gK0+wBZlmNhkqhJSuzu60fJaZptb8P0IJAieUQekuubUStyFM5LMDUtZjklwnBopdnX9Nvj7s2S&#10;Eh+YaZkCI2r6JDy92bx+tR5sJUroQbXCEQQxvhpsTfsQbJVlnvdCMz8DKwwaO3CaBVTdPmsdGxBd&#10;q6zM86tsANdaB1x4j693k5FuEn7XCR6+dJ0XgaiaYm4h3S7dTbyzzZpVe8dsL/kpDfYPWWgmDX56&#10;hrpjgZGDk39BackdeOjCjIPOoOskF6kGrKbI/6jmoWdWpFqQHG/PNPn/B8s/H786ItualouCEsM0&#10;NulRjIG8g5GUkZ/B+grdHiw6hhGfsc+pVm/vgX/3xMC2Z2Yvbp2DoResxfyKGJldhE44PoI0wydo&#10;8Rt2CJCAxs7pSB7SQRAd+/R07k1MheNjuZgX5TWaONqKef52tVykP1j1HG6dDx8EaBKFmjpsfoJn&#10;x3sfYjqsenaJv3lQst1JpZLi9s1WOXJkOCi7dE7ov7kpQ4aarhblIiEbiPFphrQMOMhK6pou83hi&#10;OKsiHe9Nm+TApJpkzESZEz+RkomcMDZjakVxFYMjeQ20T8iYg2lwcdFQ6MH9pGTAoa2p/3FgTlCi&#10;PhpkfVXM53HKkzJfXJeouEtLc2lhhiNUTQMlk7gNaTMSH/YWu7OTibeXTE454zAmOk+LE6f9Uk9e&#10;L+u9+QUAAP//AwBQSwMEFAAGAAgAAAAhANtWzY7gAAAACwEAAA8AAABkcnMvZG93bnJldi54bWxM&#10;j8FOwzAQRO9I/IO1SNxap4EEEuJUFRUXDkgUJDi6sRNHxGvLdtPw9ywnOK7maeZts13sxGYd4uhQ&#10;wGadAdPYOTXiIOD97Wl1DywmiUpODrWAbx1h215eNLJW7oyvej6kgVEJxloKMCn5mvPYGW1lXDuv&#10;kbLeBSsTnWHgKsgzlduJ51lWcitHpAUjvX40uvs6nKyAD2tGtQ8vn72a5v1zvyv8ErwQ11fL7gFY&#10;0kv6g+FXn9ShJaejO6GKbBKQ59UNoQJWZXUHjIgyrwpgR0KLzS3wtuH/f2h/AAAA//8DAFBLAQIt&#10;ABQABgAIAAAAIQC2gziS/gAAAOEBAAATAAAAAAAAAAAAAAAAAAAAAABbQ29udGVudF9UeXBlc10u&#10;eG1sUEsBAi0AFAAGAAgAAAAhADj9If/WAAAAlAEAAAsAAAAAAAAAAAAAAAAALwEAAF9yZWxzLy5y&#10;ZWxzUEsBAi0AFAAGAAgAAAAhAIh9nyUlAgAAJgQAAA4AAAAAAAAAAAAAAAAALgIAAGRycy9lMm9E&#10;b2MueG1sUEsBAi0AFAAGAAgAAAAhANtWzY7gAAAACwEAAA8AAAAAAAAAAAAAAAAAfwQAAGRycy9k&#10;b3ducmV2LnhtbFBLBQYAAAAABAAEAPMAAACMBQAAAAA=&#10;" stroked="f">
                <v:textbox style="mso-fit-shape-to-text:t">
                  <w:txbxContent>
                    <w:p w:rsidR="00C21046" w:rsidRPr="000D7B89" w:rsidRDefault="00C21046" w:rsidP="00C21046">
                      <w:pPr>
                        <w:jc w:val="center"/>
                        <w:rPr>
                          <w:color w:val="00B050"/>
                        </w:rPr>
                      </w:pPr>
                      <w:r w:rsidRPr="000D7B89">
                        <w:rPr>
                          <w:color w:val="00B050"/>
                        </w:rPr>
                        <w:t>UNCLASSIFIED</w:t>
                      </w:r>
                    </w:p>
                    <w:p w:rsidR="00C21046" w:rsidRPr="000D7B89" w:rsidRDefault="00C21046" w:rsidP="00C21046">
                      <w:pPr>
                        <w:jc w:val="center"/>
                        <w:rPr>
                          <w:color w:val="00B050"/>
                        </w:rPr>
                      </w:pPr>
                      <w:r w:rsidRPr="000D7B89">
                        <w:rPr>
                          <w:color w:val="00B050"/>
                        </w:rPr>
                        <w:t>FOR TRAINING PURPOSES ONLY</w:t>
                      </w:r>
                    </w:p>
                  </w:txbxContent>
                </v:textbox>
              </v:shape>
            </w:pict>
          </mc:Fallback>
        </mc:AlternateContent>
      </w:r>
      <w:r w:rsidR="00A674A1" w:rsidRPr="00913993">
        <w:rPr>
          <w:szCs w:val="24"/>
        </w:rPr>
        <w:t> </w:t>
      </w:r>
      <w:r w:rsidR="00A85EC1">
        <w:rPr>
          <w:noProof/>
        </w:rPr>
        <w:drawing>
          <wp:inline distT="0" distB="0" distL="0" distR="0" wp14:anchorId="08CA9AAB" wp14:editId="5F9C50AF">
            <wp:extent cx="5484413" cy="2333367"/>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166" t="19986" r="51763" b="21552"/>
                    <a:stretch/>
                  </pic:blipFill>
                  <pic:spPr bwMode="auto">
                    <a:xfrm>
                      <a:off x="0" y="0"/>
                      <a:ext cx="5519337" cy="2348225"/>
                    </a:xfrm>
                    <a:prstGeom prst="rect">
                      <a:avLst/>
                    </a:prstGeom>
                    <a:ln>
                      <a:noFill/>
                    </a:ln>
                    <a:extLst>
                      <a:ext uri="{53640926-AAD7-44D8-BBD7-CCE9431645EC}">
                        <a14:shadowObscured xmlns:a14="http://schemas.microsoft.com/office/drawing/2010/main"/>
                      </a:ext>
                    </a:extLst>
                  </pic:spPr>
                </pic:pic>
              </a:graphicData>
            </a:graphic>
          </wp:inline>
        </w:drawing>
      </w:r>
    </w:p>
    <w:p w:rsidR="00A674A1" w:rsidRPr="00913993" w:rsidRDefault="00A674A1" w:rsidP="00A674A1"/>
    <w:p w:rsidR="00A674A1" w:rsidRDefault="007413FC" w:rsidP="00A674A1">
      <w:r>
        <w:t xml:space="preserve">In “Notes view,” all notes headers and footers will adhere to the correct classification of the course.  </w:t>
      </w:r>
    </w:p>
    <w:p w:rsidR="0093501A" w:rsidRDefault="0093501A" w:rsidP="00A674A1"/>
    <w:p w:rsidR="00A85EC1" w:rsidRDefault="00A85EC1" w:rsidP="00A85EC1">
      <w:pPr>
        <w:rPr>
          <w:szCs w:val="24"/>
        </w:rPr>
      </w:pPr>
      <w:r>
        <w:rPr>
          <w:b/>
          <w:bCs/>
          <w:szCs w:val="24"/>
          <w:u w:val="single"/>
        </w:rPr>
        <w:t>Question / Critique Slide OR Classification Slide</w:t>
      </w:r>
    </w:p>
    <w:p w:rsidR="00A85EC1" w:rsidRDefault="00A85EC1" w:rsidP="00A85EC1">
      <w:pPr>
        <w:rPr>
          <w:szCs w:val="24"/>
        </w:rPr>
      </w:pPr>
      <w:r w:rsidRPr="00F249F9">
        <w:rPr>
          <w:szCs w:val="24"/>
        </w:rPr>
        <w:t xml:space="preserve">Information </w:t>
      </w:r>
      <w:r>
        <w:rPr>
          <w:szCs w:val="24"/>
        </w:rPr>
        <w:t>on either of the slides (the Question / Critique slide for all Generics / Super Commons courses, and on the Classification Slide on all other courses)</w:t>
      </w:r>
      <w:r>
        <w:rPr>
          <w:szCs w:val="24"/>
        </w:rPr>
        <w:t xml:space="preserve"> </w:t>
      </w:r>
      <w:r w:rsidRPr="00F249F9">
        <w:rPr>
          <w:szCs w:val="24"/>
        </w:rPr>
        <w:t xml:space="preserve">will include the source from which the information </w:t>
      </w:r>
      <w:proofErr w:type="gramStart"/>
      <w:r w:rsidRPr="00F249F9">
        <w:rPr>
          <w:szCs w:val="24"/>
        </w:rPr>
        <w:t>was derived</w:t>
      </w:r>
      <w:proofErr w:type="gramEnd"/>
      <w:r w:rsidRPr="00F249F9">
        <w:rPr>
          <w:szCs w:val="24"/>
        </w:rPr>
        <w:t xml:space="preserve"> as well as the declassification date.  (Derived from) shall be 'Multiple Sources' and (Declassify on) shall be one of the following:</w:t>
      </w:r>
    </w:p>
    <w:p w:rsidR="00A85EC1" w:rsidRPr="00F249F9" w:rsidRDefault="00A85EC1" w:rsidP="00A85EC1">
      <w:pPr>
        <w:ind w:left="720"/>
        <w:rPr>
          <w:szCs w:val="24"/>
        </w:rPr>
      </w:pPr>
      <w:proofErr w:type="gramStart"/>
      <w:r w:rsidRPr="00F249F9">
        <w:rPr>
          <w:szCs w:val="24"/>
        </w:rPr>
        <w:t xml:space="preserve">*25 </w:t>
      </w:r>
      <w:proofErr w:type="spellStart"/>
      <w:r w:rsidRPr="00F249F9">
        <w:rPr>
          <w:szCs w:val="24"/>
        </w:rPr>
        <w:t>yrs</w:t>
      </w:r>
      <w:proofErr w:type="spellEnd"/>
      <w:proofErr w:type="gramEnd"/>
      <w:r w:rsidRPr="00F249F9">
        <w:rPr>
          <w:szCs w:val="24"/>
        </w:rPr>
        <w:t xml:space="preserve"> (e.g. Standard military DTG 20351122) for Top Secret Information</w:t>
      </w:r>
    </w:p>
    <w:p w:rsidR="00A85EC1" w:rsidRDefault="00A85EC1" w:rsidP="00A85EC1">
      <w:pPr>
        <w:ind w:firstLine="720"/>
        <w:rPr>
          <w:szCs w:val="24"/>
        </w:rPr>
      </w:pPr>
      <w:r w:rsidRPr="00F249F9">
        <w:rPr>
          <w:szCs w:val="24"/>
        </w:rPr>
        <w:t xml:space="preserve">*10 </w:t>
      </w:r>
      <w:proofErr w:type="spellStart"/>
      <w:r w:rsidRPr="00F249F9">
        <w:rPr>
          <w:szCs w:val="24"/>
        </w:rPr>
        <w:t>yrs</w:t>
      </w:r>
      <w:proofErr w:type="spellEnd"/>
      <w:r w:rsidRPr="00F249F9">
        <w:rPr>
          <w:szCs w:val="24"/>
        </w:rPr>
        <w:t xml:space="preserve"> for Secret information </w:t>
      </w:r>
    </w:p>
    <w:p w:rsidR="00A85EC1" w:rsidRDefault="00A85EC1" w:rsidP="00A85EC1">
      <w:pPr>
        <w:ind w:firstLine="720"/>
        <w:rPr>
          <w:szCs w:val="24"/>
        </w:rPr>
      </w:pPr>
      <w:r>
        <w:rPr>
          <w:szCs w:val="24"/>
        </w:rPr>
        <w:t>*</w:t>
      </w:r>
      <w:r w:rsidRPr="00F249F9">
        <w:rPr>
          <w:szCs w:val="24"/>
        </w:rPr>
        <w:t xml:space="preserve">5 </w:t>
      </w:r>
      <w:proofErr w:type="spellStart"/>
      <w:r w:rsidRPr="00F249F9">
        <w:rPr>
          <w:szCs w:val="24"/>
        </w:rPr>
        <w:t>yrs</w:t>
      </w:r>
      <w:proofErr w:type="spellEnd"/>
      <w:r w:rsidRPr="00F249F9">
        <w:rPr>
          <w:szCs w:val="24"/>
        </w:rPr>
        <w:t xml:space="preserve"> for </w:t>
      </w:r>
      <w:proofErr w:type="gramStart"/>
      <w:r w:rsidRPr="00F249F9">
        <w:rPr>
          <w:szCs w:val="24"/>
        </w:rPr>
        <w:t>Confidential</w:t>
      </w:r>
      <w:proofErr w:type="gramEnd"/>
      <w:r w:rsidRPr="00F249F9">
        <w:rPr>
          <w:szCs w:val="24"/>
        </w:rPr>
        <w:t xml:space="preserve"> information. </w:t>
      </w:r>
    </w:p>
    <w:p w:rsidR="00A85EC1" w:rsidRPr="00F249F9" w:rsidRDefault="00A85EC1" w:rsidP="00A85EC1">
      <w:pPr>
        <w:rPr>
          <w:szCs w:val="24"/>
        </w:rPr>
      </w:pPr>
      <w:r>
        <w:rPr>
          <w:szCs w:val="24"/>
        </w:rPr>
        <w:t xml:space="preserve">This date is the creation date of the presentation or, if the creation date of the presentation is not available, the date the courseware </w:t>
      </w:r>
      <w:proofErr w:type="gramStart"/>
      <w:r>
        <w:rPr>
          <w:szCs w:val="24"/>
        </w:rPr>
        <w:t>was submitted</w:t>
      </w:r>
      <w:proofErr w:type="gramEnd"/>
      <w:r>
        <w:rPr>
          <w:szCs w:val="24"/>
        </w:rPr>
        <w:t xml:space="preserve"> to Academics. </w:t>
      </w:r>
    </w:p>
    <w:p w:rsidR="0093501A" w:rsidRDefault="0093501A" w:rsidP="00A674A1"/>
    <w:p w:rsidR="0093501A" w:rsidRDefault="00A85EC1" w:rsidP="00A85EC1">
      <w:pPr>
        <w:jc w:val="center"/>
      </w:pPr>
      <w:r>
        <w:rPr>
          <w:noProof/>
        </w:rPr>
        <w:drawing>
          <wp:inline distT="0" distB="0" distL="0" distR="0" wp14:anchorId="6ABB5995" wp14:editId="306888F7">
            <wp:extent cx="2564833" cy="193319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866" t="21486" r="62660" b="28048"/>
                    <a:stretch/>
                  </pic:blipFill>
                  <pic:spPr bwMode="auto">
                    <a:xfrm>
                      <a:off x="0" y="0"/>
                      <a:ext cx="2588517" cy="1951046"/>
                    </a:xfrm>
                    <a:prstGeom prst="rect">
                      <a:avLst/>
                    </a:prstGeom>
                    <a:ln>
                      <a:noFill/>
                    </a:ln>
                    <a:extLst>
                      <a:ext uri="{53640926-AAD7-44D8-BBD7-CCE9431645EC}">
                        <a14:shadowObscured xmlns:a14="http://schemas.microsoft.com/office/drawing/2010/main"/>
                      </a:ext>
                    </a:extLst>
                  </pic:spPr>
                </pic:pic>
              </a:graphicData>
            </a:graphic>
          </wp:inline>
        </w:drawing>
      </w:r>
    </w:p>
    <w:p w:rsidR="00C21046" w:rsidRDefault="00C21046" w:rsidP="00A85EC1">
      <w:pPr>
        <w:jc w:val="center"/>
      </w:pPr>
    </w:p>
    <w:p w:rsidR="00C21046" w:rsidRDefault="00C21046" w:rsidP="00A85EC1">
      <w:pPr>
        <w:jc w:val="center"/>
      </w:pPr>
    </w:p>
    <w:p w:rsidR="00C21046" w:rsidRDefault="00C21046" w:rsidP="00A85EC1">
      <w:pPr>
        <w:jc w:val="center"/>
      </w:pPr>
    </w:p>
    <w:p w:rsidR="00C21046" w:rsidRDefault="00C21046" w:rsidP="00A85EC1">
      <w:pPr>
        <w:jc w:val="center"/>
      </w:pPr>
    </w:p>
    <w:p w:rsidR="00C21046" w:rsidRDefault="00C21046" w:rsidP="00A85EC1">
      <w:pPr>
        <w:jc w:val="center"/>
      </w:pPr>
    </w:p>
    <w:p w:rsidR="0093501A" w:rsidRDefault="0093501A" w:rsidP="00A674A1"/>
    <w:p w:rsidR="00A674A1" w:rsidRPr="007413FC" w:rsidRDefault="00DB1C06" w:rsidP="000E6199">
      <w:pPr>
        <w:rPr>
          <w:b/>
          <w:szCs w:val="24"/>
        </w:rPr>
      </w:pPr>
      <w:r>
        <w:rPr>
          <w:b/>
          <w:szCs w:val="24"/>
        </w:rPr>
        <w:lastRenderedPageBreak/>
        <w:t>1.7</w:t>
      </w:r>
      <w:r w:rsidR="007413FC" w:rsidRPr="007413FC">
        <w:rPr>
          <w:b/>
          <w:szCs w:val="24"/>
        </w:rPr>
        <w:t>.6.</w:t>
      </w:r>
      <w:r w:rsidR="00D05DF8">
        <w:rPr>
          <w:b/>
          <w:szCs w:val="24"/>
        </w:rPr>
        <w:t>2</w:t>
      </w:r>
      <w:r w:rsidR="007413FC" w:rsidRPr="007413FC">
        <w:rPr>
          <w:b/>
          <w:szCs w:val="24"/>
        </w:rPr>
        <w:t>.3.</w:t>
      </w:r>
      <w:r w:rsidR="007413FC">
        <w:rPr>
          <w:b/>
          <w:szCs w:val="24"/>
        </w:rPr>
        <w:t xml:space="preserve"> </w:t>
      </w:r>
      <w:r w:rsidR="00A674A1" w:rsidRPr="007413FC">
        <w:rPr>
          <w:b/>
          <w:szCs w:val="24"/>
          <w:u w:val="single"/>
        </w:rPr>
        <w:t>Additional Classification Marking Resources</w:t>
      </w:r>
    </w:p>
    <w:p w:rsidR="00A674A1" w:rsidRPr="007413FC" w:rsidRDefault="00A674A1" w:rsidP="00A674A1">
      <w:pPr>
        <w:jc w:val="center"/>
        <w:rPr>
          <w:b/>
          <w:sz w:val="28"/>
        </w:rPr>
      </w:pPr>
    </w:p>
    <w:p w:rsidR="008457E4" w:rsidRPr="00F249F9" w:rsidRDefault="008457E4" w:rsidP="008457E4">
      <w:pPr>
        <w:rPr>
          <w:szCs w:val="24"/>
        </w:rPr>
      </w:pPr>
      <w:r w:rsidRPr="00F249F9">
        <w:rPr>
          <w:b/>
          <w:bCs/>
          <w:szCs w:val="24"/>
          <w:u w:val="single"/>
        </w:rPr>
        <w:t>Classification basics</w:t>
      </w:r>
      <w:r w:rsidRPr="00F249F9">
        <w:rPr>
          <w:b/>
          <w:bCs/>
          <w:szCs w:val="24"/>
        </w:rPr>
        <w:t xml:space="preserve">  </w:t>
      </w:r>
      <w:r w:rsidRPr="00F249F9">
        <w:rPr>
          <w:szCs w:val="24"/>
        </w:rPr>
        <w:t>There are only three levels of classification.  Anything other than the below mentioned levels are known as 'caveats' or 'released markings'.  Caveats apply to all classification levels (i.e. TOP SECRET, SECRET, CONFIDENTIAL). </w:t>
      </w:r>
    </w:p>
    <w:p w:rsidR="008457E4" w:rsidRPr="00F249F9" w:rsidRDefault="008457E4" w:rsidP="008457E4">
      <w:pPr>
        <w:rPr>
          <w:szCs w:val="24"/>
        </w:rPr>
      </w:pPr>
      <w:r w:rsidRPr="00F249F9">
        <w:rPr>
          <w:szCs w:val="24"/>
        </w:rPr>
        <w:t> </w:t>
      </w:r>
    </w:p>
    <w:p w:rsidR="008457E4" w:rsidRPr="00F249F9" w:rsidRDefault="008457E4" w:rsidP="008457E4">
      <w:pPr>
        <w:jc w:val="center"/>
        <w:rPr>
          <w:b/>
          <w:color w:val="FF6600"/>
          <w:szCs w:val="24"/>
        </w:rPr>
      </w:pPr>
      <w:r w:rsidRPr="00F249F9">
        <w:rPr>
          <w:b/>
          <w:color w:val="FF6600"/>
          <w:szCs w:val="24"/>
        </w:rPr>
        <w:t>TOP SECRET</w:t>
      </w:r>
    </w:p>
    <w:p w:rsidR="008457E4" w:rsidRPr="00F249F9" w:rsidRDefault="008457E4" w:rsidP="008457E4">
      <w:pPr>
        <w:jc w:val="center"/>
        <w:rPr>
          <w:szCs w:val="24"/>
        </w:rPr>
      </w:pPr>
      <w:r w:rsidRPr="00F249F9">
        <w:rPr>
          <w:szCs w:val="24"/>
        </w:rPr>
        <w:t>Disclosure will cause "extremely grave damage" to the United States</w:t>
      </w:r>
    </w:p>
    <w:p w:rsidR="008457E4" w:rsidRPr="00F249F9" w:rsidRDefault="008457E4" w:rsidP="008457E4">
      <w:pPr>
        <w:jc w:val="center"/>
        <w:rPr>
          <w:b/>
          <w:color w:val="FF0000"/>
          <w:szCs w:val="24"/>
        </w:rPr>
      </w:pPr>
    </w:p>
    <w:p w:rsidR="008457E4" w:rsidRPr="00F249F9" w:rsidRDefault="008457E4" w:rsidP="008457E4">
      <w:pPr>
        <w:jc w:val="center"/>
        <w:rPr>
          <w:b/>
          <w:color w:val="FF0000"/>
          <w:szCs w:val="24"/>
        </w:rPr>
      </w:pPr>
      <w:r w:rsidRPr="00F249F9">
        <w:rPr>
          <w:b/>
          <w:color w:val="FF0000"/>
          <w:szCs w:val="24"/>
        </w:rPr>
        <w:t>SECRET</w:t>
      </w:r>
    </w:p>
    <w:p w:rsidR="008457E4" w:rsidRPr="00F249F9" w:rsidRDefault="008457E4" w:rsidP="008457E4">
      <w:pPr>
        <w:jc w:val="center"/>
        <w:rPr>
          <w:szCs w:val="24"/>
        </w:rPr>
      </w:pPr>
      <w:r w:rsidRPr="00F249F9">
        <w:rPr>
          <w:szCs w:val="24"/>
        </w:rPr>
        <w:t>Disclosure will cause "grave damage" to the United States</w:t>
      </w:r>
    </w:p>
    <w:p w:rsidR="008457E4" w:rsidRPr="00F249F9" w:rsidRDefault="008457E4" w:rsidP="008457E4">
      <w:pPr>
        <w:jc w:val="center"/>
        <w:rPr>
          <w:b/>
          <w:color w:val="3366FF"/>
          <w:szCs w:val="24"/>
        </w:rPr>
      </w:pPr>
    </w:p>
    <w:p w:rsidR="008457E4" w:rsidRPr="00F249F9" w:rsidRDefault="008457E4" w:rsidP="008457E4">
      <w:pPr>
        <w:jc w:val="center"/>
        <w:rPr>
          <w:b/>
          <w:color w:val="3366FF"/>
          <w:szCs w:val="24"/>
        </w:rPr>
      </w:pPr>
      <w:r w:rsidRPr="00F249F9">
        <w:rPr>
          <w:b/>
          <w:color w:val="3366FF"/>
          <w:szCs w:val="24"/>
        </w:rPr>
        <w:t>CONFIDENTIAL</w:t>
      </w:r>
    </w:p>
    <w:p w:rsidR="008457E4" w:rsidRPr="00F249F9" w:rsidRDefault="008457E4" w:rsidP="008457E4">
      <w:pPr>
        <w:jc w:val="center"/>
        <w:rPr>
          <w:szCs w:val="24"/>
        </w:rPr>
      </w:pPr>
      <w:r w:rsidRPr="00F249F9">
        <w:rPr>
          <w:szCs w:val="24"/>
        </w:rPr>
        <w:t>Disclosure will cause "damage" to the United States</w:t>
      </w:r>
    </w:p>
    <w:p w:rsidR="008457E4" w:rsidRPr="00F249F9" w:rsidRDefault="008457E4" w:rsidP="008457E4">
      <w:pPr>
        <w:rPr>
          <w:szCs w:val="24"/>
        </w:rPr>
      </w:pPr>
      <w:r w:rsidRPr="00F249F9">
        <w:rPr>
          <w:szCs w:val="24"/>
        </w:rPr>
        <w:t> </w:t>
      </w:r>
    </w:p>
    <w:p w:rsidR="008457E4" w:rsidRPr="00F249F9" w:rsidRDefault="008457E4" w:rsidP="008457E4">
      <w:pPr>
        <w:rPr>
          <w:szCs w:val="24"/>
        </w:rPr>
      </w:pPr>
      <w:r w:rsidRPr="00F249F9">
        <w:rPr>
          <w:b/>
          <w:color w:val="00FF00"/>
          <w:szCs w:val="2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UNCLASSIFIED</w:t>
      </w:r>
      <w:r w:rsidRPr="00F249F9">
        <w:rPr>
          <w:color w:val="00FF00"/>
          <w:szCs w:val="2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Pr="00F249F9">
        <w:rPr>
          <w:color w:val="000000"/>
          <w:szCs w:val="24"/>
        </w:rPr>
        <w:t>is not a classification level.  This marking is utilized to annotate that the material contained in the specific document or brief has no access restrictions.  The one caveat to this rule is the use of FOR OFFICIAL USE ONLY (FOUO).  FOUO may only be used with UNCLASSIFIED information and should be annotated as (U//FOUO) within any documents or briefs. </w:t>
      </w:r>
      <w:r w:rsidR="00141626">
        <w:rPr>
          <w:color w:val="000000"/>
          <w:szCs w:val="24"/>
        </w:rPr>
        <w:t>Courses with the “Unclassified” and “Unclassified//FOUO” classification are generally housed on the NIPR network.</w:t>
      </w:r>
    </w:p>
    <w:p w:rsidR="008457E4" w:rsidRPr="00F249F9" w:rsidRDefault="00E562FD" w:rsidP="008457E4">
      <w:pPr>
        <w:rPr>
          <w:szCs w:val="24"/>
        </w:rPr>
      </w:pPr>
      <w:r w:rsidRPr="00E562FD">
        <w:rPr>
          <w:b/>
          <w:noProof/>
          <w:color w:val="FF0000"/>
          <w:szCs w:val="24"/>
        </w:rPr>
        <mc:AlternateContent>
          <mc:Choice Requires="wps">
            <w:drawing>
              <wp:anchor distT="0" distB="0" distL="114300" distR="114300" simplePos="0" relativeHeight="251806208" behindDoc="0" locked="0" layoutInCell="1" allowOverlap="1" wp14:anchorId="4314AC8A" wp14:editId="0B2BFB6F">
                <wp:simplePos x="0" y="0"/>
                <wp:positionH relativeFrom="column">
                  <wp:posOffset>1384935</wp:posOffset>
                </wp:positionH>
                <wp:positionV relativeFrom="paragraph">
                  <wp:posOffset>7820660</wp:posOffset>
                </wp:positionV>
                <wp:extent cx="2541270" cy="1403985"/>
                <wp:effectExtent l="0" t="0" r="0" b="63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14AC8A" id="_x0000_s1045" type="#_x0000_t202" style="position:absolute;margin-left:109.05pt;margin-top:615.8pt;width:200.1pt;height:110.55pt;z-index:251806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SYJQIAACUEAAAOAAAAZHJzL2Uyb0RvYy54bWysU9tu2zAMfR+wfxD0vviyeEmMOEWXLsOA&#10;7gK0+wBZlmNhsqhJSuzs60vJaZptb8P0IJAieUQekuubsVfkKKyToCuazVJKhObQSL2v6PfH3Zsl&#10;Jc4z3TAFWlT0JBy92bx+tR5MKXLoQDXCEgTRrhxMRTvvTZkkjneiZ24GRmg0tmB75lG1+6SxbED0&#10;XiV5mr5LBrCNscCFc/h6NxnpJuK3reD+a9s64YmqKObm423jXYc72axZubfMdJKf02D/kEXPpMZP&#10;L1B3zDNysPIvqF5yCw5aP+PQJ9C2kotYA1aTpX9U89AxI2ItSI4zF5rc/4PlX47fLJFNRYsFJZr1&#10;2KNHMXryHkaSB3oG40r0ejDo50d8xjbHUp25B/7DEQ3bjum9uLUWhk6wBtPLQmRyFTrhuABSD5+h&#10;wW/YwUMEGlvbB+6QDYLo2KbTpTUhFY6PeTHP8gWaONqyefp2tSziH6x8DjfW+Y8CehKEilrsfYRn&#10;x3vnQzqsfHYJvzlQstlJpaJi9/VWWXJkOCe7eM7ov7kpTYaKroq8iMgaQnwcoV56nGMl+4ou03BC&#10;OCsDHR90E2XPpJpkzETpMz+BkokcP9Zj7ES2CMGBvBqaEzJmYZpb3DMUOrC/KBlwZivqfh6YFZSo&#10;TxpZX2XzeRjyqMyLRY6KvbbU1xamOUJV1FMyiVsfFyPyYW6xOzsZeXvJ5JwzzmKk87w3Ydiv9ej1&#10;st2bJwAAAP//AwBQSwMEFAAGAAgAAAAhADdzdWPhAAAADQEAAA8AAABkcnMvZG93bnJldi54bWxM&#10;j8tOwzAQRfdI/IM1SOyo45SGKMSpKio2LJAoSLB0YyeO8Eu2m4a/Z1jR5cw9unOm3S7WkFnFNHnH&#10;ga0KIMr1Xk5u5PDx/nxXA0lZOCmMd4rDj0qw7a6vWtFIf3Zvaj7kkWCJS43goHMODaWp18qKtPJB&#10;OcwGH63IOMaRyijOWG4NLYuiolZMDi9oEdSTVv334WQ5fFo9yX18/Rqkmfcvw24Tlhg4v71Zdo9A&#10;slryPwx/+qgOHTod/cnJRAyHktUMUQzKNauAIFKxeg3kiKv7TfkAtGvp5RfdLwAAAP//AwBQSwEC&#10;LQAUAAYACAAAACEAtoM4kv4AAADhAQAAEwAAAAAAAAAAAAAAAAAAAAAAW0NvbnRlbnRfVHlwZXNd&#10;LnhtbFBLAQItABQABgAIAAAAIQA4/SH/1gAAAJQBAAALAAAAAAAAAAAAAAAAAC8BAABfcmVscy8u&#10;cmVsc1BLAQItABQABgAIAAAAIQAMdUSYJQIAACUEAAAOAAAAAAAAAAAAAAAAAC4CAABkcnMvZTJv&#10;RG9jLnhtbFBLAQItABQABgAIAAAAIQA3c3Vj4QAAAA0BAAAPAAAAAAAAAAAAAAAAAH8EAABkcnMv&#10;ZG93bnJldi54bWxQSwUGAAAAAAQABADzAAAAjQUAAAAA&#10;" stroked="f">
                <v:textbox style="mso-fit-shape-to-text:t">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v:textbox>
              </v:shape>
            </w:pict>
          </mc:Fallback>
        </mc:AlternateContent>
      </w:r>
      <w:r w:rsidR="008457E4" w:rsidRPr="00F249F9">
        <w:rPr>
          <w:szCs w:val="24"/>
        </w:rPr>
        <w:t> </w:t>
      </w:r>
    </w:p>
    <w:p w:rsidR="008457E4" w:rsidRPr="00F249F9" w:rsidRDefault="008457E4" w:rsidP="008457E4">
      <w:pPr>
        <w:rPr>
          <w:szCs w:val="24"/>
        </w:rPr>
      </w:pPr>
      <w:r w:rsidRPr="00F249F9">
        <w:rPr>
          <w:szCs w:val="24"/>
        </w:rPr>
        <w:t xml:space="preserve">Overall classification of all documents and briefs will be of the highest classification of the information contained within that document or brief.  </w:t>
      </w:r>
    </w:p>
    <w:p w:rsidR="008457E4" w:rsidRPr="00F249F9" w:rsidRDefault="008457E4" w:rsidP="008457E4">
      <w:pPr>
        <w:rPr>
          <w:szCs w:val="24"/>
        </w:rPr>
      </w:pPr>
      <w:r w:rsidRPr="00F249F9">
        <w:rPr>
          <w:szCs w:val="24"/>
        </w:rPr>
        <w:t> </w:t>
      </w:r>
    </w:p>
    <w:p w:rsidR="008457E4" w:rsidRPr="00F249F9" w:rsidRDefault="008457E4" w:rsidP="008457E4">
      <w:pPr>
        <w:rPr>
          <w:szCs w:val="24"/>
        </w:rPr>
      </w:pPr>
      <w:r w:rsidRPr="00F249F9">
        <w:rPr>
          <w:szCs w:val="24"/>
        </w:rPr>
        <w:t xml:space="preserve">When multiple classifications and caveats exist in a presentation, the highest level of classification must be used as the overall classification of the document, slide or brief.  </w:t>
      </w:r>
    </w:p>
    <w:p w:rsidR="008457E4" w:rsidRPr="00F249F9" w:rsidRDefault="008457E4" w:rsidP="008457E4">
      <w:pPr>
        <w:rPr>
          <w:szCs w:val="24"/>
        </w:rPr>
      </w:pPr>
      <w:r w:rsidRPr="00F249F9">
        <w:rPr>
          <w:szCs w:val="24"/>
        </w:rPr>
        <w:t>EXAMPLE: If a brief contains (SECRET//NOFORN) information as well as (SECRET//REL TO USA, FVEY)</w:t>
      </w:r>
      <w:r w:rsidR="00141626">
        <w:rPr>
          <w:szCs w:val="24"/>
        </w:rPr>
        <w:t xml:space="preserve">, </w:t>
      </w:r>
      <w:r w:rsidRPr="00F249F9">
        <w:rPr>
          <w:szCs w:val="24"/>
        </w:rPr>
        <w:t>the overall classification of the document will be (SECRET//NOFORN).</w:t>
      </w:r>
      <w:r w:rsidR="00141626">
        <w:rPr>
          <w:szCs w:val="24"/>
        </w:rPr>
        <w:t xml:space="preserve">  Refer to the “Tearline/Sanitation Hierarchy” visual on the following page as a quick reference regarding the levels of classification.</w:t>
      </w:r>
    </w:p>
    <w:p w:rsidR="008457E4" w:rsidRPr="00F249F9" w:rsidRDefault="008457E4" w:rsidP="008457E4">
      <w:pPr>
        <w:rPr>
          <w:szCs w:val="24"/>
        </w:rPr>
      </w:pPr>
    </w:p>
    <w:p w:rsidR="008457E4" w:rsidRPr="00F249F9" w:rsidRDefault="008457E4" w:rsidP="008457E4">
      <w:pPr>
        <w:rPr>
          <w:szCs w:val="24"/>
        </w:rPr>
      </w:pPr>
      <w:r w:rsidRPr="00F249F9">
        <w:rPr>
          <w:b/>
          <w:color w:val="FF0000"/>
          <w:szCs w:val="24"/>
        </w:rPr>
        <w:t xml:space="preserve">SECRET </w:t>
      </w:r>
      <w:r w:rsidRPr="00F249F9">
        <w:rPr>
          <w:b/>
          <w:szCs w:val="24"/>
        </w:rPr>
        <w:t>CAVEATS:</w:t>
      </w:r>
    </w:p>
    <w:p w:rsidR="008457E4" w:rsidRPr="00F249F9" w:rsidRDefault="008457E4" w:rsidP="008457E4">
      <w:pPr>
        <w:rPr>
          <w:b/>
          <w:color w:val="FF0000"/>
          <w:szCs w:val="24"/>
        </w:rPr>
      </w:pPr>
    </w:p>
    <w:p w:rsidR="008457E4" w:rsidRPr="00F249F9" w:rsidRDefault="008457E4" w:rsidP="008457E4">
      <w:pPr>
        <w:ind w:firstLine="720"/>
        <w:rPr>
          <w:b/>
          <w:color w:val="FF0000"/>
          <w:szCs w:val="24"/>
        </w:rPr>
      </w:pPr>
      <w:r w:rsidRPr="00F249F9">
        <w:rPr>
          <w:b/>
          <w:color w:val="FF0000"/>
          <w:szCs w:val="24"/>
        </w:rPr>
        <w:t>SECRET//NOFORN</w:t>
      </w:r>
    </w:p>
    <w:p w:rsidR="008457E4" w:rsidRPr="00F249F9" w:rsidRDefault="008457E4" w:rsidP="008457E4">
      <w:pPr>
        <w:ind w:left="720"/>
        <w:rPr>
          <w:szCs w:val="24"/>
        </w:rPr>
      </w:pPr>
      <w:r w:rsidRPr="00F249F9">
        <w:rPr>
          <w:szCs w:val="24"/>
        </w:rPr>
        <w:t>The marking of NOFORN is only used for U.S. intelligence information.  A document or brief marked as (SECRET//NOFORN) contains U.S. intelligence information.  This infor</w:t>
      </w:r>
      <w:r w:rsidR="00141626">
        <w:rPr>
          <w:szCs w:val="24"/>
        </w:rPr>
        <w:t xml:space="preserve">mation is generally </w:t>
      </w:r>
      <w:r w:rsidRPr="00F249F9">
        <w:rPr>
          <w:szCs w:val="24"/>
        </w:rPr>
        <w:t>gathered by U.S. Intelligence sources</w:t>
      </w:r>
      <w:r w:rsidR="001B6BF0">
        <w:rPr>
          <w:szCs w:val="24"/>
        </w:rPr>
        <w:t xml:space="preserve"> </w:t>
      </w:r>
      <w:r w:rsidRPr="00F249F9">
        <w:rPr>
          <w:szCs w:val="24"/>
        </w:rPr>
        <w:t xml:space="preserve">that is not to be released to foreign countries.   </w:t>
      </w:r>
    </w:p>
    <w:p w:rsidR="008457E4" w:rsidRPr="00F249F9" w:rsidRDefault="008457E4" w:rsidP="008457E4">
      <w:pPr>
        <w:rPr>
          <w:szCs w:val="24"/>
        </w:rPr>
      </w:pPr>
      <w:r w:rsidRPr="00F249F9">
        <w:rPr>
          <w:szCs w:val="24"/>
        </w:rPr>
        <w:t> </w:t>
      </w:r>
    </w:p>
    <w:p w:rsidR="008457E4" w:rsidRPr="00F249F9" w:rsidRDefault="008457E4" w:rsidP="008457E4">
      <w:pPr>
        <w:ind w:firstLine="720"/>
        <w:rPr>
          <w:b/>
          <w:color w:val="FF0000"/>
          <w:szCs w:val="24"/>
        </w:rPr>
      </w:pPr>
      <w:r w:rsidRPr="00F249F9">
        <w:rPr>
          <w:b/>
          <w:color w:val="FF0000"/>
          <w:szCs w:val="24"/>
        </w:rPr>
        <w:t>SECRET</w:t>
      </w:r>
    </w:p>
    <w:p w:rsidR="00F95AE0" w:rsidRDefault="008457E4" w:rsidP="008457E4">
      <w:pPr>
        <w:ind w:left="720" w:firstLine="45"/>
        <w:rPr>
          <w:szCs w:val="24"/>
        </w:rPr>
      </w:pPr>
      <w:r w:rsidRPr="00F249F9">
        <w:rPr>
          <w:szCs w:val="24"/>
        </w:rPr>
        <w:t>If there is no intelligence information contained</w:t>
      </w:r>
      <w:r w:rsidR="00141626">
        <w:rPr>
          <w:szCs w:val="24"/>
        </w:rPr>
        <w:t>,</w:t>
      </w:r>
      <w:r w:rsidRPr="00F249F9">
        <w:rPr>
          <w:szCs w:val="24"/>
        </w:rPr>
        <w:t xml:space="preserve"> and the information is not releasable, the item should be marked as SECRET.  SECRET information is generally information about friendly force capabilities that is not authorized for </w:t>
      </w:r>
    </w:p>
    <w:p w:rsidR="008457E4" w:rsidRPr="00F249F9" w:rsidRDefault="008457E4" w:rsidP="00F95AE0">
      <w:pPr>
        <w:ind w:left="720"/>
        <w:rPr>
          <w:szCs w:val="24"/>
        </w:rPr>
      </w:pPr>
      <w:proofErr w:type="gramStart"/>
      <w:r w:rsidRPr="00F249F9">
        <w:rPr>
          <w:szCs w:val="24"/>
        </w:rPr>
        <w:t>release</w:t>
      </w:r>
      <w:proofErr w:type="gramEnd"/>
      <w:r w:rsidRPr="00F249F9">
        <w:rPr>
          <w:szCs w:val="24"/>
        </w:rPr>
        <w:t xml:space="preserve"> to foreign countries.  Only the originating authority may authorize the release of this information.  </w:t>
      </w:r>
    </w:p>
    <w:p w:rsidR="008457E4" w:rsidRPr="00F249F9" w:rsidRDefault="008457E4" w:rsidP="008457E4">
      <w:pPr>
        <w:rPr>
          <w:szCs w:val="24"/>
        </w:rPr>
      </w:pPr>
      <w:r w:rsidRPr="00F249F9">
        <w:rPr>
          <w:szCs w:val="24"/>
        </w:rPr>
        <w:t> </w:t>
      </w:r>
    </w:p>
    <w:p w:rsidR="008457E4" w:rsidRPr="00F249F9" w:rsidRDefault="008457E4" w:rsidP="008457E4">
      <w:pPr>
        <w:ind w:firstLine="720"/>
        <w:rPr>
          <w:b/>
          <w:color w:val="FF0000"/>
          <w:szCs w:val="24"/>
        </w:rPr>
      </w:pPr>
      <w:r w:rsidRPr="00F249F9">
        <w:rPr>
          <w:b/>
          <w:color w:val="FF0000"/>
          <w:szCs w:val="24"/>
        </w:rPr>
        <w:lastRenderedPageBreak/>
        <w:t>SECRET//REL</w:t>
      </w:r>
    </w:p>
    <w:p w:rsidR="008457E4" w:rsidRPr="00F249F9" w:rsidRDefault="008457E4" w:rsidP="008457E4">
      <w:pPr>
        <w:ind w:left="720"/>
        <w:rPr>
          <w:szCs w:val="24"/>
        </w:rPr>
      </w:pPr>
      <w:r w:rsidRPr="00F249F9">
        <w:rPr>
          <w:szCs w:val="24"/>
        </w:rPr>
        <w:t xml:space="preserve">Information intended for release to foreign countries will possess the banner marking of (REL TO USA).  (REL TO USA) means that the originator has approved the document or brief, or apportionment thereof, to be released to specific foreign countries.  The (REL TO USA) line </w:t>
      </w:r>
      <w:r w:rsidR="00141626">
        <w:rPr>
          <w:szCs w:val="24"/>
        </w:rPr>
        <w:t>can</w:t>
      </w:r>
      <w:r w:rsidRPr="00F249F9">
        <w:rPr>
          <w:szCs w:val="24"/>
        </w:rPr>
        <w:t xml:space="preserve"> list the try-graph of the coun</w:t>
      </w:r>
      <w:r w:rsidR="000D1058">
        <w:rPr>
          <w:szCs w:val="24"/>
        </w:rPr>
        <w:t xml:space="preserve">tries authorized for release in acronym form in </w:t>
      </w:r>
      <w:r w:rsidRPr="00F249F9">
        <w:rPr>
          <w:szCs w:val="24"/>
        </w:rPr>
        <w:t>alphabetical order (e.g. AUS, CAN</w:t>
      </w:r>
      <w:r w:rsidR="000D1058">
        <w:rPr>
          <w:szCs w:val="24"/>
        </w:rPr>
        <w:t>, GBR,</w:t>
      </w:r>
      <w:r w:rsidR="000D1058" w:rsidRPr="000D1058">
        <w:rPr>
          <w:szCs w:val="24"/>
        </w:rPr>
        <w:t xml:space="preserve"> </w:t>
      </w:r>
      <w:r w:rsidR="000D1058" w:rsidRPr="00F249F9">
        <w:rPr>
          <w:szCs w:val="24"/>
        </w:rPr>
        <w:t>USA</w:t>
      </w:r>
      <w:r w:rsidRPr="00F249F9">
        <w:rPr>
          <w:szCs w:val="24"/>
        </w:rPr>
        <w:t>).  </w:t>
      </w:r>
      <w:r w:rsidR="000D1058">
        <w:rPr>
          <w:szCs w:val="24"/>
        </w:rPr>
        <w:t xml:space="preserve"> </w:t>
      </w:r>
      <w:r w:rsidRPr="00F249F9">
        <w:rPr>
          <w:szCs w:val="24"/>
        </w:rPr>
        <w:t xml:space="preserve">This marking is required for all </w:t>
      </w:r>
      <w:r w:rsidR="000D1058">
        <w:rPr>
          <w:szCs w:val="24"/>
        </w:rPr>
        <w:t>classified</w:t>
      </w:r>
      <w:r w:rsidRPr="00F249F9">
        <w:rPr>
          <w:szCs w:val="24"/>
        </w:rPr>
        <w:t xml:space="preserve"> documents and presentations containing releasable information.  </w:t>
      </w:r>
    </w:p>
    <w:p w:rsidR="008457E4" w:rsidRPr="00F249F9" w:rsidRDefault="008457E4" w:rsidP="008457E4">
      <w:pPr>
        <w:ind w:left="720"/>
        <w:rPr>
          <w:szCs w:val="24"/>
        </w:rPr>
      </w:pPr>
    </w:p>
    <w:p w:rsidR="008457E4" w:rsidRPr="00F249F9" w:rsidRDefault="000D1058" w:rsidP="008457E4">
      <w:pPr>
        <w:ind w:left="720"/>
        <w:rPr>
          <w:szCs w:val="24"/>
        </w:rPr>
      </w:pPr>
      <w:r>
        <w:rPr>
          <w:szCs w:val="24"/>
        </w:rPr>
        <w:t xml:space="preserve">Common releasable caveats </w:t>
      </w:r>
      <w:r w:rsidR="008457E4" w:rsidRPr="00F249F9">
        <w:rPr>
          <w:szCs w:val="24"/>
        </w:rPr>
        <w:t>are the following:</w:t>
      </w:r>
    </w:p>
    <w:p w:rsidR="008457E4" w:rsidRPr="00F249F9" w:rsidRDefault="008457E4" w:rsidP="008457E4">
      <w:pPr>
        <w:rPr>
          <w:szCs w:val="24"/>
        </w:rPr>
      </w:pPr>
      <w:r w:rsidRPr="00F249F9">
        <w:rPr>
          <w:szCs w:val="24"/>
        </w:rPr>
        <w:t> </w:t>
      </w:r>
    </w:p>
    <w:p w:rsidR="008457E4" w:rsidRPr="000D1058" w:rsidRDefault="000D1058" w:rsidP="000D1058">
      <w:pPr>
        <w:pStyle w:val="ListParagraph"/>
        <w:numPr>
          <w:ilvl w:val="2"/>
          <w:numId w:val="28"/>
        </w:numPr>
        <w:ind w:left="1800"/>
        <w:rPr>
          <w:szCs w:val="24"/>
        </w:rPr>
      </w:pPr>
      <w:r>
        <w:rPr>
          <w:szCs w:val="24"/>
        </w:rPr>
        <w:t xml:space="preserve">SECRET//REL TO USA, </w:t>
      </w:r>
      <w:r w:rsidR="008457E4" w:rsidRPr="000D1058">
        <w:rPr>
          <w:szCs w:val="24"/>
        </w:rPr>
        <w:t xml:space="preserve">FVEY - Releasable to the United States, Australia, Canada, Great Britain and New Zealand </w:t>
      </w:r>
    </w:p>
    <w:p w:rsidR="008457E4" w:rsidRPr="00F249F9" w:rsidRDefault="008457E4" w:rsidP="000D1058">
      <w:pPr>
        <w:ind w:left="360" w:firstLine="720"/>
        <w:rPr>
          <w:szCs w:val="24"/>
        </w:rPr>
      </w:pPr>
    </w:p>
    <w:p w:rsidR="008457E4" w:rsidRPr="000D1058" w:rsidRDefault="000D1058" w:rsidP="000D1058">
      <w:pPr>
        <w:pStyle w:val="ListParagraph"/>
        <w:numPr>
          <w:ilvl w:val="2"/>
          <w:numId w:val="28"/>
        </w:numPr>
        <w:ind w:left="1800"/>
        <w:rPr>
          <w:szCs w:val="24"/>
        </w:rPr>
      </w:pPr>
      <w:r>
        <w:rPr>
          <w:szCs w:val="24"/>
        </w:rPr>
        <w:t xml:space="preserve">SECRET//REL TO USA, </w:t>
      </w:r>
      <w:r w:rsidR="008457E4" w:rsidRPr="000D1058">
        <w:rPr>
          <w:szCs w:val="24"/>
        </w:rPr>
        <w:t>ACGU - Releasable to the United States, Australia, Canada and Great Britain</w:t>
      </w:r>
    </w:p>
    <w:p w:rsidR="008457E4" w:rsidRPr="00F249F9" w:rsidRDefault="008457E4" w:rsidP="000D1058">
      <w:pPr>
        <w:ind w:left="360" w:firstLine="720"/>
        <w:rPr>
          <w:szCs w:val="24"/>
        </w:rPr>
      </w:pPr>
    </w:p>
    <w:p w:rsidR="008457E4" w:rsidRPr="000D1058" w:rsidRDefault="00E562FD" w:rsidP="000D1058">
      <w:pPr>
        <w:pStyle w:val="ListParagraph"/>
        <w:numPr>
          <w:ilvl w:val="2"/>
          <w:numId w:val="28"/>
        </w:numPr>
        <w:ind w:left="1800"/>
        <w:rPr>
          <w:szCs w:val="24"/>
        </w:rPr>
      </w:pPr>
      <w:r w:rsidRPr="00E562FD">
        <w:rPr>
          <w:b/>
          <w:bCs/>
          <w:noProof/>
          <w:color w:val="FF6600"/>
          <w:szCs w:val="24"/>
        </w:rPr>
        <mc:AlternateContent>
          <mc:Choice Requires="wps">
            <w:drawing>
              <wp:anchor distT="0" distB="0" distL="114300" distR="114300" simplePos="0" relativeHeight="251809280" behindDoc="0" locked="0" layoutInCell="1" allowOverlap="1" wp14:anchorId="48B290A6" wp14:editId="05641B62">
                <wp:simplePos x="0" y="0"/>
                <wp:positionH relativeFrom="column">
                  <wp:posOffset>1280160</wp:posOffset>
                </wp:positionH>
                <wp:positionV relativeFrom="paragraph">
                  <wp:posOffset>8222615</wp:posOffset>
                </wp:positionV>
                <wp:extent cx="2541270" cy="1403985"/>
                <wp:effectExtent l="0" t="0" r="0" b="63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1403985"/>
                        </a:xfrm>
                        <a:prstGeom prst="rect">
                          <a:avLst/>
                        </a:prstGeom>
                        <a:solidFill>
                          <a:srgbClr val="FFFFFF"/>
                        </a:solidFill>
                        <a:ln w="9525">
                          <a:noFill/>
                          <a:miter lim="800000"/>
                          <a:headEnd/>
                          <a:tailEnd/>
                        </a:ln>
                      </wps:spPr>
                      <wps:txbx>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B290A6" id="_x0000_s1046" type="#_x0000_t202" style="position:absolute;left:0;text-align:left;margin-left:100.8pt;margin-top:647.45pt;width:200.1pt;height:110.55pt;z-index:251809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qYJQIAACYEAAAOAAAAZHJzL2Uyb0RvYy54bWysU9tuGyEQfa/Uf0C813up3dgrr6PUqatK&#10;6UVK+gEsy3pRgaGAvZt+fQbWcdz2rSoPiGFmDmfODOvrUStyFM5LMDUtZjklwnBopdnX9PvD7s2S&#10;Eh+YaZkCI2r6KDy93rx+tR5sJUroQbXCEQQxvhpsTfsQbJVlnvdCMz8DKww6O3CaBTTdPmsdGxBd&#10;q6zM83fZAK61DrjwHm9vJyfdJPyuEzx87TovAlE1RW4h7S7tTdyzzZpVe8dsL/mJBvsHFppJg4+e&#10;oW5ZYOTg5F9QWnIHHrow46Az6DrJRaoBqynyP6q575kVqRYUx9uzTP7/wfIvx2+OyLam5Qr1MUxj&#10;kx7EGMh7GEkZ9RmsrzDs3mJgGPEa+5xq9fYO+A9PDGx7ZvbixjkYesFa5FfEzOwidcLxEaQZPkOL&#10;z7BDgAQ0dk5H8VAOgujI4/Hcm0iF42W5mBflFbo4+op5/na1XKQ3WPWcbp0PHwVoEg81ddj8BM+O&#10;dz5EOqx6DomveVCy3UmlkuH2zVY5cmQ4KLu0Tui/hSlDhpquFuUiIRuI+WmGtAw4yErqmi7zuGI6&#10;q6IcH0ybzoFJNZ2RiTInfaIkkzhhbMbUimIZk6N4DbSPqJiDaXDxo+GhB/eLkgGHtqb+54E5QYn6&#10;ZFD1VTGfxylPxnxxVaLhLj3NpYcZjlA1DZRMx21IPyPpYW+wOzuZdHthcuKMw5jkPH2cOO2Xdop6&#10;+d6bJwAAAP//AwBQSwMEFAAGAAgAAAAhAGaSp4jgAAAADQEAAA8AAABkcnMvZG93bnJldi54bWxM&#10;j81OwzAQhO9IvIO1SNyonYhGNMSpKiouHJBokeDoxps4Iv6R7abh7VlOcNyZT7MzzXaxE5sxptE7&#10;CcVKAEPXeT26QcL78fnuAVjKymk1eYcSvjHBtr2+alSt/cW94XzIA6MQl2olweQcas5TZ9CqtPIB&#10;HXm9j1ZlOuPAdVQXCrcTL4WouFWjow9GBXwy2H0dzlbChzWj3sfXz15P8/6l363DEoOUtzfL7hFY&#10;xiX/wfBbn6pDS51O/ux0YpOEUhQVoWSUm/sNMEIqUdCaE0nrohLA24b/X9H+AAAA//8DAFBLAQIt&#10;ABQABgAIAAAAIQC2gziS/gAAAOEBAAATAAAAAAAAAAAAAAAAAAAAAABbQ29udGVudF9UeXBlc10u&#10;eG1sUEsBAi0AFAAGAAgAAAAhADj9If/WAAAAlAEAAAsAAAAAAAAAAAAAAAAALwEAAF9yZWxzLy5y&#10;ZWxzUEsBAi0AFAAGAAgAAAAhAEGGapglAgAAJgQAAA4AAAAAAAAAAAAAAAAALgIAAGRycy9lMm9E&#10;b2MueG1sUEsBAi0AFAAGAAgAAAAhAGaSp4jgAAAADQEAAA8AAAAAAAAAAAAAAAAAfwQAAGRycy9k&#10;b3ducmV2LnhtbFBLBQYAAAAABAAEAPMAAACMBQAAAAA=&#10;" stroked="f">
                <v:textbox style="mso-fit-shape-to-text:t">
                  <w:txbxContent>
                    <w:p w:rsidR="00C814CD" w:rsidRPr="000D7B89" w:rsidRDefault="00C814CD" w:rsidP="00E562FD">
                      <w:pPr>
                        <w:jc w:val="center"/>
                        <w:rPr>
                          <w:color w:val="00B050"/>
                        </w:rPr>
                      </w:pPr>
                      <w:r w:rsidRPr="000D7B89">
                        <w:rPr>
                          <w:color w:val="00B050"/>
                        </w:rPr>
                        <w:t>UNCLASSIFIED</w:t>
                      </w:r>
                    </w:p>
                    <w:p w:rsidR="00C814CD" w:rsidRPr="000D7B89" w:rsidRDefault="00C814CD" w:rsidP="00E562FD">
                      <w:pPr>
                        <w:jc w:val="center"/>
                        <w:rPr>
                          <w:color w:val="00B050"/>
                        </w:rPr>
                      </w:pPr>
                      <w:r w:rsidRPr="000D7B89">
                        <w:rPr>
                          <w:color w:val="00B050"/>
                        </w:rPr>
                        <w:t>FOR TRAINING PURPOSES ONLY</w:t>
                      </w:r>
                    </w:p>
                  </w:txbxContent>
                </v:textbox>
              </v:shape>
            </w:pict>
          </mc:Fallback>
        </mc:AlternateContent>
      </w:r>
      <w:r w:rsidR="000D1058">
        <w:rPr>
          <w:szCs w:val="24"/>
        </w:rPr>
        <w:t xml:space="preserve">SECRET//REL TO USA, </w:t>
      </w:r>
      <w:r w:rsidR="008457E4" w:rsidRPr="000D1058">
        <w:rPr>
          <w:szCs w:val="24"/>
        </w:rPr>
        <w:t>ISAF - Releasable to the International Security Assistance Force member countries</w:t>
      </w:r>
    </w:p>
    <w:p w:rsidR="008457E4" w:rsidRPr="00F249F9" w:rsidRDefault="008457E4" w:rsidP="000D1058">
      <w:pPr>
        <w:ind w:firstLine="720"/>
        <w:rPr>
          <w:szCs w:val="24"/>
        </w:rPr>
      </w:pPr>
    </w:p>
    <w:p w:rsidR="008457E4" w:rsidRPr="000D1058" w:rsidRDefault="000D1058" w:rsidP="000D1058">
      <w:pPr>
        <w:pStyle w:val="ListParagraph"/>
        <w:numPr>
          <w:ilvl w:val="2"/>
          <w:numId w:val="28"/>
        </w:numPr>
        <w:ind w:left="1800"/>
        <w:rPr>
          <w:szCs w:val="24"/>
        </w:rPr>
      </w:pPr>
      <w:r>
        <w:rPr>
          <w:szCs w:val="24"/>
        </w:rPr>
        <w:t xml:space="preserve">SECRET//REL TO USA, </w:t>
      </w:r>
      <w:r w:rsidR="008457E4" w:rsidRPr="000D1058">
        <w:rPr>
          <w:szCs w:val="24"/>
        </w:rPr>
        <w:t>NATO - Releasable to the North Atlantic Treaty Organization member countries</w:t>
      </w:r>
    </w:p>
    <w:p w:rsidR="008457E4" w:rsidRPr="00F249F9" w:rsidRDefault="008457E4" w:rsidP="008457E4">
      <w:pPr>
        <w:rPr>
          <w:szCs w:val="24"/>
        </w:rPr>
      </w:pPr>
      <w:r w:rsidRPr="00F249F9">
        <w:rPr>
          <w:b/>
          <w:bCs/>
          <w:szCs w:val="24"/>
        </w:rPr>
        <w:t>Classification Hierarchy</w:t>
      </w:r>
    </w:p>
    <w:p w:rsidR="008457E4" w:rsidRPr="00913993" w:rsidRDefault="008457E4" w:rsidP="008457E4">
      <w:pPr>
        <w:rPr>
          <w:szCs w:val="24"/>
        </w:rPr>
      </w:pPr>
      <w:r w:rsidRPr="00913993">
        <w:rPr>
          <w:szCs w:val="24"/>
        </w:rPr>
        <w:t> </w:t>
      </w:r>
    </w:p>
    <w:p w:rsidR="008457E4" w:rsidRPr="00913993" w:rsidRDefault="008457E4" w:rsidP="001763C3">
      <w:pPr>
        <w:jc w:val="center"/>
        <w:rPr>
          <w:szCs w:val="24"/>
        </w:rPr>
      </w:pPr>
      <w:r w:rsidRPr="00913993">
        <w:rPr>
          <w:b/>
          <w:bCs/>
          <w:color w:val="FF6600"/>
          <w:szCs w:val="24"/>
        </w:rPr>
        <w:object w:dxaOrig="7183" w:dyaOrig="5399">
          <v:shape id="_x0000_i1045" type="#_x0000_t75" style="width:261.8pt;height:197.35pt" o:ole="">
            <v:imagedata r:id="rId72" o:title=""/>
          </v:shape>
        </w:object>
      </w:r>
    </w:p>
    <w:p w:rsidR="00A674A1" w:rsidRPr="00913993" w:rsidRDefault="00A674A1" w:rsidP="00A674A1">
      <w:pPr>
        <w:rPr>
          <w:i/>
          <w:sz w:val="18"/>
        </w:rPr>
      </w:pPr>
      <w:r w:rsidRPr="00913993">
        <w:t xml:space="preserve">Governing doctrine publication:  “Marking Classified National Security Information” </w:t>
      </w:r>
      <w:r w:rsidRPr="00913993">
        <w:rPr>
          <w:i/>
          <w:sz w:val="18"/>
        </w:rPr>
        <w:t>as required by Executive Order 13526, Classified National Security Information, December 29, 2009, and 32 CFR Part 2001, ISOO Implementing Directive, effective June 25, 2010</w:t>
      </w:r>
    </w:p>
    <w:p w:rsidR="006562C8" w:rsidRPr="00913993" w:rsidRDefault="00565B26" w:rsidP="00A674A1">
      <w:pPr>
        <w:pStyle w:val="Caption"/>
      </w:pPr>
      <w:r w:rsidRPr="00565B26">
        <w:rPr>
          <w:b w:val="0"/>
          <w:noProof/>
          <w:sz w:val="28"/>
        </w:rPr>
        <w:lastRenderedPageBreak/>
        <mc:AlternateContent>
          <mc:Choice Requires="wps">
            <w:drawing>
              <wp:anchor distT="0" distB="0" distL="114300" distR="114300" simplePos="0" relativeHeight="251679232" behindDoc="0" locked="0" layoutInCell="1" allowOverlap="1" wp14:anchorId="15B47A80" wp14:editId="47CC2AE9">
                <wp:simplePos x="0" y="0"/>
                <wp:positionH relativeFrom="column">
                  <wp:posOffset>2245659</wp:posOffset>
                </wp:positionH>
                <wp:positionV relativeFrom="paragraph">
                  <wp:posOffset>6564256</wp:posOffset>
                </wp:positionV>
                <wp:extent cx="1668332" cy="672353"/>
                <wp:effectExtent l="0" t="0" r="8255"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332" cy="672353"/>
                        </a:xfrm>
                        <a:prstGeom prst="rect">
                          <a:avLst/>
                        </a:prstGeom>
                        <a:solidFill>
                          <a:srgbClr val="FFFFFF"/>
                        </a:solidFill>
                        <a:ln w="9525">
                          <a:noFill/>
                          <a:miter lim="800000"/>
                          <a:headEnd/>
                          <a:tailEnd/>
                        </a:ln>
                      </wps:spPr>
                      <wps:txbx>
                        <w:txbxContent>
                          <w:p w:rsidR="00C814CD" w:rsidRDefault="00C814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47A80" id="_x0000_s1047" type="#_x0000_t202" style="position:absolute;margin-left:176.8pt;margin-top:516.85pt;width:131.35pt;height:52.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m0JQIAACQEAAAOAAAAZHJzL2Uyb0RvYy54bWysU9tu2zAMfR+wfxD0vjhxLk2MOEWXLsOA&#10;7gK0+wBZlmNhkqhJSuzs60vJaZptb8P8IIgmeXh4SK1ve63IUTgvwZR0MhpTIgyHWpp9Sb8/7d4t&#10;KfGBmZopMKKkJ+Hp7ebtm3VnC5FDC6oWjiCI8UVnS9qGYIss87wVmvkRWGHQ2YDTLKDp9lntWIfo&#10;WmX5eLzIOnC1dcCF9/j3fnDSTcJvGsHD16bxIhBVUuQW0unSWcUz26xZsXfMtpKfabB/YKGZNFj0&#10;AnXPAiMHJ/+C0pI78NCEEQedQdNILlIP2M1k/Ec3jy2zIvWC4nh7kcn/P1j+5fjNEVmXdDanxDCN&#10;M3oSfSDvoSd5lKezvsCoR4txocffOObUqrcPwH94YmDbMrMXd85B1wpWI71JzMyuUgccH0Gq7jPU&#10;WIYdAiSgvnE6aodqEETHMZ0uo4lUeCy5WCyn05wSjr7FTT6dT1MJVrxkW+fDRwGaxEtJHY4+obPj&#10;gw+RDSteQmIxD0rWO6lUMty+2ipHjgzXZJe+M/pvYcqQrqSreT5PyAZiftogLQOusZK6pMtx/GI6&#10;K6IaH0yd7oFJNdyRiTJneaIigzahr/o0iMkqJkftKqhPKJiDYW3xmeGlBfeLkg5XtqT+54E5QYn6&#10;ZFD01WQ2izuejNn8JkfDXXuqaw8zHKFKGigZrtuQ3kXkbeAOh9PIpNsrkzNnXMUk5/nZxF2/tlPU&#10;6+PePAMAAP//AwBQSwMEFAAGAAgAAAAhAMRwkavgAAAADQEAAA8AAABkcnMvZG93bnJldi54bWxM&#10;j8FOwzAMhu9IvENkJC6IpSUsZaXpBEggrht7ALfN2orGqZps7d4ec4Kj/X/6/bnYLm4QZzuF3pOB&#10;dJWAsFT7pqfWwOHr/f4JRIhIDQ6erIGLDbAtr68KzBs/086e97EVXEIhRwNdjGMuZag76zCs/GiJ&#10;s6OfHEYep1Y2E85c7gb5kCRaOuyJL3Q42rfO1t/7kzNw/Jzv1pu5+oiHbPeoX7HPKn8x5vZmeXkG&#10;Ee0S/2D41Wd1KNmp8idqghgMqLXSjHKQKJWBYESnWoGoeJWqjQZZFvL/F+UPAAAA//8DAFBLAQIt&#10;ABQABgAIAAAAIQC2gziS/gAAAOEBAAATAAAAAAAAAAAAAAAAAAAAAABbQ29udGVudF9UeXBlc10u&#10;eG1sUEsBAi0AFAAGAAgAAAAhADj9If/WAAAAlAEAAAsAAAAAAAAAAAAAAAAALwEAAF9yZWxzLy5y&#10;ZWxzUEsBAi0AFAAGAAgAAAAhAOoSybQlAgAAJAQAAA4AAAAAAAAAAAAAAAAALgIAAGRycy9lMm9E&#10;b2MueG1sUEsBAi0AFAAGAAgAAAAhAMRwkavgAAAADQEAAA8AAAAAAAAAAAAAAAAAfwQAAGRycy9k&#10;b3ducmV2LnhtbFBLBQYAAAAABAAEAPMAAACMBQAAAAA=&#10;" stroked="f">
                <v:textbox>
                  <w:txbxContent>
                    <w:p w:rsidR="00C814CD" w:rsidRDefault="00C814CD"/>
                  </w:txbxContent>
                </v:textbox>
              </v:shape>
            </w:pict>
          </mc:Fallback>
        </mc:AlternateContent>
      </w:r>
      <w:r w:rsidR="00A674A1" w:rsidRPr="00913993">
        <w:rPr>
          <w:noProof/>
        </w:rPr>
        <w:drawing>
          <wp:inline distT="0" distB="0" distL="0" distR="0" wp14:anchorId="1477033A" wp14:editId="34C38ECE">
            <wp:extent cx="5486400" cy="6858000"/>
            <wp:effectExtent l="19050" t="0" r="0" b="0"/>
            <wp:docPr id="17" name="Picture 3" descr="classified marking-booklet_Page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d marking-booklet_Page_37.jpg"/>
                    <pic:cNvPicPr/>
                  </pic:nvPicPr>
                  <pic:blipFill>
                    <a:blip r:embed="rId74" cstate="print"/>
                    <a:stretch>
                      <a:fillRect/>
                    </a:stretch>
                  </pic:blipFill>
                  <pic:spPr>
                    <a:xfrm>
                      <a:off x="0" y="0"/>
                      <a:ext cx="5486400" cy="6858000"/>
                    </a:xfrm>
                    <a:prstGeom prst="rect">
                      <a:avLst/>
                    </a:prstGeom>
                  </pic:spPr>
                </pic:pic>
              </a:graphicData>
            </a:graphic>
          </wp:inline>
        </w:drawing>
      </w:r>
    </w:p>
    <w:p w:rsidR="006562C8" w:rsidRDefault="00B41163">
      <w:pPr>
        <w:jc w:val="center"/>
      </w:pPr>
      <w:r w:rsidRPr="00B41163">
        <w:rPr>
          <w:noProof/>
        </w:rPr>
        <mc:AlternateContent>
          <mc:Choice Requires="wps">
            <w:drawing>
              <wp:anchor distT="0" distB="0" distL="114300" distR="114300" simplePos="0" relativeHeight="251741696" behindDoc="0" locked="0" layoutInCell="1" allowOverlap="1" wp14:anchorId="67C964F9" wp14:editId="34339B5F">
                <wp:simplePos x="0" y="0"/>
                <wp:positionH relativeFrom="column">
                  <wp:posOffset>1489195</wp:posOffset>
                </wp:positionH>
                <wp:positionV relativeFrom="paragraph">
                  <wp:posOffset>1038016</wp:posOffset>
                </wp:positionV>
                <wp:extent cx="2809875" cy="551180"/>
                <wp:effectExtent l="0" t="0" r="9525" b="127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1180"/>
                        </a:xfrm>
                        <a:prstGeom prst="rect">
                          <a:avLst/>
                        </a:prstGeom>
                        <a:solidFill>
                          <a:srgbClr val="FFFFFF"/>
                        </a:solidFill>
                        <a:ln w="9525">
                          <a:noFill/>
                          <a:miter lim="800000"/>
                          <a:headEnd/>
                          <a:tailEnd/>
                        </a:ln>
                      </wps:spPr>
                      <wps:txbx>
                        <w:txbxContent>
                          <w:p w:rsidR="00C814CD" w:rsidRPr="004946C9" w:rsidRDefault="00C814CD" w:rsidP="00B41163">
                            <w:pPr>
                              <w:jc w:val="center"/>
                              <w:rPr>
                                <w:noProof/>
                                <w:color w:val="00B050"/>
                              </w:rPr>
                            </w:pPr>
                            <w:r w:rsidRPr="004946C9">
                              <w:rPr>
                                <w:noProof/>
                                <w:color w:val="00B050"/>
                              </w:rPr>
                              <w:t>UNCLASSIFIED</w:t>
                            </w:r>
                          </w:p>
                          <w:p w:rsidR="00C814CD" w:rsidRPr="004946C9" w:rsidRDefault="00C814CD" w:rsidP="00B41163">
                            <w:pPr>
                              <w:jc w:val="center"/>
                              <w:rPr>
                                <w:color w:val="00B050"/>
                              </w:rPr>
                            </w:pPr>
                            <w:r w:rsidRPr="004946C9">
                              <w:rPr>
                                <w:noProof/>
                                <w:color w:val="00B050"/>
                              </w:rPr>
                              <w:t>FOR TRAINING PURPOSES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964F9" id="_x0000_s1048" type="#_x0000_t202" style="position:absolute;left:0;text-align:left;margin-left:117.25pt;margin-top:81.75pt;width:221.25pt;height:43.4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b5JAIAACUEAAAOAAAAZHJzL2Uyb0RvYy54bWysU21v2yAQ/j5p/wHxfbHjxWtixam6dJkm&#10;dS9Sux+AMY7RgGNAYne/vgdO06j7No0PCLi7h7vnnltfj1qRo3BegqnpfJZTIgyHVpp9TX8+7N4t&#10;KfGBmZYpMKKmj8LT683bN+vBVqKAHlQrHEEQ46vB1rQPwVZZ5nkvNPMzsMKgsQOnWcCr22etYwOi&#10;a5UVef4hG8C11gEX3uPr7WSkm4TfdYKH713nRSCqpphbSLtLexP3bLNm1d4x20t+SoP9QxaaSYOf&#10;nqFuWWDk4ORfUFpyBx66MOOgM+g6yUWqAauZ56+que+ZFakWJMfbM03+/8Hyb8cfjsi2pu9zbJVh&#10;Gpv0IMZAPsJIisjPYH2FbvcWHcOIz9jnVKu3d8B/eWJg2zOzFzfOwdAL1mJ+8xiZXYROOD6CNMNX&#10;aPEbdgiQgMbO6Uge0kEQHfv0eO5NTIXjY7HMV8urkhKOtrKcz5epeRmrnqOt8+GzAE3ioaYOe5/Q&#10;2fHOh5gNq55d4mcelGx3Uql0cftmqxw5MtTJLq1UwCs3ZchQ01VZlAnZQIxPEtIyoI6V1DVd5nFN&#10;yopsfDJtcglMqumMmShzoicyMnETxmZMnShScOSugfYRCXMw6RbnDA89uD+UDKjZmvrfB+YEJeqL&#10;QdJX88UiijxdFuUVAhF3aWkuLcxwhKppoGQ6bkMajMiHgRtsTicTby+ZnHJGLSY6T3MTxX55T14v&#10;0715AgAA//8DAFBLAwQUAAYACAAAACEAP7l8Tt4AAAALAQAADwAAAGRycy9kb3ducmV2LnhtbEyP&#10;QU+DQBCF7yb+h82YeDF2sRRQZGnUROO1tT9ggCkQ2VnCbgv9944nvc3Le3nzvWK72EGdafK9YwMP&#10;qwgUce2anlsDh6/3+0dQPiA3ODgmAxfysC2vrwrMGzfzjs770CopYZ+jgS6EMdfa1x1Z9Cs3Eot3&#10;dJPFIHJqdTPhLOV20OsoSrXFnuVDhyO9dVR/70/WwPFzvkue5uojHLLdJn3FPqvcxZjbm+XlGVSg&#10;JfyF4Rdf0KEUpsqduPFqMLCON4lExUhjOSSRZpmsq8RKohh0Wej/G8ofAAAA//8DAFBLAQItABQA&#10;BgAIAAAAIQC2gziS/gAAAOEBAAATAAAAAAAAAAAAAAAAAAAAAABbQ29udGVudF9UeXBlc10ueG1s&#10;UEsBAi0AFAAGAAgAAAAhADj9If/WAAAAlAEAAAsAAAAAAAAAAAAAAAAALwEAAF9yZWxzLy5yZWxz&#10;UEsBAi0AFAAGAAgAAAAhAIWcZvkkAgAAJQQAAA4AAAAAAAAAAAAAAAAALgIAAGRycy9lMm9Eb2Mu&#10;eG1sUEsBAi0AFAAGAAgAAAAhAD+5fE7eAAAACwEAAA8AAAAAAAAAAAAAAAAAfgQAAGRycy9kb3du&#10;cmV2LnhtbFBLBQYAAAAABAAEAPMAAACJBQAAAAA=&#10;" stroked="f">
                <v:textbox>
                  <w:txbxContent>
                    <w:p w:rsidR="00C814CD" w:rsidRPr="004946C9" w:rsidRDefault="00C814CD" w:rsidP="00B41163">
                      <w:pPr>
                        <w:jc w:val="center"/>
                        <w:rPr>
                          <w:noProof/>
                          <w:color w:val="00B050"/>
                        </w:rPr>
                      </w:pPr>
                      <w:r w:rsidRPr="004946C9">
                        <w:rPr>
                          <w:noProof/>
                          <w:color w:val="00B050"/>
                        </w:rPr>
                        <w:t>UNCLASSIFIED</w:t>
                      </w:r>
                    </w:p>
                    <w:p w:rsidR="00C814CD" w:rsidRPr="004946C9" w:rsidRDefault="00C814CD" w:rsidP="00B41163">
                      <w:pPr>
                        <w:jc w:val="center"/>
                        <w:rPr>
                          <w:color w:val="00B050"/>
                        </w:rPr>
                      </w:pPr>
                      <w:r w:rsidRPr="004946C9">
                        <w:rPr>
                          <w:noProof/>
                          <w:color w:val="00B050"/>
                        </w:rPr>
                        <w:t>FOR TRAINING PURPOSES ONLY</w:t>
                      </w:r>
                    </w:p>
                  </w:txbxContent>
                </v:textbox>
              </v:shape>
            </w:pict>
          </mc:Fallback>
        </mc:AlternateContent>
      </w:r>
    </w:p>
    <w:p w:rsidR="006562C8" w:rsidRDefault="00565B26">
      <w:pPr>
        <w:pStyle w:val="Caption"/>
        <w:jc w:val="center"/>
      </w:pPr>
      <w:r w:rsidRPr="00565B26">
        <w:rPr>
          <w:b w:val="0"/>
          <w:noProof/>
          <w:sz w:val="28"/>
        </w:rPr>
        <w:lastRenderedPageBreak/>
        <mc:AlternateContent>
          <mc:Choice Requires="wps">
            <w:drawing>
              <wp:anchor distT="0" distB="0" distL="114300" distR="114300" simplePos="0" relativeHeight="251681280" behindDoc="0" locked="0" layoutInCell="1" allowOverlap="1" wp14:anchorId="641512E4" wp14:editId="17829171">
                <wp:simplePos x="0" y="0"/>
                <wp:positionH relativeFrom="column">
                  <wp:posOffset>1845945</wp:posOffset>
                </wp:positionH>
                <wp:positionV relativeFrom="paragraph">
                  <wp:posOffset>6621780</wp:posOffset>
                </wp:positionV>
                <wp:extent cx="1668145" cy="671830"/>
                <wp:effectExtent l="0" t="0" r="8255"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671830"/>
                        </a:xfrm>
                        <a:prstGeom prst="rect">
                          <a:avLst/>
                        </a:prstGeom>
                        <a:solidFill>
                          <a:srgbClr val="FFFFFF"/>
                        </a:solidFill>
                        <a:ln w="9525">
                          <a:noFill/>
                          <a:miter lim="800000"/>
                          <a:headEnd/>
                          <a:tailEnd/>
                        </a:ln>
                      </wps:spPr>
                      <wps:txbx>
                        <w:txbxContent>
                          <w:p w:rsidR="00C814CD" w:rsidRDefault="00C814CD" w:rsidP="00565B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512E4" id="_x0000_s1049" type="#_x0000_t202" style="position:absolute;left:0;text-align:left;margin-left:145.35pt;margin-top:521.4pt;width:131.35pt;height:52.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MyJAIAACQEAAAOAAAAZHJzL2Uyb0RvYy54bWysU11v2yAUfZ+0/4B4Xxx7SZpacaouXaZJ&#10;3YfU7gdgjGM04DIgsbNfvwtO06h7q+oHxPW9HM4997C6GbQiB+G8BFPRfDKlRBgOjTS7iv563H5Y&#10;UuIDMw1TYERFj8LTm/X7d6velqKADlQjHEEQ48veVrQLwZZZ5nknNPMTsMJgsgWnWcDQ7bLGsR7R&#10;tcqK6XSR9eAa64AL7/Hv3Zik64TftoKHH23rRSCqosgtpNWltY5rtl6xcueY7SQ/0WCvYKGZNHjp&#10;GeqOBUb2Tv4HpSV34KENEw46g7aVXKQesJt8+qKbh45ZkXpBcbw9y+TfDpZ/P/x0RDYVnS0oMUzj&#10;jB7FEMgnGEgR5emtL7HqwWJdGPA3jjm16u098N+eGNh0zOzErXPQd4I1SC+PJ7OLoyOOjyB1/w0a&#10;vIbtAySgoXU6aodqEETHMR3Po4lUeLxysVjmszklHHOLq3z5Mc0uY+XTaet8+CJAk7ipqMPRJ3R2&#10;uPchsmHlU0m8zIOSzVYqlQK3qzfKkQNDm2zTlxp4UaYM6St6PS/mCdlAPJ8cpGVAGyupK7qcxm80&#10;VlTjs2lSSWBSjXtkosxJnqjIqE0Y6iENokjiRe1qaI4omIPRtvjMcNOB+0tJj5atqP+zZ05Qor4a&#10;FP06n82ix1Mwm18VGLjLTH2ZYYYjVEUDJeN2E9K7iHoYuMXhtDLp9szkxBmtmOQ8PZvo9cs4VT0/&#10;7vU/AAAA//8DAFBLAwQUAAYACAAAACEAwiB2ReAAAAANAQAADwAAAGRycy9kb3ducmV2LnhtbEyP&#10;zU7DMBCE70i8g7VIXBB1GvLThjgVIIG4tvQBNrGbRMTrKHab9O1ZTnDcmU+zM+VusYO4mMn3jhSs&#10;VxEIQ43TPbUKjl/vjxsQPiBpHBwZBVfjYVfd3pRYaDfT3lwOoRUcQr5ABV0IYyGlbzpj0a/caIi9&#10;k5ssBj6nVuoJZw63g4yjKJMWe+IPHY7mrTPN9+FsFZw+54d0O9cf4Zjvk+wV+7x2V6Xu75aXZxDB&#10;LOEPht/6XB0q7lS7M2kvBgXxNsoZZSNKYh7BSJo+JSBqltbJJgNZlfL/iuoHAAD//wMAUEsBAi0A&#10;FAAGAAgAAAAhALaDOJL+AAAA4QEAABMAAAAAAAAAAAAAAAAAAAAAAFtDb250ZW50X1R5cGVzXS54&#10;bWxQSwECLQAUAAYACAAAACEAOP0h/9YAAACUAQAACwAAAAAAAAAAAAAAAAAvAQAAX3JlbHMvLnJl&#10;bHNQSwECLQAUAAYACAAAACEARXnjMiQCAAAkBAAADgAAAAAAAAAAAAAAAAAuAgAAZHJzL2Uyb0Rv&#10;Yy54bWxQSwECLQAUAAYACAAAACEAwiB2ReAAAAANAQAADwAAAAAAAAAAAAAAAAB+BAAAZHJzL2Rv&#10;d25yZXYueG1sUEsFBgAAAAAEAAQA8wAAAIsFAAAAAA==&#10;" stroked="f">
                <v:textbox>
                  <w:txbxContent>
                    <w:p w:rsidR="00C814CD" w:rsidRDefault="00C814CD" w:rsidP="00565B26"/>
                  </w:txbxContent>
                </v:textbox>
              </v:shape>
            </w:pict>
          </mc:Fallback>
        </mc:AlternateContent>
      </w:r>
      <w:r w:rsidR="00A674A1" w:rsidRPr="00A674A1">
        <w:rPr>
          <w:noProof/>
        </w:rPr>
        <w:drawing>
          <wp:inline distT="0" distB="0" distL="0" distR="0" wp14:anchorId="07126303" wp14:editId="676D1E17">
            <wp:extent cx="5486400" cy="6858000"/>
            <wp:effectExtent l="19050" t="0" r="0" b="0"/>
            <wp:docPr id="18" name="Picture 4" descr="classified marking-booklet_Page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d marking-booklet_Page_38.jpg"/>
                    <pic:cNvPicPr/>
                  </pic:nvPicPr>
                  <pic:blipFill>
                    <a:blip r:embed="rId75" cstate="print"/>
                    <a:stretch>
                      <a:fillRect/>
                    </a:stretch>
                  </pic:blipFill>
                  <pic:spPr>
                    <a:xfrm>
                      <a:off x="0" y="0"/>
                      <a:ext cx="5486400" cy="6858000"/>
                    </a:xfrm>
                    <a:prstGeom prst="rect">
                      <a:avLst/>
                    </a:prstGeom>
                  </pic:spPr>
                </pic:pic>
              </a:graphicData>
            </a:graphic>
          </wp:inline>
        </w:drawing>
      </w:r>
    </w:p>
    <w:p w:rsidR="00A674A1" w:rsidRDefault="00A674A1" w:rsidP="00A674A1"/>
    <w:p w:rsidR="00A674A1" w:rsidRDefault="00A674A1" w:rsidP="00A674A1"/>
    <w:p w:rsidR="00A674A1" w:rsidRDefault="00A674A1" w:rsidP="00A674A1"/>
    <w:p w:rsidR="00A674A1" w:rsidRDefault="00A674A1" w:rsidP="00A674A1"/>
    <w:p w:rsidR="00A674A1" w:rsidRDefault="001763C3" w:rsidP="00A674A1">
      <w:r w:rsidRPr="00141626">
        <w:rPr>
          <w:noProof/>
        </w:rPr>
        <mc:AlternateContent>
          <mc:Choice Requires="wps">
            <w:drawing>
              <wp:anchor distT="0" distB="0" distL="114300" distR="114300" simplePos="0" relativeHeight="251748864" behindDoc="0" locked="0" layoutInCell="1" allowOverlap="1" wp14:anchorId="3F42A6BA" wp14:editId="7B030D7A">
                <wp:simplePos x="0" y="0"/>
                <wp:positionH relativeFrom="column">
                  <wp:posOffset>1246332</wp:posOffset>
                </wp:positionH>
                <wp:positionV relativeFrom="paragraph">
                  <wp:posOffset>270510</wp:posOffset>
                </wp:positionV>
                <wp:extent cx="2809875" cy="429895"/>
                <wp:effectExtent l="0" t="0" r="9525" b="825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429895"/>
                        </a:xfrm>
                        <a:prstGeom prst="rect">
                          <a:avLst/>
                        </a:prstGeom>
                        <a:solidFill>
                          <a:srgbClr val="FFFFFF"/>
                        </a:solidFill>
                        <a:ln w="9525">
                          <a:noFill/>
                          <a:miter lim="800000"/>
                          <a:headEnd/>
                          <a:tailEnd/>
                        </a:ln>
                      </wps:spPr>
                      <wps:txb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2A6BA" id="_x0000_s1050" type="#_x0000_t202" style="position:absolute;margin-left:98.15pt;margin-top:21.3pt;width:221.25pt;height:33.8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U2JgIAACUEAAAOAAAAZHJzL2Uyb0RvYy54bWysU9tu2zAMfR+wfxD0vthxkzUx4hRdugwD&#10;ugvQ7gMYWY6FSaInKbG7ry8lp1m2vQ3TgyCK5NHhIbW6GYxmR+m8Qlvx6STnTFqBtbL7in973L5Z&#10;cOYD2Bo0WlnxJ+n5zfr1q1XflbLAFnUtHSMQ68u+q3gbQldmmRetNOAn2ElLzgadgUCm22e1g57Q&#10;jc6KPH+b9ejqzqGQ3tPt3ejk64TfNFKEL03jZWC64sQtpN2lfRf3bL2Ccu+ga5U40YB/YGFAWXr0&#10;DHUHAdjBqb+gjBIOPTZhItBk2DRKyFQDVTPN/6jmoYVOplpIHN+dZfL/D1Z8Pn51TNUVv5pecWbB&#10;UJMe5RDYOxxYEfXpO19S2ENHgWGga+pzqtV39yi+e2Zx04Ldy1vnsG8l1MRvGjOzi9QRx0eQXf8J&#10;a3oGDgET0NA4E8UjORihU5+ezr2JVARdFot8ubiecybINyuWi+U8PQHlS3bnfPgg0bB4qLij3id0&#10;ON77ENlA+RISH/OoVb1VWifD7Xcb7dgRaE62aZ3QfwvTlvUVX86LeUK2GPPTCBkVaI61MhVf5HHF&#10;dCijGu9tnc4BlB7PxETbkzxRkVGbMOyG1IniLPsO6ycSzOE4t/TP6NCi+8lZTzNbcf/jAE5ypj9a&#10;En05nc3ikCdjNr8uyHCXnt2lB6wgqIoHzsbjJqSPEXlbvKXmNCrpFrs4MjlxpllMcp7+TRz2SztF&#10;/frd62cAAAD//wMAUEsDBBQABgAIAAAAIQAo89+v3gAAAAoBAAAPAAAAZHJzL2Rvd25yZXYueG1s&#10;TI/BTsMwEETvSPyDtUhcEHXaFLdN41SABOLa0g9w4m0SNV5Hsdukf89yguNoRjNv8t3kOnHFIbSe&#10;NMxnCQikytuWag3H74/nNYgQDVnTeUINNwywK+7vcpNZP9Ier4dYCy6hkBkNTYx9JmWoGnQmzHyP&#10;xN7JD85ElkMt7WBGLnedXCSJks60xAuN6fG9wep8uDgNp6/x6WUzlp/xuNov1ZtpV6W/af34ML1u&#10;QUSc4l8YfvEZHQpmKv2FbBAd641KOaphuVAgOKDSNX8p2ZknKcgil/8vFD8AAAD//wMAUEsBAi0A&#10;FAAGAAgAAAAhALaDOJL+AAAA4QEAABMAAAAAAAAAAAAAAAAAAAAAAFtDb250ZW50X1R5cGVzXS54&#10;bWxQSwECLQAUAAYACAAAACEAOP0h/9YAAACUAQAACwAAAAAAAAAAAAAAAAAvAQAAX3JlbHMvLnJl&#10;bHNQSwECLQAUAAYACAAAACEAQTQlNiYCAAAlBAAADgAAAAAAAAAAAAAAAAAuAgAAZHJzL2Uyb0Rv&#10;Yy54bWxQSwECLQAUAAYACAAAACEAKPPfr94AAAAKAQAADwAAAAAAAAAAAAAAAACABAAAZHJzL2Rv&#10;d25yZXYueG1sUEsFBgAAAAAEAAQA8wAAAIsFAAAAAA==&#10;" stroked="f">
                <v:textbo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v:textbox>
              </v:shape>
            </w:pict>
          </mc:Fallback>
        </mc:AlternateContent>
      </w:r>
    </w:p>
    <w:p w:rsidR="00A674A1" w:rsidRDefault="00AC4BE3" w:rsidP="00A674A1">
      <w:r>
        <w:rPr>
          <w:noProof/>
        </w:rPr>
        <w:lastRenderedPageBreak/>
        <w:drawing>
          <wp:inline distT="0" distB="0" distL="0" distR="0">
            <wp:extent cx="5486400" cy="655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lassification.jpg"/>
                    <pic:cNvPicPr/>
                  </pic:nvPicPr>
                  <pic:blipFill rotWithShape="1">
                    <a:blip r:embed="rId76" cstate="print">
                      <a:extLst>
                        <a:ext uri="{28A0092B-C50C-407E-A947-70E740481C1C}">
                          <a14:useLocalDpi xmlns:a14="http://schemas.microsoft.com/office/drawing/2010/main" val="0"/>
                        </a:ext>
                      </a:extLst>
                    </a:blip>
                    <a:srcRect b="4445"/>
                    <a:stretch/>
                  </pic:blipFill>
                  <pic:spPr bwMode="auto">
                    <a:xfrm>
                      <a:off x="0" y="0"/>
                      <a:ext cx="5486400" cy="6553200"/>
                    </a:xfrm>
                    <a:prstGeom prst="rect">
                      <a:avLst/>
                    </a:prstGeom>
                    <a:ln>
                      <a:noFill/>
                    </a:ln>
                    <a:extLst>
                      <a:ext uri="{53640926-AAD7-44D8-BBD7-CCE9431645EC}">
                        <a14:shadowObscured xmlns:a14="http://schemas.microsoft.com/office/drawing/2010/main"/>
                      </a:ext>
                    </a:extLst>
                  </pic:spPr>
                </pic:pic>
              </a:graphicData>
            </a:graphic>
          </wp:inline>
        </w:drawing>
      </w:r>
    </w:p>
    <w:p w:rsidR="00A674A1" w:rsidRDefault="00A674A1" w:rsidP="00A674A1"/>
    <w:p w:rsidR="00141626" w:rsidRDefault="00565B26" w:rsidP="00A674A1">
      <w:r w:rsidRPr="00565B26">
        <w:rPr>
          <w:b/>
          <w:noProof/>
          <w:sz w:val="28"/>
        </w:rPr>
        <mc:AlternateContent>
          <mc:Choice Requires="wps">
            <w:drawing>
              <wp:anchor distT="0" distB="0" distL="114300" distR="114300" simplePos="0" relativeHeight="251683328" behindDoc="0" locked="0" layoutInCell="1" allowOverlap="1" wp14:anchorId="57E2A596" wp14:editId="2CF74D80">
                <wp:simplePos x="0" y="0"/>
                <wp:positionH relativeFrom="column">
                  <wp:posOffset>1998345</wp:posOffset>
                </wp:positionH>
                <wp:positionV relativeFrom="paragraph">
                  <wp:posOffset>6572474</wp:posOffset>
                </wp:positionV>
                <wp:extent cx="1668145" cy="671830"/>
                <wp:effectExtent l="0" t="0" r="8255"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671830"/>
                        </a:xfrm>
                        <a:prstGeom prst="rect">
                          <a:avLst/>
                        </a:prstGeom>
                        <a:solidFill>
                          <a:srgbClr val="FFFFFF"/>
                        </a:solidFill>
                        <a:ln w="9525">
                          <a:noFill/>
                          <a:miter lim="800000"/>
                          <a:headEnd/>
                          <a:tailEnd/>
                        </a:ln>
                      </wps:spPr>
                      <wps:txbx>
                        <w:txbxContent>
                          <w:p w:rsidR="00C814CD" w:rsidRDefault="00C814CD" w:rsidP="00565B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2A596" id="_x0000_s1051" type="#_x0000_t202" style="position:absolute;margin-left:157.35pt;margin-top:517.5pt;width:131.35pt;height:52.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wJQIAACQEAAAOAAAAZHJzL2Uyb0RvYy54bWysU9uO2yAQfa/Uf0C8N469STZrxVlts01V&#10;aXuRdvsBGOMYFRgKJHb69R1wkkbbt6p+QIxnOMycc1jdD1qRg3BegqloPplSIgyHRppdRb+/bN8t&#10;KfGBmYYpMKKiR+Hp/frtm1VvS1FAB6oRjiCI8WVvK9qFYMss87wTmvkJWGEw2YLTLGDodlnjWI/o&#10;WmXFdLrIenCNdcCF9/j3cUzSdcJvW8HD17b1IhBVUewtpNWltY5rtl6xcueY7SQ/tcH+oQvNpMFL&#10;L1CPLDCyd/IvKC25Aw9tmHDQGbSt5CLNgNPk01fTPHfMijQLkuPthSb//2D5l8M3R2RT0dktJYZp&#10;1OhFDIG8h4EUkZ7e+hKrni3WhQF/o8xpVG+fgP/wxMCmY2YnHpyDvhOswfbyeDK7Ojri+AhS95+h&#10;wWvYPkACGlqnI3fIBkF0lOl4kSa2wuOVi8Uyn80p4Zhb3ObLm6Rdxsrzaet8+ChAk7ipqEPpEzo7&#10;PPkQu2HluSRe5kHJZiuVSoHb1RvlyIGhTbbpSwO8KlOG9BW9mxfzhGwgnk8O0jKgjZXUFV1O4zca&#10;K7LxwTSpJDCpxj12osyJnsjIyE0Y6iEJUdycaa+hOSJhDkbb4jPDTQfuFyU9Wrai/ueeOUGJ+mSQ&#10;9Lt8NoseT8Fsfltg4K4z9XWGGY5QFQ2UjNtNSO8i8mHgAcVpZeItqjh2cuoZrZjoPD2b6PXrOFX9&#10;edzr3wAAAP//AwBQSwMEFAAGAAgAAAAhAKkfbb/gAAAADQEAAA8AAABkcnMvZG93bnJldi54bWxM&#10;j8FOwzAQRO9I/IO1SFwQtUOTuqRxKkACcW3pBzixm0SN11HsNunfs5zocWeeZmeK7ex6drFj6Dwq&#10;SBYCmMXamw4bBYefz+c1sBA1Gt17tAquNsC2vL8rdG78hDt72ceGUQiGXCtoYxxyzkPdWqfDwg8W&#10;yTv60elI59hwM+qJwl3PX4RYcac7pA+tHuxHa+vT/uwUHL+np+x1qr7iQe7S1bvuZOWvSj0+zG8b&#10;YNHO8R+Gv/pUHUrqVPkzmsB6BcsklYSSIZYZrSIkkzIFVpGUpGINvCz47YryFwAA//8DAFBLAQIt&#10;ABQABgAIAAAAIQC2gziS/gAAAOEBAAATAAAAAAAAAAAAAAAAAAAAAABbQ29udGVudF9UeXBlc10u&#10;eG1sUEsBAi0AFAAGAAgAAAAhADj9If/WAAAAlAEAAAsAAAAAAAAAAAAAAAAALwEAAF9yZWxzLy5y&#10;ZWxzUEsBAi0AFAAGAAgAAAAhAD8wIjAlAgAAJAQAAA4AAAAAAAAAAAAAAAAALgIAAGRycy9lMm9E&#10;b2MueG1sUEsBAi0AFAAGAAgAAAAhAKkfbb/gAAAADQEAAA8AAAAAAAAAAAAAAAAAfwQAAGRycy9k&#10;b3ducmV2LnhtbFBLBQYAAAAABAAEAPMAAACMBQAAAAA=&#10;" stroked="f">
                <v:textbox>
                  <w:txbxContent>
                    <w:p w:rsidR="00C814CD" w:rsidRDefault="00C814CD" w:rsidP="00565B26"/>
                  </w:txbxContent>
                </v:textbox>
              </v:shape>
            </w:pict>
          </mc:Fallback>
        </mc:AlternateContent>
      </w:r>
    </w:p>
    <w:p w:rsidR="00141626" w:rsidRPr="00141626" w:rsidRDefault="00141626" w:rsidP="00141626"/>
    <w:p w:rsidR="00141626" w:rsidRPr="00141626" w:rsidRDefault="00141626" w:rsidP="00141626"/>
    <w:p w:rsidR="00141626" w:rsidRPr="00141626" w:rsidRDefault="001763C3" w:rsidP="00141626">
      <w:r w:rsidRPr="00141626">
        <w:rPr>
          <w:noProof/>
        </w:rPr>
        <mc:AlternateContent>
          <mc:Choice Requires="wps">
            <w:drawing>
              <wp:anchor distT="0" distB="0" distL="114300" distR="114300" simplePos="0" relativeHeight="251832832" behindDoc="0" locked="0" layoutInCell="1" allowOverlap="1" wp14:anchorId="1C5FE307" wp14:editId="259537FF">
                <wp:simplePos x="0" y="0"/>
                <wp:positionH relativeFrom="column">
                  <wp:posOffset>1501775</wp:posOffset>
                </wp:positionH>
                <wp:positionV relativeFrom="paragraph">
                  <wp:posOffset>550487</wp:posOffset>
                </wp:positionV>
                <wp:extent cx="2809875" cy="429895"/>
                <wp:effectExtent l="0" t="0" r="9525" b="825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429895"/>
                        </a:xfrm>
                        <a:prstGeom prst="rect">
                          <a:avLst/>
                        </a:prstGeom>
                        <a:solidFill>
                          <a:srgbClr val="FFFFFF"/>
                        </a:solidFill>
                        <a:ln w="9525">
                          <a:noFill/>
                          <a:miter lim="800000"/>
                          <a:headEnd/>
                          <a:tailEnd/>
                        </a:ln>
                      </wps:spPr>
                      <wps:txbx>
                        <w:txbxContent>
                          <w:p w:rsidR="00C814CD" w:rsidRPr="004946C9" w:rsidRDefault="00C814CD" w:rsidP="001763C3">
                            <w:pPr>
                              <w:jc w:val="center"/>
                              <w:rPr>
                                <w:noProof/>
                                <w:color w:val="00B050"/>
                              </w:rPr>
                            </w:pPr>
                            <w:r w:rsidRPr="004946C9">
                              <w:rPr>
                                <w:noProof/>
                                <w:color w:val="00B050"/>
                              </w:rPr>
                              <w:t>UNCLASSIFIED</w:t>
                            </w:r>
                          </w:p>
                          <w:p w:rsidR="00C814CD" w:rsidRPr="004946C9" w:rsidRDefault="00C814CD" w:rsidP="001763C3">
                            <w:pPr>
                              <w:jc w:val="center"/>
                              <w:rPr>
                                <w:color w:val="00B050"/>
                              </w:rPr>
                            </w:pPr>
                            <w:r w:rsidRPr="004946C9">
                              <w:rPr>
                                <w:noProof/>
                                <w:color w:val="00B050"/>
                              </w:rPr>
                              <w:t>FOR TRAINING PURPOSES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FE307" id="_x0000_s1052" type="#_x0000_t202" style="position:absolute;margin-left:118.25pt;margin-top:43.35pt;width:221.25pt;height:33.8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X5BJgIAACUEAAAOAAAAZHJzL2Uyb0RvYy54bWysU9tu2zAMfR+wfxD0vtjxkjUx4hRdugwD&#10;ugvQ7gMYWY6FSaInKbG7ry8lp2m2vQ3TgyCK5NHhIbW6HoxmR+m8Qlvx6STnTFqBtbL7in9/2L5Z&#10;cOYD2Bo0WlnxR+n59fr1q1XflbLAFnUtHSMQ68u+q3gbQldmmRetNOAn2ElLzgadgUCm22e1g57Q&#10;jc6KPH+X9ejqzqGQ3tPt7ejk64TfNFKEr03jZWC64sQtpN2lfRf3bL2Ccu+ga5U40YB/YGFAWXr0&#10;DHULAdjBqb+gjBIOPTZhItBk2DRKyFQDVTPN/6jmvoVOplpIHN+dZfL/D1Z8OX5zTNUVfzulVlkw&#10;1KQHOQT2HgdWRH36zpcUdt9RYBjomvqcavXdHYofnlnctGD38sY57FsJNfGbxszsInXE8RFk13/G&#10;mp6BQ8AENDTORPFIDkbo1KfHc28iFUGXxSJfLq7mnAnyzYrlYjlPT0D5nN05Hz5KNCweKu6o9wkd&#10;jnc+RDZQPofExzxqVW+V1slw+91GO3YEmpNtWif038K0ZX3Fl/NinpAtxvw0QkYFmmOtTMUXeVwx&#10;Hcqoxgdbp3MApcczMdH2JE9UZNQmDLshdaKYxeSo3Q7rRxLM4Ti39M/o0KL7xVlPM1tx//MATnKm&#10;P1kSfTmdzeKQJ2M2vyrIcJee3aUHrCCoigfOxuMmpI8ReVu8oeY0Kun2wuTEmWYxyXn6N3HYL+0U&#10;9fK7108AAAD//wMAUEsDBBQABgAIAAAAIQB5NowT3gAAAAoBAAAPAAAAZHJzL2Rvd25yZXYueG1s&#10;TI/RToNAEEXfTfyHzTTxxdjFCkuLLI2aaHxt7QcMsAVSdpaw20L/3vHJPk7m5N5z8+1se3Exo+8c&#10;aXheRiAMVa7uqNFw+Pl8WoPwAanG3pHRcDUetsX9XY5Z7Sbamcs+NIJDyGeooQ1hyKT0VWss+qUb&#10;DPHv6EaLgc+xkfWIE4fbXq6iSEmLHXFDi4P5aE112p+thuP39JhspvIrHNJdrN6xS0t31fphMb+9&#10;gghmDv8w/OmzOhTsVLoz1V70GlYvKmFUw1qlIBhQ6YbHlUwmcQyyyOXthOIXAAD//wMAUEsBAi0A&#10;FAAGAAgAAAAhALaDOJL+AAAA4QEAABMAAAAAAAAAAAAAAAAAAAAAAFtDb250ZW50X1R5cGVzXS54&#10;bWxQSwECLQAUAAYACAAAACEAOP0h/9YAAACUAQAACwAAAAAAAAAAAAAAAAAvAQAAX3JlbHMvLnJl&#10;bHNQSwECLQAUAAYACAAAACEAdu1+QSYCAAAlBAAADgAAAAAAAAAAAAAAAAAuAgAAZHJzL2Uyb0Rv&#10;Yy54bWxQSwECLQAUAAYACAAAACEAeTaME94AAAAKAQAADwAAAAAAAAAAAAAAAACABAAAZHJzL2Rv&#10;d25yZXYueG1sUEsFBgAAAAAEAAQA8wAAAIsFAAAAAA==&#10;" stroked="f">
                <v:textbox>
                  <w:txbxContent>
                    <w:p w:rsidR="00C814CD" w:rsidRPr="004946C9" w:rsidRDefault="00C814CD" w:rsidP="001763C3">
                      <w:pPr>
                        <w:jc w:val="center"/>
                        <w:rPr>
                          <w:noProof/>
                          <w:color w:val="00B050"/>
                        </w:rPr>
                      </w:pPr>
                      <w:r w:rsidRPr="004946C9">
                        <w:rPr>
                          <w:noProof/>
                          <w:color w:val="00B050"/>
                        </w:rPr>
                        <w:t>UNCLASSIFIED</w:t>
                      </w:r>
                    </w:p>
                    <w:p w:rsidR="00C814CD" w:rsidRPr="004946C9" w:rsidRDefault="00C814CD" w:rsidP="001763C3">
                      <w:pPr>
                        <w:jc w:val="center"/>
                        <w:rPr>
                          <w:color w:val="00B050"/>
                        </w:rPr>
                      </w:pPr>
                      <w:r w:rsidRPr="004946C9">
                        <w:rPr>
                          <w:noProof/>
                          <w:color w:val="00B050"/>
                        </w:rPr>
                        <w:t>FOR TRAINING PURPOSES ONLY</w:t>
                      </w:r>
                    </w:p>
                  </w:txbxContent>
                </v:textbox>
              </v:shape>
            </w:pict>
          </mc:Fallback>
        </mc:AlternateContent>
      </w:r>
    </w:p>
    <w:p w:rsidR="00A674A1" w:rsidRDefault="00565B26" w:rsidP="001763C3">
      <w:pPr>
        <w:tabs>
          <w:tab w:val="left" w:pos="1461"/>
        </w:tabs>
      </w:pPr>
      <w:r w:rsidRPr="00565B26">
        <w:rPr>
          <w:b/>
          <w:noProof/>
          <w:sz w:val="28"/>
        </w:rPr>
        <w:lastRenderedPageBreak/>
        <mc:AlternateContent>
          <mc:Choice Requires="wps">
            <w:drawing>
              <wp:anchor distT="0" distB="0" distL="114300" distR="114300" simplePos="0" relativeHeight="251685376" behindDoc="0" locked="0" layoutInCell="1" allowOverlap="1" wp14:anchorId="22A29AA8" wp14:editId="5313D5BA">
                <wp:simplePos x="0" y="0"/>
                <wp:positionH relativeFrom="column">
                  <wp:posOffset>1998345</wp:posOffset>
                </wp:positionH>
                <wp:positionV relativeFrom="paragraph">
                  <wp:posOffset>6639560</wp:posOffset>
                </wp:positionV>
                <wp:extent cx="1668145" cy="671830"/>
                <wp:effectExtent l="0" t="0" r="8255"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671830"/>
                        </a:xfrm>
                        <a:prstGeom prst="rect">
                          <a:avLst/>
                        </a:prstGeom>
                        <a:solidFill>
                          <a:srgbClr val="FFFFFF"/>
                        </a:solidFill>
                        <a:ln w="9525">
                          <a:noFill/>
                          <a:miter lim="800000"/>
                          <a:headEnd/>
                          <a:tailEnd/>
                        </a:ln>
                      </wps:spPr>
                      <wps:txbx>
                        <w:txbxContent>
                          <w:p w:rsidR="00C814CD" w:rsidRDefault="00C814CD" w:rsidP="00565B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29AA8" id="_x0000_s1053" type="#_x0000_t202" style="position:absolute;margin-left:157.35pt;margin-top:522.8pt;width:131.35pt;height:52.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82SIwIAACQEAAAOAAAAZHJzL2Uyb0RvYy54bWysU9tuGyEQfa/Uf0C81+t1bcdZeR2lTl1V&#10;Si9S0g9ggfWiAkMBezf9+g6s41jpW1UeEMPMHGbOHNY3g9HkKH1QYGtaTqaUSMtBKLuv6Y/H3bsV&#10;JSEyK5gGK2v6JAO92bx9s+5dJWfQgRbSEwSxoepdTbsYXVUUgXfSsDABJy06W/CGRTT9vhCe9Yhu&#10;dDGbTpdFD144D1yGgLd3o5NuMn7bSh6/tW2QkeiaYm0x7z7vTdqLzZpVe89cp/ipDPYPVRimLD56&#10;hrpjkZGDV39BGcU9BGjjhIMpoG0Vl7kH7KacvurmoWNO5l6QnODONIX/B8u/Hr97okRN5zgpywzO&#10;6FEOkXyAgcwSPb0LFUY9OIyLA17jmHOrwd0D/xmIhW3H7F7eeg99J5nA8sqUWVykjjghgTT9FxD4&#10;DDtEyEBD603iDtkgiI5jejqPJpXC05PL5aqcLyjh6Ftelav3eXYFq56znQ/xkwRD0qGmHkef0dnx&#10;PsRUDaueQ9JjAbQSO6V1Nvy+2WpPjgxlsssrN/AqTFvS1/R6MVtkZAspPyvIqIgy1srUdDVNaxRW&#10;YuOjFTkkMqXHM1ai7YmexMjITRyaIQ8C0TEhcdeAeELCPIyyxW+Ghw78b0p6lGxNw68D85IS/dki&#10;6dflfJ40no354mqGhr/0NJceZjlC1TRSMh63Mf+LxIeFWxxOqzJvL5WcakYpZjpP3yZp/dLOUS+f&#10;e/MHAAD//wMAUEsDBBQABgAIAAAAIQCPRPTE4AAAAA0BAAAPAAAAZHJzL2Rvd25yZXYueG1sTI9B&#10;TsMwEEX3SNzBGiQ2iDoBJ6ZpnAqQQGxbegAnniYRsR3FbpPenmFFlzP/6c+bcrvYgZ1xCr13CtJV&#10;Agxd403vWgWH74/HF2Ahamf04B0quGCAbXV7U+rC+Nnt8LyPLaMSFwqtoItxLDgPTYdWh5Uf0VF2&#10;9JPVkcap5WbSM5XbgT8lSc6t7h1d6PSI7x02P/uTVXD8mh+y9Vx/xoPcifxN97L2F6Xu75bXDbCI&#10;S/yH4U+f1KEip9qfnAlsUPCcCkkoBYnIcmCEZFIKYDWt0iwVwKuSX39R/QIAAP//AwBQSwECLQAU&#10;AAYACAAAACEAtoM4kv4AAADhAQAAEwAAAAAAAAAAAAAAAAAAAAAAW0NvbnRlbnRfVHlwZXNdLnht&#10;bFBLAQItABQABgAIAAAAIQA4/SH/1gAAAJQBAAALAAAAAAAAAAAAAAAAAC8BAABfcmVscy8ucmVs&#10;c1BLAQItABQABgAIAAAAIQB0a82SIwIAACQEAAAOAAAAAAAAAAAAAAAAAC4CAABkcnMvZTJvRG9j&#10;LnhtbFBLAQItABQABgAIAAAAIQCPRPTE4AAAAA0BAAAPAAAAAAAAAAAAAAAAAH0EAABkcnMvZG93&#10;bnJldi54bWxQSwUGAAAAAAQABADzAAAAigUAAAAA&#10;" stroked="f">
                <v:textbox>
                  <w:txbxContent>
                    <w:p w:rsidR="00C814CD" w:rsidRDefault="00C814CD" w:rsidP="00565B26"/>
                  </w:txbxContent>
                </v:textbox>
              </v:shape>
            </w:pict>
          </mc:Fallback>
        </mc:AlternateContent>
      </w:r>
      <w:r w:rsidR="00A674A1" w:rsidRPr="00A674A1">
        <w:rPr>
          <w:noProof/>
        </w:rPr>
        <w:drawing>
          <wp:inline distT="0" distB="0" distL="0" distR="0" wp14:anchorId="3AFB3157" wp14:editId="51A0983E">
            <wp:extent cx="5486400" cy="6858000"/>
            <wp:effectExtent l="19050" t="0" r="0" b="0"/>
            <wp:docPr id="20" name="Picture 6" descr="classified marking-booklet_Page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d marking-booklet_Page_40.jpg"/>
                    <pic:cNvPicPr/>
                  </pic:nvPicPr>
                  <pic:blipFill>
                    <a:blip r:embed="rId77" cstate="print"/>
                    <a:stretch>
                      <a:fillRect/>
                    </a:stretch>
                  </pic:blipFill>
                  <pic:spPr>
                    <a:xfrm>
                      <a:off x="0" y="0"/>
                      <a:ext cx="5486400" cy="6858000"/>
                    </a:xfrm>
                    <a:prstGeom prst="rect">
                      <a:avLst/>
                    </a:prstGeom>
                  </pic:spPr>
                </pic:pic>
              </a:graphicData>
            </a:graphic>
          </wp:inline>
        </w:drawing>
      </w:r>
    </w:p>
    <w:p w:rsidR="00A674A1" w:rsidRDefault="00A674A1" w:rsidP="00A674A1"/>
    <w:p w:rsidR="00A674A1" w:rsidRDefault="00A674A1" w:rsidP="00A674A1"/>
    <w:p w:rsidR="00A674A1" w:rsidRDefault="00A674A1" w:rsidP="00A674A1"/>
    <w:p w:rsidR="00A674A1" w:rsidRDefault="00A674A1" w:rsidP="00A674A1"/>
    <w:p w:rsidR="00A674A1" w:rsidRDefault="001763C3" w:rsidP="00A674A1">
      <w:r w:rsidRPr="00141626">
        <w:rPr>
          <w:noProof/>
        </w:rPr>
        <mc:AlternateContent>
          <mc:Choice Requires="wps">
            <w:drawing>
              <wp:anchor distT="0" distB="0" distL="114300" distR="114300" simplePos="0" relativeHeight="251755008" behindDoc="0" locked="0" layoutInCell="1" allowOverlap="1" wp14:anchorId="0AD0CFDD" wp14:editId="07C315C6">
                <wp:simplePos x="0" y="0"/>
                <wp:positionH relativeFrom="column">
                  <wp:posOffset>1108306</wp:posOffset>
                </wp:positionH>
                <wp:positionV relativeFrom="paragraph">
                  <wp:posOffset>233045</wp:posOffset>
                </wp:positionV>
                <wp:extent cx="2809875" cy="429895"/>
                <wp:effectExtent l="0" t="0" r="9525" b="825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429895"/>
                        </a:xfrm>
                        <a:prstGeom prst="rect">
                          <a:avLst/>
                        </a:prstGeom>
                        <a:solidFill>
                          <a:srgbClr val="FFFFFF"/>
                        </a:solidFill>
                        <a:ln w="9525">
                          <a:noFill/>
                          <a:miter lim="800000"/>
                          <a:headEnd/>
                          <a:tailEnd/>
                        </a:ln>
                      </wps:spPr>
                      <wps:txb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0CFDD" id="_x0000_s1054" type="#_x0000_t202" style="position:absolute;margin-left:87.25pt;margin-top:18.35pt;width:221.25pt;height:33.8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kSnJQIAACUEAAAOAAAAZHJzL2Uyb0RvYy54bWysU9tu2zAMfR+wfxD0vtjxkjYx4hRdugwD&#10;ugvQ7gNoWY6FyaImKbG7rx+lpGm2vQ3Tg0CJ5NHhIbW6GXvNDtJ5habi00nOmTQCG2V2Ff/2uH2z&#10;4MwHMA1oNLLiT9Lzm/XrV6vBlrLADnUjHSMQ48vBVrwLwZZZ5kUne/ATtNKQs0XXQ6Cj22WNg4HQ&#10;e50VeX6VDega61BI7+n27ujk64TftlKEL23rZWC64sQtpN2lvY57tl5BuXNgOyVONOAfWPSgDD16&#10;hrqDAGzv1F9QvRIOPbZhIrDPsG2VkKkGqmaa/1HNQwdWplpIHG/PMvn/Bys+H746ppqKvy1IHwM9&#10;NelRjoG9w5EVUZ/B+pLCHiwFhpGuqc+pVm/vUXz3zOCmA7OTt87h0EloiN80ZmYXqUccH0Hq4RM2&#10;9AzsAyagsXV9FI/kYIROPJ7OvYlUBF0Wi3y5uJ5zJsg3K5aL5Tw9AeVztnU+fJDYs2hU3FHvEzoc&#10;7n2IbKB8DomPedSq2Sqt08Ht6o127AA0J9u0Tui/hWnDhoov58U8IRuM+WmEehVojrXqK77I44rp&#10;UEY13psm2QGUPtrERJuTPFGRozZhrMfUieIqJkftamyeSDCHx7mlf0ZGh+4nZwPNbMX9jz04yZn+&#10;aEj05XQ2i0OeDrP5deyou/TUlx4wgqAqHjg7mpuQPkbkbfCWmtOqpNsLkxNnmsUk5+nfxGG/PKeo&#10;l9+9/gUAAP//AwBQSwMEFAAGAAgAAAAhALCMxCXdAAAACgEAAA8AAABkcnMvZG93bnJldi54bWxM&#10;j8FOwzAQRO9I/IO1SFwQdQppTNM4FSCBuLb0A5x4m0TE6yh2m/TvWU70OJrRzJtiO7tenHEMnScN&#10;y0UCAqn2tqNGw+H74/EFRIiGrOk9oYYLBtiWtzeFya2faIfnfWwEl1DIjYY2xiGXMtQtOhMWfkBi&#10;7+hHZyLLsZF2NBOXu14+JUkmnemIF1oz4HuL9c/+5DQcv6aH1XqqPuNB7dLszXSq8het7+/m1w2I&#10;iHP8D8MfPqNDyUyVP5ENomet0hVHNTxnCgQHsqXicxU7SZqCLAt5faH8BQAA//8DAFBLAQItABQA&#10;BgAIAAAAIQC2gziS/gAAAOEBAAATAAAAAAAAAAAAAAAAAAAAAABbQ29udGVudF9UeXBlc10ueG1s&#10;UEsBAi0AFAAGAAgAAAAhADj9If/WAAAAlAEAAAsAAAAAAAAAAAAAAAAALwEAAF9yZWxzLy5yZWxz&#10;UEsBAi0AFAAGAAgAAAAhADWiRKclAgAAJQQAAA4AAAAAAAAAAAAAAAAALgIAAGRycy9lMm9Eb2Mu&#10;eG1sUEsBAi0AFAAGAAgAAAAhALCMxCXdAAAACgEAAA8AAAAAAAAAAAAAAAAAfwQAAGRycy9kb3du&#10;cmV2LnhtbFBLBQYAAAAABAAEAPMAAACJBQAAAAA=&#10;" stroked="f">
                <v:textbo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v:textbox>
              </v:shape>
            </w:pict>
          </mc:Fallback>
        </mc:AlternateContent>
      </w:r>
    </w:p>
    <w:p w:rsidR="00A674A1" w:rsidRDefault="001763C3" w:rsidP="00733514">
      <w:pPr>
        <w:jc w:val="both"/>
      </w:pPr>
      <w:r w:rsidRPr="00A674A1">
        <w:rPr>
          <w:noProof/>
        </w:rPr>
        <w:lastRenderedPageBreak/>
        <w:drawing>
          <wp:inline distT="0" distB="0" distL="0" distR="0" wp14:anchorId="2EFA1D7D" wp14:editId="4C4A0081">
            <wp:extent cx="5486400" cy="6594763"/>
            <wp:effectExtent l="0" t="0" r="0" b="0"/>
            <wp:docPr id="21" name="Picture 2" descr="classified marking-booklet_Page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ed marking-booklet_Page_41.jpg"/>
                    <pic:cNvPicPr/>
                  </pic:nvPicPr>
                  <pic:blipFill rotWithShape="1">
                    <a:blip r:embed="rId78" cstate="print"/>
                    <a:srcRect b="3839"/>
                    <a:stretch/>
                  </pic:blipFill>
                  <pic:spPr bwMode="auto">
                    <a:xfrm>
                      <a:off x="0" y="0"/>
                      <a:ext cx="5486400" cy="6594763"/>
                    </a:xfrm>
                    <a:prstGeom prst="rect">
                      <a:avLst/>
                    </a:prstGeom>
                    <a:ln>
                      <a:noFill/>
                    </a:ln>
                    <a:extLst>
                      <a:ext uri="{53640926-AAD7-44D8-BBD7-CCE9431645EC}">
                        <a14:shadowObscured xmlns:a14="http://schemas.microsoft.com/office/drawing/2010/main"/>
                      </a:ext>
                    </a:extLst>
                  </pic:spPr>
                </pic:pic>
              </a:graphicData>
            </a:graphic>
          </wp:inline>
        </w:drawing>
      </w:r>
    </w:p>
    <w:p w:rsidR="00A674A1" w:rsidRDefault="00A674A1" w:rsidP="00A674A1"/>
    <w:p w:rsidR="00A674A1" w:rsidRDefault="00A674A1" w:rsidP="00A674A1"/>
    <w:p w:rsidR="00A674A1" w:rsidRPr="00A674A1" w:rsidRDefault="00A674A1" w:rsidP="00A674A1"/>
    <w:p w:rsidR="006562C8" w:rsidRDefault="00141626">
      <w:pPr>
        <w:pStyle w:val="Caption"/>
        <w:jc w:val="center"/>
      </w:pPr>
      <w:r w:rsidRPr="00141626">
        <w:rPr>
          <w:noProof/>
        </w:rPr>
        <mc:AlternateContent>
          <mc:Choice Requires="wps">
            <w:drawing>
              <wp:anchor distT="0" distB="0" distL="114300" distR="114300" simplePos="0" relativeHeight="251753984" behindDoc="0" locked="0" layoutInCell="1" allowOverlap="1" wp14:anchorId="2F210F8A" wp14:editId="225DFD72">
                <wp:simplePos x="0" y="0"/>
                <wp:positionH relativeFrom="column">
                  <wp:posOffset>1529022</wp:posOffset>
                </wp:positionH>
                <wp:positionV relativeFrom="paragraph">
                  <wp:posOffset>838835</wp:posOffset>
                </wp:positionV>
                <wp:extent cx="2809875" cy="551180"/>
                <wp:effectExtent l="0" t="0" r="9525" b="127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551180"/>
                        </a:xfrm>
                        <a:prstGeom prst="rect">
                          <a:avLst/>
                        </a:prstGeom>
                        <a:solidFill>
                          <a:srgbClr val="FFFFFF"/>
                        </a:solidFill>
                        <a:ln w="9525">
                          <a:noFill/>
                          <a:miter lim="800000"/>
                          <a:headEnd/>
                          <a:tailEnd/>
                        </a:ln>
                      </wps:spPr>
                      <wps:txb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10F8A" id="_x0000_s1055" type="#_x0000_t202" style="position:absolute;left:0;text-align:left;margin-left:120.4pt;margin-top:66.05pt;width:221.25pt;height:43.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QCJQIAACUEAAAOAAAAZHJzL2Uyb0RvYy54bWysU9uO2yAQfa/Uf0C8N740bhIrzmqbbapK&#10;24u02w/AGMeowLhAYqdf3wEnabR9q8oDYpjhMHPmzPpu1IochXUSTEWzWUqJMBwaafYV/f68e7Ok&#10;xHlmGqbAiIqehKN3m9ev1kNfihw6UI2wBEGMK4e+op33fZkkjndCMzeDXhh0tmA182jafdJYNiC6&#10;Vkmepu+SAWzTW+DCObx9mJx0E/HbVnD/tW2d8ERVFHPzcbdxr8OebNas3FvWd5Kf02D/kIVm0uCn&#10;V6gH5hk5WPkXlJbcgoPWzzjoBNpWchFrwGqy9EU1Tx3rRawFyXH9lSb3/2D5l+M3S2RT0bfZihLD&#10;NDbpWYyevIeR5IGfoXclhj31GOhHvMY+x1pd/wj8hyMGth0ze3FvLQydYA3ml4WXyc3TCccFkHr4&#10;DA1+ww4eItDYWh3IQzoIomOfTtfehFQ4XubLdLVcFJRw9BVFli1j8xJWXl731vmPAjQJh4pa7H1E&#10;Z8dH50M2rLyEhM8cKNnspFLRsPt6qyw5MtTJLq5YwIswZchQ0VWRFxHZQHgfJaSlRx0rqSu6TMOa&#10;lBXY+GCaGOKZVNMZM1HmTE9gZOLGj/UYO5EvLrTX0JyQMAuTbnHO8NCB/UXJgJqtqPt5YFZQoj4Z&#10;JH2VzedB5NGYF4scDXvrqW89zHCEqqinZDpufRyMwIeBe2xOKyNvoYtTJuecUYuRzvPcBLHf2jHq&#10;z3RvfgMAAP//AwBQSwMEFAAGAAgAAAAhANmkGPXfAAAACwEAAA8AAABkcnMvZG93bnJldi54bWxM&#10;j8tOwzAQRfdI/IM1SGwQdR4lTUOcCpBAbFv6AZPYTSLicRS7Tfr3DCtYjs7VvWfK3WIHcTGT7x0p&#10;iFcRCEON0z21Co5f7485CB+QNA6OjIKr8bCrbm9KLLSbaW8uh9AKLiFfoIIuhLGQ0jedsehXbjTE&#10;7OQmi4HPqZV6wpnL7SCTKMqkxZ54ocPRvHWm+T6crYLT5/zwtJ3rj3Dc7NfZK/ab2l2Vur9bXp5B&#10;BLOEvzD86rM6VOxUuzNpLwYFyTpi9cAgTWIQnMjyNAVRM4rzLciqlP9/qH4AAAD//wMAUEsBAi0A&#10;FAAGAAgAAAAhALaDOJL+AAAA4QEAABMAAAAAAAAAAAAAAAAAAAAAAFtDb250ZW50X1R5cGVzXS54&#10;bWxQSwECLQAUAAYACAAAACEAOP0h/9YAAACUAQAACwAAAAAAAAAAAAAAAAAvAQAAX3JlbHMvLnJl&#10;bHNQSwECLQAUAAYACAAAACEAElIUAiUCAAAlBAAADgAAAAAAAAAAAAAAAAAuAgAAZHJzL2Uyb0Rv&#10;Yy54bWxQSwECLQAUAAYACAAAACEA2aQY9d8AAAALAQAADwAAAAAAAAAAAAAAAAB/BAAAZHJzL2Rv&#10;d25yZXYueG1sUEsFBgAAAAAEAAQA8wAAAIsFAAAAAA==&#10;" stroked="f">
                <v:textbox>
                  <w:txbxContent>
                    <w:p w:rsidR="00C814CD" w:rsidRPr="004946C9" w:rsidRDefault="00C814CD" w:rsidP="00141626">
                      <w:pPr>
                        <w:jc w:val="center"/>
                        <w:rPr>
                          <w:noProof/>
                          <w:color w:val="00B050"/>
                        </w:rPr>
                      </w:pPr>
                      <w:r w:rsidRPr="004946C9">
                        <w:rPr>
                          <w:noProof/>
                          <w:color w:val="00B050"/>
                        </w:rPr>
                        <w:t>UNCLASSIFIED</w:t>
                      </w:r>
                    </w:p>
                    <w:p w:rsidR="00C814CD" w:rsidRPr="004946C9" w:rsidRDefault="00C814CD" w:rsidP="00141626">
                      <w:pPr>
                        <w:jc w:val="center"/>
                        <w:rPr>
                          <w:color w:val="00B050"/>
                        </w:rPr>
                      </w:pPr>
                      <w:r w:rsidRPr="004946C9">
                        <w:rPr>
                          <w:noProof/>
                          <w:color w:val="00B050"/>
                        </w:rPr>
                        <w:t>FOR TRAINING PURPOSES ONLY</w:t>
                      </w:r>
                    </w:p>
                  </w:txbxContent>
                </v:textbox>
              </v:shape>
            </w:pict>
          </mc:Fallback>
        </mc:AlternateContent>
      </w:r>
      <w:r w:rsidR="00565B26" w:rsidRPr="00565B26">
        <w:rPr>
          <w:b w:val="0"/>
          <w:noProof/>
          <w:sz w:val="28"/>
        </w:rPr>
        <mc:AlternateContent>
          <mc:Choice Requires="wps">
            <w:drawing>
              <wp:anchor distT="0" distB="0" distL="114300" distR="114300" simplePos="0" relativeHeight="251687424" behindDoc="0" locked="0" layoutInCell="1" allowOverlap="1" wp14:anchorId="3B5BB5EA" wp14:editId="485E979E">
                <wp:simplePos x="0" y="0"/>
                <wp:positionH relativeFrom="column">
                  <wp:posOffset>1998345</wp:posOffset>
                </wp:positionH>
                <wp:positionV relativeFrom="paragraph">
                  <wp:posOffset>-259080</wp:posOffset>
                </wp:positionV>
                <wp:extent cx="1668145" cy="671830"/>
                <wp:effectExtent l="0" t="0" r="8255"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671830"/>
                        </a:xfrm>
                        <a:prstGeom prst="rect">
                          <a:avLst/>
                        </a:prstGeom>
                        <a:solidFill>
                          <a:srgbClr val="FFFFFF"/>
                        </a:solidFill>
                        <a:ln w="9525">
                          <a:noFill/>
                          <a:miter lim="800000"/>
                          <a:headEnd/>
                          <a:tailEnd/>
                        </a:ln>
                      </wps:spPr>
                      <wps:txbx>
                        <w:txbxContent>
                          <w:p w:rsidR="00C814CD" w:rsidRDefault="00C814CD" w:rsidP="00565B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BB5EA" id="_x0000_s1056" type="#_x0000_t202" style="position:absolute;left:0;text-align:left;margin-left:157.35pt;margin-top:-20.4pt;width:131.35pt;height:52.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CfgJQIAACQEAAAOAAAAZHJzL2Uyb0RvYy54bWysU9uO2yAQfa/Uf0C8N47dJJtYcVbbbFNV&#10;2l6k3X4AxjhGBYYCib39+h1wkkbbt6p+QIxnOMycc1jfDlqRo3BegqloPplSIgyHRpp9RX887d4t&#10;KfGBmYYpMKKiz8LT283bN+velqKADlQjHEEQ48veVrQLwZZZ5nknNPMTsMJgsgWnWcDQ7bPGsR7R&#10;tcqK6XSR9eAa64AL7/Hv/Zikm4TftoKHb23rRSCqothbSKtLax3XbLNm5d4x20l+aoP9QxeaSYOX&#10;XqDuWWDk4ORfUFpyBx7aMOGgM2hbyUWaAafJp6+meeyYFWkWJMfbC03+/8Hyr8fvjsimorMVJYZp&#10;1OhJDIF8gIEUkZ7e+hKrHi3WhQF/o8xpVG8fgP/0xMC2Y2Yv7pyDvhOswfbyeDK7Ojri+AhS91+g&#10;wWvYIUACGlqnI3fIBkF0lOn5Ik1shccrF4tlPptTwjG3uMmX75N2GSvPp63z4ZMATeKmog6lT+js&#10;+OBD7IaV55J4mQclm51UKgVuX2+VI0eGNtmlLw3wqkwZ0ld0NS/mCdlAPJ8cpGVAGyupK7qcxm80&#10;VmTjo2lSSWBSjXvsRJkTPZGRkZsw1EMSolieaa+heUbCHIy2xWeGmw7cb0p6tGxF/a8Dc4IS9dkg&#10;6at8NoseT8FsflNg4K4z9XWGGY5QFQ2UjNttSO8i8mHgDsVpZeItqjh2cuoZrZjoPD2b6PXrOFX9&#10;edybFwAAAP//AwBQSwMEFAAGAAgAAAAhAM+Kt7LeAAAACgEAAA8AAABkcnMvZG93bnJldi54bWxM&#10;j0FOwzAQRfdI3MEaJDaodQpJDCFOBUggti09gBNPk4h4HMVuk96eYQXL0Tz9/365XdwgzjiF3pOG&#10;zToBgdR421Or4fD1vnoEEaIhawZPqOGCAbbV9VVpCutn2uF5H1vBIRQKo6GLcSykDE2HzoS1H5H4&#10;d/STM5HPqZV2MjOHu0HeJ0kunemJGzoz4luHzff+5DQcP+e77GmuP+JB7dL81fSq9hetb2+Wl2cQ&#10;EZf4B8OvPqtDxU61P5ENYtDwsEkVoxpWacIbmMiUSkHUGvIsAVmV8v+E6gcAAP//AwBQSwECLQAU&#10;AAYACAAAACEAtoM4kv4AAADhAQAAEwAAAAAAAAAAAAAAAAAAAAAAW0NvbnRlbnRfVHlwZXNdLnht&#10;bFBLAQItABQABgAIAAAAIQA4/SH/1gAAAJQBAAALAAAAAAAAAAAAAAAAAC8BAABfcmVscy8ucmVs&#10;c1BLAQItABQABgAIAAAAIQBniCfgJQIAACQEAAAOAAAAAAAAAAAAAAAAAC4CAABkcnMvZTJvRG9j&#10;LnhtbFBLAQItABQABgAIAAAAIQDPirey3gAAAAoBAAAPAAAAAAAAAAAAAAAAAH8EAABkcnMvZG93&#10;bnJldi54bWxQSwUGAAAAAAQABADzAAAAigUAAAAA&#10;" stroked="f">
                <v:textbox>
                  <w:txbxContent>
                    <w:p w:rsidR="00C814CD" w:rsidRDefault="00C814CD" w:rsidP="00565B26"/>
                  </w:txbxContent>
                </v:textbox>
              </v:shape>
            </w:pict>
          </mc:Fallback>
        </mc:AlternateContent>
      </w:r>
      <w:r w:rsidR="006562C8">
        <w:br w:type="page"/>
      </w:r>
    </w:p>
    <w:p w:rsidR="007413FC" w:rsidRPr="00A674A1" w:rsidRDefault="007413FC" w:rsidP="007413FC">
      <w:pPr>
        <w:pStyle w:val="NormalWeb"/>
      </w:pPr>
      <w:r w:rsidRPr="00EA638A">
        <w:rPr>
          <w:rStyle w:val="Strong"/>
        </w:rPr>
        <w:lastRenderedPageBreak/>
        <w:t>1.</w:t>
      </w:r>
      <w:r w:rsidR="00DB1C06">
        <w:rPr>
          <w:rStyle w:val="Strong"/>
        </w:rPr>
        <w:t>7</w:t>
      </w:r>
      <w:r w:rsidRPr="00EA638A">
        <w:rPr>
          <w:rStyle w:val="Strong"/>
        </w:rPr>
        <w:t>.6.</w:t>
      </w:r>
      <w:r w:rsidR="00D05DF8">
        <w:rPr>
          <w:rStyle w:val="Strong"/>
        </w:rPr>
        <w:t>3</w:t>
      </w:r>
      <w:r w:rsidRPr="00D05DF8">
        <w:rPr>
          <w:rStyle w:val="Strong"/>
        </w:rPr>
        <w:t xml:space="preserve"> </w:t>
      </w:r>
      <w:r>
        <w:rPr>
          <w:rStyle w:val="Strong"/>
          <w:u w:val="single"/>
        </w:rPr>
        <w:t>Development of Learning Objectives</w:t>
      </w:r>
      <w:r w:rsidRPr="00A674A1">
        <w:rPr>
          <w:rStyle w:val="Strong"/>
        </w:rPr>
        <w:t xml:space="preserve">.  </w:t>
      </w:r>
      <w:r>
        <w:t xml:space="preserve">Guidance for developing Learning Objectives is as follows.  </w:t>
      </w:r>
    </w:p>
    <w:p w:rsidR="007413FC" w:rsidRPr="00EA638A" w:rsidRDefault="007413FC" w:rsidP="007413FC">
      <w:pPr>
        <w:rPr>
          <w:sz w:val="22"/>
          <w:szCs w:val="24"/>
        </w:rPr>
      </w:pPr>
      <w:r w:rsidRPr="00EA638A">
        <w:rPr>
          <w:szCs w:val="24"/>
          <w:u w:val="single"/>
        </w:rPr>
        <w:t>Overview</w:t>
      </w:r>
      <w:r w:rsidRPr="00EA638A">
        <w:rPr>
          <w:sz w:val="22"/>
          <w:szCs w:val="24"/>
        </w:rPr>
        <w:t>: </w:t>
      </w:r>
    </w:p>
    <w:p w:rsidR="007413FC" w:rsidRPr="00EA638A" w:rsidRDefault="007413FC" w:rsidP="007413FC">
      <w:pPr>
        <w:rPr>
          <w:sz w:val="22"/>
          <w:szCs w:val="24"/>
        </w:rPr>
      </w:pPr>
      <w:r w:rsidRPr="00EA638A">
        <w:rPr>
          <w:sz w:val="22"/>
          <w:szCs w:val="24"/>
        </w:rPr>
        <w:t>Learning objectives (LOs) will be based on instructional content.  A well-written LO utilizes a clear and measurable behavior that the student must perform.</w:t>
      </w:r>
    </w:p>
    <w:p w:rsidR="007413FC" w:rsidRPr="00EA638A" w:rsidRDefault="007413FC" w:rsidP="007413FC">
      <w:pPr>
        <w:rPr>
          <w:sz w:val="22"/>
          <w:szCs w:val="24"/>
        </w:rPr>
      </w:pPr>
    </w:p>
    <w:p w:rsidR="007413FC" w:rsidRPr="00EA638A" w:rsidRDefault="007413FC" w:rsidP="007413FC">
      <w:pPr>
        <w:rPr>
          <w:color w:val="000000" w:themeColor="text1"/>
          <w:szCs w:val="24"/>
          <w:u w:val="single"/>
        </w:rPr>
      </w:pPr>
      <w:r w:rsidRPr="00EA638A">
        <w:rPr>
          <w:color w:val="000000" w:themeColor="text1"/>
          <w:szCs w:val="24"/>
          <w:u w:val="single"/>
        </w:rPr>
        <w:t>Rationale of Developing Learning Objectives:</w:t>
      </w:r>
    </w:p>
    <w:p w:rsidR="007413FC" w:rsidRPr="00EA638A" w:rsidRDefault="007413FC" w:rsidP="007413FC">
      <w:pPr>
        <w:rPr>
          <w:sz w:val="22"/>
          <w:szCs w:val="24"/>
        </w:rPr>
      </w:pPr>
    </w:p>
    <w:p w:rsidR="007413FC" w:rsidRPr="00EA638A" w:rsidRDefault="007413FC" w:rsidP="007413FC">
      <w:pPr>
        <w:rPr>
          <w:sz w:val="22"/>
          <w:szCs w:val="24"/>
        </w:rPr>
      </w:pPr>
      <w:r w:rsidRPr="00EA638A">
        <w:rPr>
          <w:sz w:val="22"/>
          <w:szCs w:val="24"/>
        </w:rPr>
        <w:t>Developing Learning Objectives assist instructors and students in the following manner: </w:t>
      </w:r>
    </w:p>
    <w:p w:rsidR="007413FC" w:rsidRPr="00EA638A" w:rsidRDefault="007413FC" w:rsidP="007413FC">
      <w:pPr>
        <w:rPr>
          <w:sz w:val="22"/>
          <w:szCs w:val="24"/>
        </w:rPr>
      </w:pPr>
    </w:p>
    <w:p w:rsidR="007413FC" w:rsidRPr="00EA638A" w:rsidRDefault="007413FC" w:rsidP="007413FC">
      <w:pPr>
        <w:numPr>
          <w:ilvl w:val="0"/>
          <w:numId w:val="17"/>
        </w:numPr>
        <w:rPr>
          <w:sz w:val="22"/>
          <w:szCs w:val="24"/>
        </w:rPr>
      </w:pPr>
      <w:r w:rsidRPr="00EA638A">
        <w:rPr>
          <w:sz w:val="22"/>
          <w:szCs w:val="24"/>
        </w:rPr>
        <w:t xml:space="preserve">Facilitates overall course development by encouraging goal-directed planning </w:t>
      </w:r>
    </w:p>
    <w:p w:rsidR="007413FC" w:rsidRPr="00EA638A" w:rsidRDefault="007413FC" w:rsidP="007413FC">
      <w:pPr>
        <w:numPr>
          <w:ilvl w:val="0"/>
          <w:numId w:val="17"/>
        </w:numPr>
        <w:rPr>
          <w:sz w:val="22"/>
          <w:szCs w:val="24"/>
        </w:rPr>
      </w:pPr>
      <w:r w:rsidRPr="00EA638A">
        <w:rPr>
          <w:sz w:val="22"/>
          <w:szCs w:val="24"/>
        </w:rPr>
        <w:t>Drives curriculum planning for the revision of existing instruction</w:t>
      </w:r>
    </w:p>
    <w:p w:rsidR="007413FC" w:rsidRPr="00EA638A" w:rsidRDefault="007413FC" w:rsidP="007413FC">
      <w:pPr>
        <w:numPr>
          <w:ilvl w:val="0"/>
          <w:numId w:val="17"/>
        </w:numPr>
        <w:rPr>
          <w:sz w:val="22"/>
          <w:szCs w:val="24"/>
        </w:rPr>
      </w:pPr>
      <w:r w:rsidRPr="00EA638A">
        <w:rPr>
          <w:sz w:val="22"/>
          <w:szCs w:val="24"/>
        </w:rPr>
        <w:t>Informs students of the standards and expectations of learning</w:t>
      </w:r>
    </w:p>
    <w:p w:rsidR="007413FC" w:rsidRPr="00EA638A" w:rsidRDefault="007413FC" w:rsidP="007413FC">
      <w:pPr>
        <w:numPr>
          <w:ilvl w:val="0"/>
          <w:numId w:val="17"/>
        </w:numPr>
        <w:rPr>
          <w:sz w:val="22"/>
          <w:szCs w:val="24"/>
        </w:rPr>
      </w:pPr>
      <w:r w:rsidRPr="00EA638A">
        <w:rPr>
          <w:sz w:val="22"/>
          <w:szCs w:val="24"/>
        </w:rPr>
        <w:t>Clarifies the intent of instruction and guides the formation of instructional activities</w:t>
      </w:r>
    </w:p>
    <w:p w:rsidR="007413FC" w:rsidRPr="00EA638A" w:rsidRDefault="007413FC" w:rsidP="007413FC">
      <w:pPr>
        <w:numPr>
          <w:ilvl w:val="0"/>
          <w:numId w:val="17"/>
        </w:numPr>
        <w:rPr>
          <w:sz w:val="22"/>
          <w:szCs w:val="24"/>
        </w:rPr>
      </w:pPr>
      <w:r w:rsidRPr="00EA638A">
        <w:rPr>
          <w:sz w:val="22"/>
          <w:szCs w:val="24"/>
        </w:rPr>
        <w:t>Provides a framework for evaluating student understanding throughout instruction</w:t>
      </w:r>
    </w:p>
    <w:p w:rsidR="007413FC" w:rsidRPr="00EA638A" w:rsidRDefault="007413FC" w:rsidP="007413FC">
      <w:pPr>
        <w:numPr>
          <w:ilvl w:val="0"/>
          <w:numId w:val="17"/>
        </w:numPr>
        <w:rPr>
          <w:sz w:val="22"/>
          <w:szCs w:val="24"/>
        </w:rPr>
      </w:pPr>
      <w:r w:rsidRPr="00EA638A">
        <w:rPr>
          <w:sz w:val="22"/>
          <w:szCs w:val="24"/>
        </w:rPr>
        <w:t>Provides evidence of student competency to be utilized for accreditation</w:t>
      </w:r>
    </w:p>
    <w:p w:rsidR="007413FC" w:rsidRPr="00EA638A" w:rsidRDefault="007413FC" w:rsidP="007413FC">
      <w:pPr>
        <w:numPr>
          <w:ilvl w:val="0"/>
          <w:numId w:val="17"/>
        </w:numPr>
        <w:rPr>
          <w:sz w:val="22"/>
          <w:szCs w:val="24"/>
        </w:rPr>
      </w:pPr>
      <w:r w:rsidRPr="00EA638A">
        <w:rPr>
          <w:sz w:val="22"/>
          <w:szCs w:val="24"/>
        </w:rPr>
        <w:t>Provides content for the development of assessments</w:t>
      </w:r>
    </w:p>
    <w:p w:rsidR="007413FC" w:rsidRPr="00EA638A" w:rsidRDefault="007413FC" w:rsidP="001763C3">
      <w:pPr>
        <w:numPr>
          <w:ilvl w:val="1"/>
          <w:numId w:val="30"/>
        </w:numPr>
        <w:rPr>
          <w:sz w:val="22"/>
          <w:szCs w:val="24"/>
        </w:rPr>
      </w:pPr>
      <w:r w:rsidRPr="00EA638A">
        <w:rPr>
          <w:sz w:val="22"/>
          <w:szCs w:val="24"/>
        </w:rPr>
        <w:t>Identifies the types of evidence that students need to produce to demonstrate competency</w:t>
      </w:r>
    </w:p>
    <w:p w:rsidR="007413FC" w:rsidRPr="00EA638A" w:rsidRDefault="007413FC" w:rsidP="001763C3">
      <w:pPr>
        <w:numPr>
          <w:ilvl w:val="1"/>
          <w:numId w:val="30"/>
        </w:numPr>
        <w:rPr>
          <w:sz w:val="22"/>
          <w:szCs w:val="24"/>
        </w:rPr>
      </w:pPr>
      <w:r w:rsidRPr="00EA638A">
        <w:rPr>
          <w:sz w:val="22"/>
          <w:szCs w:val="24"/>
        </w:rPr>
        <w:t>Serves as an implicit contract between the instructor and the student</w:t>
      </w:r>
    </w:p>
    <w:p w:rsidR="007413FC" w:rsidRPr="00EA638A" w:rsidRDefault="007413FC" w:rsidP="001763C3">
      <w:pPr>
        <w:numPr>
          <w:ilvl w:val="1"/>
          <w:numId w:val="30"/>
        </w:numPr>
        <w:rPr>
          <w:sz w:val="22"/>
          <w:szCs w:val="24"/>
        </w:rPr>
      </w:pPr>
      <w:r w:rsidRPr="00EA638A">
        <w:rPr>
          <w:sz w:val="22"/>
          <w:szCs w:val="24"/>
        </w:rPr>
        <w:t>Provides a summative evaluation of student understanding</w:t>
      </w:r>
    </w:p>
    <w:p w:rsidR="007413FC" w:rsidRPr="00EA638A" w:rsidRDefault="007413FC" w:rsidP="001763C3">
      <w:pPr>
        <w:numPr>
          <w:ilvl w:val="1"/>
          <w:numId w:val="30"/>
        </w:numPr>
        <w:rPr>
          <w:sz w:val="22"/>
          <w:szCs w:val="24"/>
        </w:rPr>
      </w:pPr>
      <w:r w:rsidRPr="00EA638A">
        <w:rPr>
          <w:sz w:val="22"/>
          <w:szCs w:val="24"/>
        </w:rPr>
        <w:t>Creates a framework for evaluating the overall effectiveness of an educational period</w:t>
      </w:r>
    </w:p>
    <w:p w:rsidR="007413FC" w:rsidRPr="00EA638A" w:rsidRDefault="007413FC" w:rsidP="007413FC">
      <w:pPr>
        <w:rPr>
          <w:sz w:val="22"/>
          <w:szCs w:val="24"/>
        </w:rPr>
      </w:pPr>
    </w:p>
    <w:p w:rsidR="007413FC" w:rsidRPr="00EA638A" w:rsidRDefault="007413FC" w:rsidP="007413FC">
      <w:pPr>
        <w:rPr>
          <w:szCs w:val="24"/>
          <w:u w:val="single"/>
        </w:rPr>
      </w:pPr>
      <w:r w:rsidRPr="00EA638A">
        <w:rPr>
          <w:szCs w:val="24"/>
          <w:u w:val="single"/>
        </w:rPr>
        <w:t>Guidelines for Writing Effective Learning Objectives:</w:t>
      </w:r>
    </w:p>
    <w:p w:rsidR="007413FC" w:rsidRPr="00EA638A" w:rsidRDefault="007413FC" w:rsidP="007413FC">
      <w:pPr>
        <w:rPr>
          <w:szCs w:val="24"/>
          <w:u w:val="single"/>
        </w:rPr>
      </w:pPr>
    </w:p>
    <w:p w:rsidR="007413FC" w:rsidRPr="00EA638A" w:rsidRDefault="007413FC" w:rsidP="007413FC">
      <w:pPr>
        <w:rPr>
          <w:sz w:val="22"/>
          <w:szCs w:val="24"/>
        </w:rPr>
      </w:pPr>
      <w:r w:rsidRPr="00EA638A">
        <w:rPr>
          <w:sz w:val="22"/>
          <w:szCs w:val="24"/>
        </w:rPr>
        <w:t xml:space="preserve">Effective LOs identify specific, expected student behavior.  Each LO should state observable, behavioral outcomes and state what the student will be able to do at the conclusion of the instructional period.  </w:t>
      </w:r>
    </w:p>
    <w:p w:rsidR="007413FC" w:rsidRPr="00EA638A" w:rsidRDefault="007413FC" w:rsidP="007413FC">
      <w:pPr>
        <w:rPr>
          <w:sz w:val="22"/>
          <w:szCs w:val="24"/>
        </w:rPr>
      </w:pPr>
      <w:r w:rsidRPr="00EA638A">
        <w:rPr>
          <w:sz w:val="22"/>
          <w:szCs w:val="24"/>
        </w:rPr>
        <w:t> </w:t>
      </w:r>
    </w:p>
    <w:p w:rsidR="007413FC" w:rsidRPr="00EA638A" w:rsidRDefault="007413FC" w:rsidP="007413FC">
      <w:pPr>
        <w:rPr>
          <w:sz w:val="22"/>
          <w:szCs w:val="24"/>
        </w:rPr>
      </w:pPr>
      <w:r w:rsidRPr="00EA638A">
        <w:rPr>
          <w:sz w:val="22"/>
          <w:szCs w:val="24"/>
        </w:rPr>
        <w:t xml:space="preserve">Learning Objectives should be SPECIFIC AND TARGET ONE EXPECTATION or aspect of understanding.  Since students will utilize the LOs to guide their performance, be sure to use specific terminology that has limited interpretations </w:t>
      </w:r>
      <w:r w:rsidR="00BE6C17">
        <w:rPr>
          <w:sz w:val="22"/>
          <w:szCs w:val="24"/>
        </w:rPr>
        <w:t>to</w:t>
      </w:r>
      <w:r w:rsidRPr="00EA638A">
        <w:rPr>
          <w:sz w:val="22"/>
          <w:szCs w:val="24"/>
        </w:rPr>
        <w:t xml:space="preserve"> ensure that all students share the same interpretation of these expectations.</w:t>
      </w:r>
    </w:p>
    <w:p w:rsidR="007413FC" w:rsidRPr="00EA638A" w:rsidRDefault="007413FC" w:rsidP="007413FC">
      <w:pPr>
        <w:rPr>
          <w:sz w:val="22"/>
          <w:szCs w:val="24"/>
        </w:rPr>
      </w:pPr>
    </w:p>
    <w:p w:rsidR="007413FC" w:rsidRPr="00EA638A" w:rsidRDefault="007413FC" w:rsidP="007413FC">
      <w:pPr>
        <w:rPr>
          <w:sz w:val="22"/>
          <w:szCs w:val="24"/>
        </w:rPr>
      </w:pPr>
      <w:r w:rsidRPr="00EA638A">
        <w:rPr>
          <w:sz w:val="22"/>
          <w:szCs w:val="24"/>
        </w:rPr>
        <w:t>When writing the objective in performance terminology, the selection of an EFFECTIVE ACTION VERB is of utmost importance.  The use of a clear, targeted verb provides directions about the expectations of student performance at the completion of instructional activities.  As the verb provides the desired direction of emphasis, it is important to choose a verb that is focused and targets a level of performance appropriate for the course. It is essential to clarify to what extent a student must perform.  For example, there is a significant difference in the depth of response between the words LIST, which implicates a mere restating of terms either verbally or in a written list form, and DISCUSS, which indicates a depth of understanding and an in-depth narrative about a topic or concept.  Thus, the verb also indicates a degree of accuracy, a quantity of correct responses, or some other type of measurable information. </w:t>
      </w:r>
    </w:p>
    <w:p w:rsidR="007413FC" w:rsidRPr="00EA638A" w:rsidRDefault="007413FC" w:rsidP="007413FC">
      <w:pPr>
        <w:rPr>
          <w:sz w:val="22"/>
          <w:szCs w:val="24"/>
        </w:rPr>
      </w:pPr>
      <w:r w:rsidRPr="00EA638A">
        <w:rPr>
          <w:sz w:val="22"/>
          <w:szCs w:val="24"/>
        </w:rPr>
        <w:t> </w:t>
      </w:r>
    </w:p>
    <w:p w:rsidR="007413FC" w:rsidRDefault="007413FC" w:rsidP="007413FC">
      <w:pPr>
        <w:rPr>
          <w:szCs w:val="24"/>
        </w:rPr>
      </w:pPr>
    </w:p>
    <w:p w:rsidR="00D102BA" w:rsidRDefault="00D102BA" w:rsidP="007413FC">
      <w:pPr>
        <w:rPr>
          <w:szCs w:val="24"/>
        </w:rPr>
      </w:pPr>
    </w:p>
    <w:p w:rsidR="00D102BA" w:rsidRDefault="00D102BA" w:rsidP="007413FC">
      <w:pPr>
        <w:rPr>
          <w:szCs w:val="24"/>
        </w:rPr>
      </w:pPr>
    </w:p>
    <w:p w:rsidR="00D102BA" w:rsidRDefault="00D102BA" w:rsidP="007413FC">
      <w:pPr>
        <w:rPr>
          <w:szCs w:val="24"/>
        </w:rPr>
      </w:pPr>
    </w:p>
    <w:p w:rsidR="007413FC" w:rsidRPr="00EA638A" w:rsidRDefault="007413FC" w:rsidP="007413FC">
      <w:pPr>
        <w:rPr>
          <w:sz w:val="22"/>
          <w:szCs w:val="24"/>
        </w:rPr>
      </w:pPr>
      <w:r w:rsidRPr="00FF4570">
        <w:rPr>
          <w:szCs w:val="24"/>
        </w:rPr>
        <w:lastRenderedPageBreak/>
        <w:t xml:space="preserve">Quick Tips </w:t>
      </w:r>
      <w:r w:rsidRPr="00EA638A">
        <w:rPr>
          <w:szCs w:val="24"/>
        </w:rPr>
        <w:t>for Improving Learning Objectives:</w:t>
      </w:r>
    </w:p>
    <w:p w:rsidR="007413FC" w:rsidRPr="00EA638A" w:rsidRDefault="007413FC" w:rsidP="007413FC">
      <w:pPr>
        <w:rPr>
          <w:sz w:val="22"/>
          <w:szCs w:val="24"/>
        </w:rPr>
      </w:pPr>
      <w:r w:rsidRPr="00EA638A">
        <w:rPr>
          <w:sz w:val="22"/>
          <w:szCs w:val="24"/>
        </w:rPr>
        <w:t> </w:t>
      </w:r>
    </w:p>
    <w:p w:rsidR="007413FC" w:rsidRPr="00EA638A" w:rsidRDefault="007413FC" w:rsidP="007413FC">
      <w:pPr>
        <w:numPr>
          <w:ilvl w:val="0"/>
          <w:numId w:val="18"/>
        </w:numPr>
        <w:rPr>
          <w:sz w:val="22"/>
          <w:szCs w:val="24"/>
        </w:rPr>
      </w:pPr>
      <w:r w:rsidRPr="00EA638A">
        <w:rPr>
          <w:sz w:val="22"/>
          <w:szCs w:val="24"/>
        </w:rPr>
        <w:t xml:space="preserve">Learning objectives have two parts:  an action verb and a content area.  Utilize the action verb to specify the desired student performance followed by a specific description of the course-specific content target. </w:t>
      </w:r>
    </w:p>
    <w:p w:rsidR="007413FC" w:rsidRPr="00EA638A" w:rsidRDefault="007413FC" w:rsidP="007413FC">
      <w:pPr>
        <w:numPr>
          <w:ilvl w:val="0"/>
          <w:numId w:val="18"/>
        </w:numPr>
        <w:rPr>
          <w:sz w:val="22"/>
          <w:szCs w:val="24"/>
        </w:rPr>
      </w:pPr>
      <w:r w:rsidRPr="00EA638A">
        <w:rPr>
          <w:sz w:val="22"/>
          <w:szCs w:val="24"/>
        </w:rPr>
        <w:t xml:space="preserve">Keep statements short and focused on a single outcome.  This allows instructors to determine whether or not an objective has been met without having to distinguish between partial completion or success. </w:t>
      </w:r>
    </w:p>
    <w:p w:rsidR="007413FC" w:rsidRPr="00EA638A" w:rsidRDefault="007413FC" w:rsidP="007413FC">
      <w:pPr>
        <w:numPr>
          <w:ilvl w:val="0"/>
          <w:numId w:val="18"/>
        </w:numPr>
        <w:rPr>
          <w:sz w:val="22"/>
          <w:szCs w:val="24"/>
        </w:rPr>
      </w:pPr>
      <w:r w:rsidRPr="00EA638A">
        <w:rPr>
          <w:sz w:val="22"/>
          <w:szCs w:val="24"/>
        </w:rPr>
        <w:t xml:space="preserve">Include complex or higher-order learning objectives when they are appropriate.  Most instructors expect students to go beyond memorization of facts and terminology; learning objectives should reflect instructors’ expectations for student performance. </w:t>
      </w:r>
    </w:p>
    <w:p w:rsidR="007413FC" w:rsidRPr="00EA638A" w:rsidRDefault="007413FC" w:rsidP="007413FC">
      <w:pPr>
        <w:numPr>
          <w:ilvl w:val="0"/>
          <w:numId w:val="18"/>
        </w:numPr>
        <w:rPr>
          <w:sz w:val="22"/>
          <w:szCs w:val="24"/>
        </w:rPr>
      </w:pPr>
      <w:r w:rsidRPr="00EA638A">
        <w:rPr>
          <w:sz w:val="22"/>
          <w:szCs w:val="24"/>
        </w:rPr>
        <w:t xml:space="preserve">Utilize learning objectives as a basis for course preparation.  </w:t>
      </w:r>
    </w:p>
    <w:p w:rsidR="007413FC" w:rsidRPr="00EA638A" w:rsidRDefault="007413FC" w:rsidP="007413FC">
      <w:pPr>
        <w:numPr>
          <w:ilvl w:val="0"/>
          <w:numId w:val="18"/>
        </w:numPr>
        <w:rPr>
          <w:sz w:val="22"/>
          <w:szCs w:val="24"/>
        </w:rPr>
      </w:pPr>
      <w:r w:rsidRPr="00EA638A">
        <w:rPr>
          <w:sz w:val="22"/>
          <w:szCs w:val="24"/>
        </w:rPr>
        <w:t>Learning objectives should match instructional strategies and assessment requirements.</w:t>
      </w:r>
    </w:p>
    <w:p w:rsidR="00BE6C17" w:rsidRDefault="007413FC" w:rsidP="007413FC">
      <w:pPr>
        <w:numPr>
          <w:ilvl w:val="0"/>
          <w:numId w:val="18"/>
        </w:numPr>
        <w:rPr>
          <w:sz w:val="22"/>
          <w:szCs w:val="24"/>
        </w:rPr>
      </w:pPr>
      <w:r w:rsidRPr="00EA638A">
        <w:rPr>
          <w:sz w:val="22"/>
          <w:szCs w:val="24"/>
        </w:rPr>
        <w:t xml:space="preserve">Avoid using verbs that are difficult to measure objectively.  Use active verbs that describe what a student will be able to do once the learning has occurred. </w:t>
      </w:r>
    </w:p>
    <w:p w:rsidR="00BE6C17" w:rsidRDefault="00BE6C17" w:rsidP="00BE6C17">
      <w:pPr>
        <w:ind w:left="720"/>
        <w:rPr>
          <w:sz w:val="22"/>
          <w:szCs w:val="24"/>
        </w:rPr>
      </w:pPr>
    </w:p>
    <w:p w:rsidR="007413FC" w:rsidRPr="00BE6C17" w:rsidRDefault="007413FC" w:rsidP="00BE6C17">
      <w:pPr>
        <w:ind w:left="720"/>
        <w:rPr>
          <w:sz w:val="22"/>
          <w:szCs w:val="24"/>
        </w:rPr>
      </w:pPr>
      <w:r w:rsidRPr="00BE6C17">
        <w:rPr>
          <w:sz w:val="22"/>
          <w:szCs w:val="24"/>
        </w:rPr>
        <w:t>The following verbs are difficult to assess, thus should be used with caution: </w:t>
      </w:r>
    </w:p>
    <w:p w:rsidR="007413FC" w:rsidRPr="00EA638A" w:rsidRDefault="007413FC" w:rsidP="007413FC">
      <w:pPr>
        <w:ind w:left="720"/>
        <w:rPr>
          <w:sz w:val="22"/>
          <w:szCs w:val="24"/>
        </w:rPr>
      </w:pPr>
    </w:p>
    <w:p w:rsidR="007413FC" w:rsidRPr="00EA638A" w:rsidRDefault="007413FC" w:rsidP="007413FC">
      <w:pPr>
        <w:numPr>
          <w:ilvl w:val="0"/>
          <w:numId w:val="20"/>
        </w:numPr>
        <w:rPr>
          <w:sz w:val="22"/>
          <w:szCs w:val="24"/>
        </w:rPr>
      </w:pPr>
      <w:r w:rsidRPr="00EA638A">
        <w:rPr>
          <w:sz w:val="22"/>
          <w:szCs w:val="24"/>
        </w:rPr>
        <w:t xml:space="preserve">Know </w:t>
      </w:r>
    </w:p>
    <w:p w:rsidR="007413FC" w:rsidRPr="00EA638A" w:rsidRDefault="007413FC" w:rsidP="007413FC">
      <w:pPr>
        <w:numPr>
          <w:ilvl w:val="0"/>
          <w:numId w:val="20"/>
        </w:numPr>
        <w:rPr>
          <w:sz w:val="22"/>
          <w:szCs w:val="24"/>
        </w:rPr>
      </w:pPr>
      <w:r w:rsidRPr="00EA638A">
        <w:rPr>
          <w:sz w:val="22"/>
          <w:szCs w:val="24"/>
        </w:rPr>
        <w:t xml:space="preserve">Comprehend </w:t>
      </w:r>
    </w:p>
    <w:p w:rsidR="007413FC" w:rsidRPr="00EA638A" w:rsidRDefault="007413FC" w:rsidP="007413FC">
      <w:pPr>
        <w:numPr>
          <w:ilvl w:val="0"/>
          <w:numId w:val="20"/>
        </w:numPr>
        <w:rPr>
          <w:sz w:val="22"/>
          <w:szCs w:val="24"/>
        </w:rPr>
      </w:pPr>
      <w:r w:rsidRPr="00EA638A">
        <w:rPr>
          <w:sz w:val="22"/>
          <w:szCs w:val="24"/>
        </w:rPr>
        <w:t xml:space="preserve">Understand </w:t>
      </w:r>
    </w:p>
    <w:p w:rsidR="007413FC" w:rsidRPr="00EA638A" w:rsidRDefault="007413FC" w:rsidP="007413FC">
      <w:pPr>
        <w:numPr>
          <w:ilvl w:val="0"/>
          <w:numId w:val="20"/>
        </w:numPr>
        <w:rPr>
          <w:sz w:val="22"/>
          <w:szCs w:val="24"/>
        </w:rPr>
      </w:pPr>
      <w:r w:rsidRPr="00EA638A">
        <w:rPr>
          <w:sz w:val="22"/>
          <w:szCs w:val="24"/>
        </w:rPr>
        <w:t xml:space="preserve">Appreciate </w:t>
      </w:r>
    </w:p>
    <w:p w:rsidR="007413FC" w:rsidRPr="00EA638A" w:rsidRDefault="007413FC" w:rsidP="007413FC">
      <w:pPr>
        <w:numPr>
          <w:ilvl w:val="0"/>
          <w:numId w:val="20"/>
        </w:numPr>
        <w:rPr>
          <w:sz w:val="22"/>
          <w:szCs w:val="24"/>
        </w:rPr>
      </w:pPr>
      <w:r w:rsidRPr="00EA638A">
        <w:rPr>
          <w:sz w:val="22"/>
          <w:szCs w:val="24"/>
        </w:rPr>
        <w:t xml:space="preserve">Familiarize </w:t>
      </w:r>
    </w:p>
    <w:p w:rsidR="007413FC" w:rsidRPr="00EA638A" w:rsidRDefault="007413FC" w:rsidP="007413FC">
      <w:pPr>
        <w:numPr>
          <w:ilvl w:val="0"/>
          <w:numId w:val="20"/>
        </w:numPr>
        <w:rPr>
          <w:sz w:val="22"/>
          <w:szCs w:val="24"/>
        </w:rPr>
      </w:pPr>
      <w:r w:rsidRPr="00EA638A">
        <w:rPr>
          <w:sz w:val="22"/>
          <w:szCs w:val="24"/>
        </w:rPr>
        <w:t xml:space="preserve">Study </w:t>
      </w:r>
    </w:p>
    <w:p w:rsidR="007413FC" w:rsidRPr="00EA638A" w:rsidRDefault="007413FC" w:rsidP="007413FC">
      <w:pPr>
        <w:numPr>
          <w:ilvl w:val="0"/>
          <w:numId w:val="20"/>
        </w:numPr>
        <w:rPr>
          <w:sz w:val="22"/>
          <w:szCs w:val="24"/>
        </w:rPr>
      </w:pPr>
      <w:r w:rsidRPr="00EA638A">
        <w:rPr>
          <w:sz w:val="22"/>
          <w:szCs w:val="24"/>
        </w:rPr>
        <w:t xml:space="preserve">Be aware </w:t>
      </w:r>
    </w:p>
    <w:p w:rsidR="007413FC" w:rsidRPr="00EA638A" w:rsidRDefault="007413FC" w:rsidP="007413FC">
      <w:pPr>
        <w:numPr>
          <w:ilvl w:val="0"/>
          <w:numId w:val="20"/>
        </w:numPr>
        <w:rPr>
          <w:sz w:val="22"/>
          <w:szCs w:val="24"/>
        </w:rPr>
      </w:pPr>
      <w:r w:rsidRPr="00EA638A">
        <w:rPr>
          <w:sz w:val="22"/>
          <w:szCs w:val="24"/>
        </w:rPr>
        <w:t xml:space="preserve">Gain knowledge of </w:t>
      </w:r>
    </w:p>
    <w:p w:rsidR="007413FC" w:rsidRPr="00EA638A" w:rsidRDefault="007413FC" w:rsidP="007413FC">
      <w:pPr>
        <w:numPr>
          <w:ilvl w:val="0"/>
          <w:numId w:val="20"/>
        </w:numPr>
        <w:rPr>
          <w:sz w:val="22"/>
          <w:szCs w:val="24"/>
        </w:rPr>
      </w:pPr>
      <w:r w:rsidRPr="00EA638A">
        <w:rPr>
          <w:sz w:val="22"/>
          <w:szCs w:val="24"/>
        </w:rPr>
        <w:t xml:space="preserve">Cover </w:t>
      </w:r>
    </w:p>
    <w:p w:rsidR="007413FC" w:rsidRPr="00EA638A" w:rsidRDefault="007413FC" w:rsidP="007413FC">
      <w:pPr>
        <w:numPr>
          <w:ilvl w:val="0"/>
          <w:numId w:val="20"/>
        </w:numPr>
        <w:rPr>
          <w:sz w:val="22"/>
          <w:szCs w:val="24"/>
        </w:rPr>
      </w:pPr>
      <w:r w:rsidRPr="00EA638A">
        <w:rPr>
          <w:sz w:val="22"/>
          <w:szCs w:val="24"/>
        </w:rPr>
        <w:t xml:space="preserve">Learn </w:t>
      </w:r>
    </w:p>
    <w:p w:rsidR="007413FC" w:rsidRPr="00EA638A" w:rsidRDefault="007413FC" w:rsidP="007413FC">
      <w:pPr>
        <w:numPr>
          <w:ilvl w:val="0"/>
          <w:numId w:val="20"/>
        </w:numPr>
        <w:rPr>
          <w:sz w:val="22"/>
          <w:szCs w:val="24"/>
        </w:rPr>
      </w:pPr>
      <w:r w:rsidRPr="00EA638A">
        <w:rPr>
          <w:sz w:val="22"/>
          <w:szCs w:val="24"/>
        </w:rPr>
        <w:t>Realize</w:t>
      </w:r>
    </w:p>
    <w:p w:rsidR="007413FC" w:rsidRPr="00EA638A" w:rsidRDefault="007413FC" w:rsidP="007413FC">
      <w:pPr>
        <w:ind w:left="720"/>
        <w:rPr>
          <w:sz w:val="22"/>
          <w:szCs w:val="24"/>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D102BA" w:rsidRDefault="00D102BA" w:rsidP="007413FC">
      <w:pPr>
        <w:rPr>
          <w:szCs w:val="24"/>
          <w:u w:val="single"/>
        </w:rPr>
      </w:pPr>
    </w:p>
    <w:p w:rsidR="007413FC" w:rsidRPr="00EA638A" w:rsidRDefault="007413FC" w:rsidP="007413FC">
      <w:pPr>
        <w:rPr>
          <w:szCs w:val="24"/>
          <w:u w:val="single"/>
        </w:rPr>
      </w:pPr>
      <w:r w:rsidRPr="00EA638A">
        <w:rPr>
          <w:szCs w:val="24"/>
          <w:u w:val="single"/>
        </w:rPr>
        <w:lastRenderedPageBreak/>
        <w:t>Levels of Cognition</w:t>
      </w:r>
    </w:p>
    <w:p w:rsidR="007413FC" w:rsidRPr="00EA638A" w:rsidRDefault="007413FC" w:rsidP="007413FC">
      <w:pPr>
        <w:rPr>
          <w:sz w:val="22"/>
          <w:szCs w:val="24"/>
        </w:rPr>
      </w:pPr>
    </w:p>
    <w:p w:rsidR="007413FC" w:rsidRPr="00EA638A" w:rsidRDefault="007413FC" w:rsidP="007413FC">
      <w:pPr>
        <w:rPr>
          <w:sz w:val="22"/>
          <w:szCs w:val="24"/>
        </w:rPr>
      </w:pPr>
      <w:r w:rsidRPr="00EA638A">
        <w:rPr>
          <w:sz w:val="22"/>
          <w:szCs w:val="24"/>
        </w:rPr>
        <w:t xml:space="preserve">Identifying behavioral goals requires an instructor to determine the depth </w:t>
      </w:r>
      <w:r w:rsidR="00BE6C17">
        <w:rPr>
          <w:sz w:val="22"/>
          <w:szCs w:val="24"/>
        </w:rPr>
        <w:t xml:space="preserve">of </w:t>
      </w:r>
      <w:r w:rsidRPr="00EA638A">
        <w:rPr>
          <w:sz w:val="22"/>
          <w:szCs w:val="24"/>
        </w:rPr>
        <w:t>cognition expected during and after the period of instruction.  These levels of cognition are broken down into a hierarchy of cognitive tasks and are outlined in six categories</w:t>
      </w:r>
      <w:r w:rsidR="00BE6C17">
        <w:rPr>
          <w:sz w:val="22"/>
          <w:szCs w:val="24"/>
        </w:rPr>
        <w:t>.  T</w:t>
      </w:r>
      <w:r w:rsidRPr="00EA638A">
        <w:rPr>
          <w:sz w:val="22"/>
          <w:szCs w:val="24"/>
        </w:rPr>
        <w:t>he amount of conceptual knowledge and integration increas</w:t>
      </w:r>
      <w:r w:rsidR="00BE6C17">
        <w:rPr>
          <w:sz w:val="22"/>
          <w:szCs w:val="24"/>
        </w:rPr>
        <w:t>e</w:t>
      </w:r>
      <w:r w:rsidRPr="00EA638A">
        <w:rPr>
          <w:sz w:val="22"/>
          <w:szCs w:val="24"/>
        </w:rPr>
        <w:t xml:space="preserve"> as levels increase.  Generally, instructors will develop learning objectives to target a range of levels of activities and assessment.</w:t>
      </w:r>
    </w:p>
    <w:p w:rsidR="007413FC" w:rsidRPr="00EA638A" w:rsidRDefault="007413FC" w:rsidP="007413FC">
      <w:pPr>
        <w:rPr>
          <w:sz w:val="22"/>
          <w:szCs w:val="24"/>
        </w:rPr>
      </w:pPr>
    </w:p>
    <w:tbl>
      <w:tblPr>
        <w:tblW w:w="0" w:type="auto"/>
        <w:tblInd w:w="181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77"/>
        <w:gridCol w:w="1424"/>
        <w:gridCol w:w="4409"/>
      </w:tblGrid>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noProof/>
                <w:sz w:val="22"/>
                <w:szCs w:val="24"/>
              </w:rPr>
              <mc:AlternateContent>
                <mc:Choice Requires="wps">
                  <w:drawing>
                    <wp:anchor distT="0" distB="0" distL="114300" distR="114300" simplePos="0" relativeHeight="251716096" behindDoc="0" locked="0" layoutInCell="1" allowOverlap="1" wp14:anchorId="056EEA7D" wp14:editId="0B266640">
                      <wp:simplePos x="0" y="0"/>
                      <wp:positionH relativeFrom="column">
                        <wp:posOffset>-1003972</wp:posOffset>
                      </wp:positionH>
                      <wp:positionV relativeFrom="paragraph">
                        <wp:posOffset>51623</wp:posOffset>
                      </wp:positionV>
                      <wp:extent cx="468667" cy="3792070"/>
                      <wp:effectExtent l="19050" t="0" r="45720" b="56515"/>
                      <wp:wrapNone/>
                      <wp:docPr id="13"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667" cy="3792070"/>
                              </a:xfrm>
                              <a:prstGeom prst="downArrow">
                                <a:avLst>
                                  <a:gd name="adj1" fmla="val 50000"/>
                                  <a:gd name="adj2" fmla="val 17842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0887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 o:spid="_x0000_s1026" type="#_x0000_t67" style="position:absolute;margin-left:-79.05pt;margin-top:4.05pt;width:36.9pt;height:298.6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fRQIAAJUEAAAOAAAAZHJzL2Uyb0RvYy54bWysVNtu2zAMfR+wfxD0vjh2czXqFEW6DgO6&#10;rUC3D1AkOdYmiZqkxOm+vrTsZs72NswPgihSh4c8oq9vTkaTo/RBga1oPplSIi0Hoey+ot++3r9b&#10;URIis4JpsLKizzLQm83bN9etK2UBDWghPUEQG8rWVbSJ0ZVZFngjDQsTcNKiswZvWETT7zPhWYvo&#10;RmfFdLrIWvDCeeAyBDy96510k/DrWvL4pa6DjERXFLnFtPq07ro121yzcu+ZaxQfaLB/YGGYspj0&#10;DHXHIiMHr/6CMop7CFDHCQeTQV0rLlMNWE0+/aOap4Y5mWrB5gR3blP4f7D88/HREyVQuytKLDOo&#10;0e0hQkpN8nXXoNaFEuOe3KPvSgzuAfiPQCxsG2b38tZ7aBvJBNLKu/js4kJnBLxKdu0nEAjPED71&#10;6lR70wFiF8gpSfJ8lkSeIuF4OFusFoslJRxdV8t1MV0mzTJWvt52PsQPEgzpNhUV0NrEKKVgx4cQ&#10;ky5iKI6J7zkltdEo85FpMp/iNzyDUUwxjsmXq1kxS6WxcoBEBq+ZU1NAK3GvtE6G3++22hPEr+h9&#10;+obLYRymLWkrup4X88T1whfGEB3FniRmvQgzKuL4aGUqujoHsbJT470V6XFHpnS/x8vaDvJ0ivTK&#10;7kA8ozoe+tnAWcZNA/4XJS3ORUXDzwPzkhL90aLC63w26wYpGbP5skDDjz27sYdZjlAVjZT0223s&#10;h+/gvNo3mClPtVvoHl2t4uvz6VkNZPHt4+5iuMZ2ivr9N9m8AAAA//8DAFBLAwQUAAYACAAAACEA&#10;ASitSuAAAAAKAQAADwAAAGRycy9kb3ducmV2LnhtbEyPy07DMBBF90j8gzVI7FonlIYoZFIhEOoG&#10;IVH6AU48JIF4HGLnUb4edwWr0WiO7pyb7xbTiYkG11pGiNcRCOLK6pZrhOP78yoF4bxirTrLhHAi&#10;B7vi8iJXmbYzv9F08LUIIewyhdB432dSuqoho9za9sTh9mEHo3xYh1rqQc0h3HTyJooSaVTL4UOj&#10;enpsqPo6jAbh6aj3r1V/N85T/PlS/5RJsj99I15fLQ/3IDwt/g+Gs35QhyI4lXZk7USHsIq3aRxY&#10;hPMIwCq93YAoEZJouwFZ5PJ/heIXAAD//wMAUEsBAi0AFAAGAAgAAAAhALaDOJL+AAAA4QEAABMA&#10;AAAAAAAAAAAAAAAAAAAAAFtDb250ZW50X1R5cGVzXS54bWxQSwECLQAUAAYACAAAACEAOP0h/9YA&#10;AACUAQAACwAAAAAAAAAAAAAAAAAvAQAAX3JlbHMvLnJlbHNQSwECLQAUAAYACAAAACEARVHsH0UC&#10;AACVBAAADgAAAAAAAAAAAAAAAAAuAgAAZHJzL2Uyb0RvYy54bWxQSwECLQAUAAYACAAAACEAASit&#10;SuAAAAAKAQAADwAAAAAAAAAAAAAAAACfBAAAZHJzL2Rvd25yZXYueG1sUEsFBgAAAAAEAAQA8wAA&#10;AKwFAAAAAA==&#10;" adj="16837"/>
                  </w:pict>
                </mc:Fallback>
              </mc:AlternateContent>
            </w:r>
            <w:r w:rsidRPr="00EA638A">
              <w:rPr>
                <w:sz w:val="22"/>
                <w:szCs w:val="24"/>
              </w:rPr>
              <w:t>DOMAIN</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EMPHASIS</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RELEVANT VERBS</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Knowledge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Recall, identify, recognize, acquire, distinguish, state, define, name, list, label, reproduce, order</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noProof/>
                <w:sz w:val="22"/>
                <w:szCs w:val="24"/>
              </w:rPr>
              <mc:AlternateContent>
                <mc:Choice Requires="wps">
                  <w:drawing>
                    <wp:anchor distT="0" distB="0" distL="114300" distR="114300" simplePos="0" relativeHeight="251717120" behindDoc="0" locked="0" layoutInCell="1" allowOverlap="1" wp14:anchorId="5B2D5880" wp14:editId="75A909A1">
                      <wp:simplePos x="0" y="0"/>
                      <wp:positionH relativeFrom="column">
                        <wp:posOffset>-1317625</wp:posOffset>
                      </wp:positionH>
                      <wp:positionV relativeFrom="paragraph">
                        <wp:posOffset>461010</wp:posOffset>
                      </wp:positionV>
                      <wp:extent cx="970915" cy="1381125"/>
                      <wp:effectExtent l="6350" t="13335" r="13335" b="5715"/>
                      <wp:wrapNone/>
                      <wp:docPr id="1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1381125"/>
                              </a:xfrm>
                              <a:prstGeom prst="rect">
                                <a:avLst/>
                              </a:prstGeom>
                              <a:solidFill>
                                <a:srgbClr val="FFFFFF"/>
                              </a:solidFill>
                              <a:ln w="9525">
                                <a:solidFill>
                                  <a:srgbClr val="000000"/>
                                </a:solidFill>
                                <a:miter lim="800000"/>
                                <a:headEnd/>
                                <a:tailEnd/>
                              </a:ln>
                            </wps:spPr>
                            <wps:txbx>
                              <w:txbxContent>
                                <w:p w:rsidR="00C814CD" w:rsidRDefault="00C814CD" w:rsidP="007413FC">
                                  <w:pPr>
                                    <w:jc w:val="center"/>
                                  </w:pPr>
                                  <w:r>
                                    <w:t>Tasks advance in cognitive complexity and integration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2D5880" id="Text Box 20" o:spid="_x0000_s1057" type="#_x0000_t202" style="position:absolute;margin-left:-103.75pt;margin-top:36.3pt;width:76.45pt;height:108.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NKLgIAAFoEAAAOAAAAZHJzL2Uyb0RvYy54bWysVNtu2zAMfR+wfxD0vviyZE2MOEWXLsOA&#10;7gK0+wBZlm1hsqhJSuzs60vJaZpdsIdhfhAkkTokzyG9vh57RQ7COgm6pNkspURoDrXUbUm/Puxe&#10;LSlxnumaKdCipEfh6PXm5Yv1YAqRQweqFpYgiHbFYEraeW+KJHG8Ez1zMzBCo7EB2zOPR9smtWUD&#10;ovcqydP0TTKArY0FLpzD29vJSDcRv2kE95+bxglPVEkxNx9XG9cqrMlmzYrWMtNJfkqD/UMWPZMa&#10;g56hbplnZG/lb1C95BYcNH7GoU+gaSQXsQasJkt/qea+Y0bEWpAcZ840uf8Hyz8dvlgia9Qup0Sz&#10;HjV6EKMnb2EkeeRnMK5At3uDjn7Ee/SNtTpzB/ybIxq2HdOtuLEWhk6wGvPLArPJxdOgiCtcAKmG&#10;j1BjHLb3EIHGxvaBPKSDIDrqdDxrE3LheLm6SlfZghKOpuz1MsvyRQzBiqfXxjr/XkBPwqakFrWP&#10;6Oxw53zIhhVPLiGYAyXrnVQqHmxbbZUlB4Z9sovfCf0nN6XJgKksMPbfIdL4/Qmilx4bXsm+pMuz&#10;EysCbe90HdvRM6mmPaas9InHQN1Eoh+rMUqWr0KEwGsF9RGZtTA1OA4kbjqwPygZsLlL6r7vmRWU&#10;qA8a1Vll83mYhniYL65QaGIvLdWlhWmOUCX1lEzbrZ8maG+sbDuMNPWDhhtUtJGR7OesTvljA0cN&#10;TsMWJuTyHL2efwmbRwAAAP//AwBQSwMEFAAGAAgAAAAhALSJ5criAAAACwEAAA8AAABkcnMvZG93&#10;bnJldi54bWxMj8FOwzAMhu9IvENkJC6oS1a2dit1J4QEghuMaVyzJmsrmqQkWVfeHnOCmy1/+v39&#10;5WYyPRu1D52zCPOZAKZt7VRnG4Td+2OyAhaitEr2zmqEbx1gU11elLJQ7mzf9LiNDaMQGwqJ0MY4&#10;FJyHutVGhpkbtKXb0XkjI62+4crLM4WbnqdCZNzIztKHVg76odX15/ZkEFaL5/EjvNy+7uvs2K/j&#10;TT4+fXnE66vp/g5Y1FP8g+FXn9ShIqeDO1kVWI+QpCJfEouQpxkwIpLlgoYDQroWc+BVyf93qH4A&#10;AAD//wMAUEsBAi0AFAAGAAgAAAAhALaDOJL+AAAA4QEAABMAAAAAAAAAAAAAAAAAAAAAAFtDb250&#10;ZW50X1R5cGVzXS54bWxQSwECLQAUAAYACAAAACEAOP0h/9YAAACUAQAACwAAAAAAAAAAAAAAAAAv&#10;AQAAX3JlbHMvLnJlbHNQSwECLQAUAAYACAAAACEAlY3TSi4CAABaBAAADgAAAAAAAAAAAAAAAAAu&#10;AgAAZHJzL2Uyb0RvYy54bWxQSwECLQAUAAYACAAAACEAtInlyuIAAAALAQAADwAAAAAAAAAAAAAA&#10;AACIBAAAZHJzL2Rvd25yZXYueG1sUEsFBgAAAAAEAAQA8wAAAJcFAAAAAA==&#10;">
                      <v:textbox>
                        <w:txbxContent>
                          <w:p w:rsidR="00C814CD" w:rsidRDefault="00C814CD" w:rsidP="007413FC">
                            <w:pPr>
                              <w:jc w:val="center"/>
                            </w:pPr>
                            <w:r>
                              <w:t>Tasks advance in cognitive complexity and integration</w:t>
                            </w:r>
                          </w:p>
                        </w:txbxContent>
                      </v:textbox>
                    </v:shape>
                  </w:pict>
                </mc:Fallback>
              </mc:AlternateContent>
            </w: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Comprehension</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Translate, extrapolate, convert, interpret, abstract, transform, select, indicate, illustrate, represent, formulate, explain, classify, comprehend</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Application</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Apply, sequence, carry out, solve, prepare, operate, generalize, plan, repair, explain, predict, demonstrate, instruct, compute, use, perform, implement, employ, solve</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Analysis</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Analyze, estimate, compare, observe, detect, classify, discover, discriminate, explore, distinguish, catalog, investigate, breakdown, order, determine, differentiate, dissect, contrast, examine, interpret</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Synthesis</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Write, plan, integrate, formulate, propose, specify, produce, organize, theorize, design, build, systematize, combine, summarize, restate, argue, discuss, derive, relate, generalize, conclude, produce</w:t>
            </w:r>
          </w:p>
        </w:tc>
      </w:tr>
      <w:tr w:rsidR="007413FC" w:rsidRPr="00EA638A" w:rsidTr="004946C9">
        <w:tc>
          <w:tcPr>
            <w:tcW w:w="977" w:type="dxa"/>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Cognitive</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jc w:val="center"/>
              <w:rPr>
                <w:sz w:val="22"/>
                <w:szCs w:val="24"/>
              </w:rPr>
            </w:pPr>
            <w:r w:rsidRPr="00EA638A">
              <w:rPr>
                <w:sz w:val="22"/>
                <w:szCs w:val="24"/>
              </w:rPr>
              <w:t>Evaluation</w:t>
            </w:r>
          </w:p>
        </w:tc>
        <w:tc>
          <w:tcPr>
            <w:tcW w:w="0" w:type="auto"/>
            <w:tcBorders>
              <w:top w:val="outset" w:sz="6" w:space="0" w:color="auto"/>
              <w:left w:val="outset" w:sz="6" w:space="0" w:color="auto"/>
              <w:bottom w:val="outset" w:sz="6" w:space="0" w:color="auto"/>
              <w:right w:val="outset" w:sz="6" w:space="0" w:color="auto"/>
            </w:tcBorders>
            <w:hideMark/>
          </w:tcPr>
          <w:p w:rsidR="007413FC" w:rsidRPr="00EA638A" w:rsidRDefault="007413FC" w:rsidP="004946C9">
            <w:pPr>
              <w:rPr>
                <w:sz w:val="22"/>
                <w:szCs w:val="24"/>
              </w:rPr>
            </w:pPr>
            <w:r w:rsidRPr="00EA638A">
              <w:rPr>
                <w:sz w:val="22"/>
                <w:szCs w:val="24"/>
              </w:rPr>
              <w:t xml:space="preserve">Evaluate, verify, assess, test, judge, rank, measure, appraise, select, check, determine, support, defend, criticize, weigh </w:t>
            </w:r>
          </w:p>
        </w:tc>
      </w:tr>
    </w:tbl>
    <w:p w:rsidR="007413FC" w:rsidRPr="00913993" w:rsidRDefault="007413FC" w:rsidP="007413FC">
      <w:pPr>
        <w:rPr>
          <w:szCs w:val="24"/>
        </w:rPr>
      </w:pPr>
      <w:r w:rsidRPr="00913993">
        <w:rPr>
          <w:szCs w:val="24"/>
        </w:rPr>
        <w:t> </w:t>
      </w:r>
    </w:p>
    <w:p w:rsidR="007413FC" w:rsidRPr="00913993" w:rsidRDefault="007413FC" w:rsidP="007413FC">
      <w:pPr>
        <w:spacing w:before="240" w:after="60"/>
        <w:outlineLvl w:val="2"/>
        <w:rPr>
          <w:b/>
          <w:bCs/>
          <w:szCs w:val="24"/>
        </w:rPr>
      </w:pPr>
      <w:r w:rsidRPr="00913993">
        <w:rPr>
          <w:bCs/>
          <w:szCs w:val="24"/>
        </w:rPr>
        <w:t>Examples of well-written Learning Objectives</w:t>
      </w:r>
      <w:r w:rsidRPr="00913993">
        <w:rPr>
          <w:b/>
          <w:bCs/>
          <w:szCs w:val="24"/>
        </w:rPr>
        <w:t>:</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State</w:t>
      </w:r>
      <w:r w:rsidRPr="00913993">
        <w:rPr>
          <w:szCs w:val="24"/>
        </w:rPr>
        <w:t xml:space="preserve"> the tactical missions of the Low Altitude Air Defense Battalion</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Define</w:t>
      </w:r>
      <w:r w:rsidRPr="00913993">
        <w:rPr>
          <w:szCs w:val="24"/>
        </w:rPr>
        <w:t xml:space="preserve"> Rapid Ground Refueling (RGR)</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 xml:space="preserve">List </w:t>
      </w:r>
      <w:r w:rsidRPr="00913993">
        <w:rPr>
          <w:szCs w:val="24"/>
        </w:rPr>
        <w:t>the six functions of Marine Aviation</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Identify</w:t>
      </w:r>
      <w:r w:rsidRPr="00913993">
        <w:rPr>
          <w:szCs w:val="24"/>
        </w:rPr>
        <w:t xml:space="preserve"> the motors, warheads, and fuzes currently employed by the AH-1W</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 xml:space="preserve">Describe </w:t>
      </w:r>
      <w:r w:rsidRPr="00913993">
        <w:rPr>
          <w:szCs w:val="24"/>
        </w:rPr>
        <w:t>maintenance and troubleshooting procedures</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Explain</w:t>
      </w:r>
      <w:r w:rsidRPr="00913993">
        <w:rPr>
          <w:szCs w:val="24"/>
        </w:rPr>
        <w:t xml:space="preserve"> how ABGD integrates into RAS</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Develop</w:t>
      </w:r>
      <w:r w:rsidRPr="00913993">
        <w:rPr>
          <w:szCs w:val="24"/>
        </w:rPr>
        <w:t xml:space="preserve"> an Air Base Master Plan</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 xml:space="preserve">Assist </w:t>
      </w:r>
      <w:r w:rsidRPr="00913993">
        <w:rPr>
          <w:szCs w:val="24"/>
        </w:rPr>
        <w:t>in reactive weaponeering to the extent that aircraft with the correct capability are sent to appropriate targets</w:t>
      </w:r>
    </w:p>
    <w:p w:rsidR="007413FC" w:rsidRPr="00913993" w:rsidRDefault="007413FC" w:rsidP="007413FC">
      <w:pPr>
        <w:numPr>
          <w:ilvl w:val="0"/>
          <w:numId w:val="19"/>
        </w:numPr>
        <w:spacing w:before="100" w:beforeAutospacing="1" w:after="100" w:afterAutospacing="1"/>
        <w:ind w:left="1080"/>
        <w:rPr>
          <w:szCs w:val="24"/>
        </w:rPr>
      </w:pPr>
      <w:r w:rsidRPr="00913993">
        <w:rPr>
          <w:b/>
          <w:szCs w:val="24"/>
        </w:rPr>
        <w:t>Generate</w:t>
      </w:r>
      <w:r w:rsidRPr="00913993">
        <w:rPr>
          <w:szCs w:val="24"/>
        </w:rPr>
        <w:t xml:space="preserve"> weather criteria that dictates changes in routing for good weather and foul weather routing</w:t>
      </w:r>
    </w:p>
    <w:p w:rsidR="007413FC" w:rsidRPr="00913993" w:rsidRDefault="007413FC" w:rsidP="007413FC"/>
    <w:p w:rsidR="007413FC" w:rsidRDefault="007413FC" w:rsidP="007413FC">
      <w:pPr>
        <w:rPr>
          <w:b/>
          <w:bCs/>
          <w:szCs w:val="24"/>
        </w:rPr>
      </w:pPr>
      <w:r>
        <w:rPr>
          <w:b/>
          <w:bCs/>
          <w:szCs w:val="24"/>
        </w:rPr>
        <w:lastRenderedPageBreak/>
        <w:t>1.</w:t>
      </w:r>
      <w:r w:rsidR="00DB1C06">
        <w:rPr>
          <w:b/>
          <w:bCs/>
          <w:szCs w:val="24"/>
        </w:rPr>
        <w:t>7</w:t>
      </w:r>
      <w:r>
        <w:rPr>
          <w:b/>
          <w:bCs/>
          <w:szCs w:val="24"/>
        </w:rPr>
        <w:t>.6.</w:t>
      </w:r>
      <w:r w:rsidR="00D05DF8">
        <w:rPr>
          <w:b/>
          <w:bCs/>
          <w:szCs w:val="24"/>
        </w:rPr>
        <w:t>4</w:t>
      </w:r>
      <w:r>
        <w:rPr>
          <w:b/>
          <w:bCs/>
          <w:szCs w:val="24"/>
        </w:rPr>
        <w:t xml:space="preserve">   </w:t>
      </w:r>
      <w:r w:rsidR="008457E4" w:rsidRPr="008457E4">
        <w:rPr>
          <w:b/>
          <w:bCs/>
          <w:szCs w:val="24"/>
          <w:u w:val="single"/>
        </w:rPr>
        <w:t>Multimedia naming conventions</w:t>
      </w:r>
    </w:p>
    <w:p w:rsidR="008457E4" w:rsidRDefault="008457E4" w:rsidP="008457E4">
      <w:pPr>
        <w:rPr>
          <w:i/>
          <w:szCs w:val="24"/>
        </w:rPr>
      </w:pPr>
    </w:p>
    <w:p w:rsidR="008457E4" w:rsidRPr="00BE6C17" w:rsidRDefault="008457E4" w:rsidP="008457E4">
      <w:pPr>
        <w:rPr>
          <w:szCs w:val="24"/>
        </w:rPr>
      </w:pPr>
      <w:r w:rsidRPr="00BE6C17">
        <w:rPr>
          <w:szCs w:val="24"/>
        </w:rPr>
        <w:t xml:space="preserve">The purpose of this portion of the manual is to describe the process of labeling multimedia items.   The courseware folder structure on NIPR and SIPR houses associated media.  It allows for ease of use by Fleet instructors.  Standardization of media nomenclature will ensure media will further support instructional content.  </w:t>
      </w:r>
    </w:p>
    <w:p w:rsidR="008457E4" w:rsidRPr="00F46B8E" w:rsidRDefault="008457E4" w:rsidP="008457E4">
      <w:pPr>
        <w:rPr>
          <w:i/>
          <w:szCs w:val="24"/>
        </w:rPr>
      </w:pPr>
    </w:p>
    <w:p w:rsidR="008457E4" w:rsidRPr="008457E4" w:rsidRDefault="008457E4" w:rsidP="008457E4">
      <w:pPr>
        <w:rPr>
          <w:szCs w:val="24"/>
        </w:rPr>
      </w:pPr>
      <w:r w:rsidRPr="008457E4">
        <w:rPr>
          <w:szCs w:val="24"/>
        </w:rPr>
        <w:t>Naming conventions of media per Academic Policy is as follows:</w:t>
      </w:r>
    </w:p>
    <w:p w:rsidR="008457E4" w:rsidRPr="008457E4" w:rsidRDefault="008457E4" w:rsidP="008457E4">
      <w:pPr>
        <w:rPr>
          <w:szCs w:val="24"/>
        </w:rPr>
      </w:pPr>
    </w:p>
    <w:p w:rsidR="008457E4" w:rsidRPr="008457E4" w:rsidRDefault="008457E4" w:rsidP="008457E4">
      <w:pPr>
        <w:ind w:firstLine="720"/>
        <w:rPr>
          <w:b/>
          <w:szCs w:val="24"/>
          <w:u w:val="single"/>
        </w:rPr>
      </w:pPr>
      <w:r w:rsidRPr="008457E4">
        <w:rPr>
          <w:b/>
          <w:szCs w:val="24"/>
          <w:u w:val="single"/>
        </w:rPr>
        <w:t>UNCLASSIFIED Media</w:t>
      </w:r>
    </w:p>
    <w:p w:rsidR="008457E4" w:rsidRPr="00A4006C" w:rsidRDefault="008457E4" w:rsidP="008457E4">
      <w:pPr>
        <w:rPr>
          <w:sz w:val="20"/>
          <w:szCs w:val="24"/>
        </w:rPr>
      </w:pPr>
      <w:r w:rsidRPr="008457E4">
        <w:rPr>
          <w:szCs w:val="24"/>
        </w:rPr>
        <w:tab/>
      </w:r>
      <w:r w:rsidRPr="008457E4">
        <w:rPr>
          <w:szCs w:val="24"/>
        </w:rPr>
        <w:tab/>
        <w:t>(U) Slide title</w:t>
      </w:r>
    </w:p>
    <w:p w:rsidR="008457E4" w:rsidRPr="00A4006C" w:rsidRDefault="008457E4" w:rsidP="008457E4">
      <w:pPr>
        <w:rPr>
          <w:sz w:val="6"/>
          <w:szCs w:val="24"/>
        </w:rPr>
      </w:pPr>
    </w:p>
    <w:p w:rsidR="008457E4" w:rsidRPr="008457E4" w:rsidRDefault="008457E4" w:rsidP="008457E4">
      <w:pPr>
        <w:rPr>
          <w:i/>
          <w:szCs w:val="24"/>
        </w:rPr>
      </w:pPr>
      <w:r w:rsidRPr="008457E4">
        <w:rPr>
          <w:szCs w:val="24"/>
        </w:rPr>
        <w:tab/>
      </w:r>
      <w:r w:rsidRPr="008457E4">
        <w:rPr>
          <w:szCs w:val="24"/>
        </w:rPr>
        <w:tab/>
      </w:r>
      <w:r w:rsidRPr="008457E4">
        <w:rPr>
          <w:i/>
          <w:szCs w:val="24"/>
        </w:rPr>
        <w:t>Example:</w:t>
      </w:r>
    </w:p>
    <w:p w:rsidR="008457E4" w:rsidRPr="008457E4" w:rsidRDefault="008457E4" w:rsidP="008457E4">
      <w:pPr>
        <w:rPr>
          <w:szCs w:val="24"/>
        </w:rPr>
      </w:pPr>
      <w:r w:rsidRPr="008457E4">
        <w:rPr>
          <w:szCs w:val="24"/>
        </w:rPr>
        <w:tab/>
      </w:r>
      <w:r w:rsidRPr="008457E4">
        <w:rPr>
          <w:szCs w:val="24"/>
        </w:rPr>
        <w:tab/>
      </w:r>
      <w:r w:rsidRPr="008457E4">
        <w:rPr>
          <w:szCs w:val="24"/>
        </w:rPr>
        <w:tab/>
        <w:t>(U) Timeline.wmv</w:t>
      </w:r>
    </w:p>
    <w:p w:rsidR="008457E4" w:rsidRPr="008457E4" w:rsidRDefault="008457E4" w:rsidP="008457E4">
      <w:pPr>
        <w:rPr>
          <w:szCs w:val="24"/>
        </w:rPr>
      </w:pPr>
    </w:p>
    <w:p w:rsidR="008457E4" w:rsidRPr="008457E4" w:rsidRDefault="008457E4" w:rsidP="008457E4">
      <w:pPr>
        <w:ind w:firstLine="720"/>
        <w:rPr>
          <w:b/>
          <w:szCs w:val="24"/>
          <w:u w:val="single"/>
        </w:rPr>
      </w:pPr>
      <w:r w:rsidRPr="008457E4">
        <w:rPr>
          <w:b/>
          <w:szCs w:val="24"/>
          <w:u w:val="single"/>
        </w:rPr>
        <w:t>CLASSIFIED Media</w:t>
      </w:r>
    </w:p>
    <w:p w:rsidR="008457E4" w:rsidRPr="008457E4" w:rsidRDefault="008457E4" w:rsidP="00BE6C17">
      <w:pPr>
        <w:ind w:left="720" w:firstLine="720"/>
        <w:rPr>
          <w:szCs w:val="24"/>
        </w:rPr>
      </w:pPr>
      <w:r w:rsidRPr="008457E4">
        <w:rPr>
          <w:szCs w:val="24"/>
        </w:rPr>
        <w:t>(Classification of media) Slide Title</w:t>
      </w:r>
    </w:p>
    <w:p w:rsidR="008457E4" w:rsidRPr="008457E4" w:rsidRDefault="008457E4" w:rsidP="008457E4">
      <w:pPr>
        <w:ind w:firstLine="720"/>
        <w:rPr>
          <w:szCs w:val="24"/>
        </w:rPr>
      </w:pPr>
    </w:p>
    <w:p w:rsidR="008457E4" w:rsidRPr="008457E4" w:rsidRDefault="008457E4" w:rsidP="00BE6C17">
      <w:pPr>
        <w:ind w:left="720" w:firstLine="720"/>
        <w:rPr>
          <w:szCs w:val="24"/>
        </w:rPr>
      </w:pPr>
      <w:r w:rsidRPr="008457E4">
        <w:rPr>
          <w:szCs w:val="24"/>
        </w:rPr>
        <w:t>(SNF) Slide Title</w:t>
      </w:r>
      <w:r w:rsidRPr="008457E4">
        <w:rPr>
          <w:szCs w:val="24"/>
        </w:rPr>
        <w:tab/>
      </w:r>
      <w:r w:rsidRPr="008457E4">
        <w:rPr>
          <w:szCs w:val="24"/>
        </w:rPr>
        <w:tab/>
      </w:r>
      <w:r w:rsidRPr="008457E4">
        <w:rPr>
          <w:szCs w:val="24"/>
        </w:rPr>
        <w:tab/>
        <w:t>(SRELFVEY) Slide Title</w:t>
      </w:r>
    </w:p>
    <w:p w:rsidR="008457E4" w:rsidRPr="008457E4" w:rsidRDefault="008457E4" w:rsidP="00BE6C17">
      <w:pPr>
        <w:ind w:left="720" w:firstLine="720"/>
        <w:rPr>
          <w:szCs w:val="24"/>
        </w:rPr>
      </w:pPr>
      <w:r w:rsidRPr="008457E4">
        <w:rPr>
          <w:szCs w:val="24"/>
        </w:rPr>
        <w:t>(S) Slide Title</w:t>
      </w:r>
      <w:r w:rsidRPr="008457E4">
        <w:rPr>
          <w:szCs w:val="24"/>
        </w:rPr>
        <w:tab/>
      </w:r>
      <w:r w:rsidRPr="008457E4">
        <w:rPr>
          <w:szCs w:val="24"/>
        </w:rPr>
        <w:tab/>
      </w:r>
      <w:r w:rsidRPr="008457E4">
        <w:rPr>
          <w:szCs w:val="24"/>
        </w:rPr>
        <w:tab/>
      </w:r>
      <w:r w:rsidRPr="008457E4">
        <w:rPr>
          <w:szCs w:val="24"/>
        </w:rPr>
        <w:tab/>
        <w:t>(SRELNATO) Slide Title</w:t>
      </w:r>
    </w:p>
    <w:p w:rsidR="008457E4" w:rsidRPr="008457E4" w:rsidRDefault="008457E4" w:rsidP="00BE6C17">
      <w:pPr>
        <w:ind w:left="1440"/>
        <w:rPr>
          <w:szCs w:val="24"/>
        </w:rPr>
      </w:pPr>
      <w:r w:rsidRPr="008457E4">
        <w:rPr>
          <w:szCs w:val="24"/>
        </w:rPr>
        <w:t>(SRELUSAAUSGBR) Slide Title</w:t>
      </w:r>
      <w:r w:rsidRPr="008457E4">
        <w:rPr>
          <w:szCs w:val="24"/>
        </w:rPr>
        <w:tab/>
        <w:t>(SRELISAF) Slide Title</w:t>
      </w:r>
    </w:p>
    <w:p w:rsidR="008457E4" w:rsidRDefault="008457E4" w:rsidP="00BE6C17">
      <w:pPr>
        <w:ind w:left="720" w:firstLine="720"/>
        <w:rPr>
          <w:szCs w:val="24"/>
        </w:rPr>
      </w:pPr>
      <w:r w:rsidRPr="008457E4">
        <w:rPr>
          <w:szCs w:val="24"/>
        </w:rPr>
        <w:t>(SRELACGU) Slide Title</w:t>
      </w:r>
      <w:r w:rsidRPr="008457E4">
        <w:rPr>
          <w:szCs w:val="24"/>
        </w:rPr>
        <w:tab/>
      </w:r>
      <w:r w:rsidRPr="008457E4">
        <w:rPr>
          <w:szCs w:val="24"/>
        </w:rPr>
        <w:tab/>
        <w:t>(C) Slide Title</w:t>
      </w:r>
    </w:p>
    <w:p w:rsidR="00F95AE0" w:rsidRPr="008457E4" w:rsidRDefault="00F95AE0" w:rsidP="00BE6C17">
      <w:pPr>
        <w:ind w:left="720" w:firstLine="720"/>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1"/>
      </w:tblGrid>
      <w:tr w:rsidR="008457E4" w:rsidRPr="008457E4" w:rsidTr="00A4006C">
        <w:tc>
          <w:tcPr>
            <w:tcW w:w="8630" w:type="dxa"/>
            <w:gridSpan w:val="2"/>
            <w:shd w:val="clear" w:color="auto" w:fill="BFBFBF"/>
          </w:tcPr>
          <w:p w:rsidR="008457E4" w:rsidRPr="008457E4" w:rsidRDefault="008457E4" w:rsidP="004946C9">
            <w:pPr>
              <w:jc w:val="center"/>
              <w:rPr>
                <w:szCs w:val="24"/>
              </w:rPr>
            </w:pPr>
            <w:r w:rsidRPr="008457E4">
              <w:rPr>
                <w:szCs w:val="24"/>
              </w:rPr>
              <w:t>CLASSIFICATION Abbreviations</w:t>
            </w:r>
          </w:p>
        </w:tc>
      </w:tr>
      <w:tr w:rsidR="008457E4" w:rsidRPr="008457E4" w:rsidTr="00A4006C">
        <w:tc>
          <w:tcPr>
            <w:tcW w:w="2859" w:type="dxa"/>
          </w:tcPr>
          <w:p w:rsidR="008457E4" w:rsidRPr="008457E4" w:rsidRDefault="008457E4" w:rsidP="004946C9">
            <w:pPr>
              <w:jc w:val="center"/>
              <w:rPr>
                <w:szCs w:val="24"/>
              </w:rPr>
            </w:pPr>
            <w:r w:rsidRPr="008457E4">
              <w:rPr>
                <w:szCs w:val="24"/>
              </w:rPr>
              <w:t>Abbreviation</w:t>
            </w:r>
          </w:p>
        </w:tc>
        <w:tc>
          <w:tcPr>
            <w:tcW w:w="5771" w:type="dxa"/>
          </w:tcPr>
          <w:p w:rsidR="008457E4" w:rsidRPr="008457E4" w:rsidRDefault="008457E4" w:rsidP="004946C9">
            <w:pPr>
              <w:jc w:val="center"/>
              <w:rPr>
                <w:szCs w:val="24"/>
              </w:rPr>
            </w:pPr>
            <w:r w:rsidRPr="008457E4">
              <w:rPr>
                <w:szCs w:val="24"/>
              </w:rPr>
              <w:t>Classification</w:t>
            </w:r>
          </w:p>
        </w:tc>
      </w:tr>
      <w:tr w:rsidR="008457E4" w:rsidRPr="008457E4" w:rsidTr="00A4006C">
        <w:tc>
          <w:tcPr>
            <w:tcW w:w="2859" w:type="dxa"/>
          </w:tcPr>
          <w:p w:rsidR="008457E4" w:rsidRPr="008457E4" w:rsidRDefault="008457E4" w:rsidP="004946C9">
            <w:pPr>
              <w:rPr>
                <w:szCs w:val="24"/>
              </w:rPr>
            </w:pPr>
            <w:r w:rsidRPr="008457E4">
              <w:rPr>
                <w:szCs w:val="24"/>
              </w:rPr>
              <w:t>SNF</w:t>
            </w:r>
          </w:p>
        </w:tc>
        <w:tc>
          <w:tcPr>
            <w:tcW w:w="5771" w:type="dxa"/>
          </w:tcPr>
          <w:p w:rsidR="008457E4" w:rsidRPr="008457E4" w:rsidRDefault="008457E4" w:rsidP="004946C9">
            <w:pPr>
              <w:rPr>
                <w:szCs w:val="24"/>
              </w:rPr>
            </w:pPr>
            <w:r w:rsidRPr="008457E4">
              <w:rPr>
                <w:szCs w:val="24"/>
              </w:rPr>
              <w:t>SECRET (NO FOREIGN)</w:t>
            </w:r>
          </w:p>
        </w:tc>
      </w:tr>
      <w:tr w:rsidR="008457E4" w:rsidRPr="008457E4" w:rsidTr="00A4006C">
        <w:tc>
          <w:tcPr>
            <w:tcW w:w="2859" w:type="dxa"/>
          </w:tcPr>
          <w:p w:rsidR="008457E4" w:rsidRPr="008457E4" w:rsidRDefault="008457E4" w:rsidP="004946C9">
            <w:pPr>
              <w:rPr>
                <w:szCs w:val="24"/>
              </w:rPr>
            </w:pPr>
            <w:r w:rsidRPr="008457E4">
              <w:rPr>
                <w:szCs w:val="24"/>
              </w:rPr>
              <w:t>S</w:t>
            </w:r>
          </w:p>
        </w:tc>
        <w:tc>
          <w:tcPr>
            <w:tcW w:w="5771" w:type="dxa"/>
          </w:tcPr>
          <w:p w:rsidR="008457E4" w:rsidRPr="008457E4" w:rsidRDefault="008457E4" w:rsidP="004946C9">
            <w:pPr>
              <w:rPr>
                <w:szCs w:val="24"/>
              </w:rPr>
            </w:pPr>
            <w:r w:rsidRPr="008457E4">
              <w:rPr>
                <w:szCs w:val="24"/>
              </w:rPr>
              <w:t>SECRET (US ONLY)</w:t>
            </w:r>
          </w:p>
        </w:tc>
      </w:tr>
      <w:tr w:rsidR="008457E4" w:rsidRPr="008457E4" w:rsidTr="00A4006C">
        <w:tc>
          <w:tcPr>
            <w:tcW w:w="2859" w:type="dxa"/>
          </w:tcPr>
          <w:p w:rsidR="008457E4" w:rsidRPr="008457E4" w:rsidRDefault="008457E4" w:rsidP="004946C9">
            <w:pPr>
              <w:rPr>
                <w:szCs w:val="24"/>
              </w:rPr>
            </w:pPr>
            <w:r w:rsidRPr="008457E4">
              <w:rPr>
                <w:szCs w:val="24"/>
              </w:rPr>
              <w:t>SRELUSAAUSGBR</w:t>
            </w:r>
          </w:p>
        </w:tc>
        <w:tc>
          <w:tcPr>
            <w:tcW w:w="5771" w:type="dxa"/>
          </w:tcPr>
          <w:p w:rsidR="008457E4" w:rsidRPr="008457E4" w:rsidRDefault="008457E4" w:rsidP="004946C9">
            <w:pPr>
              <w:rPr>
                <w:szCs w:val="24"/>
              </w:rPr>
            </w:pPr>
            <w:r w:rsidRPr="008457E4">
              <w:rPr>
                <w:szCs w:val="24"/>
              </w:rPr>
              <w:t>SECRET REL TO USA, AUS, GBR</w:t>
            </w:r>
          </w:p>
        </w:tc>
      </w:tr>
      <w:tr w:rsidR="008457E4" w:rsidRPr="008457E4" w:rsidTr="00A4006C">
        <w:tc>
          <w:tcPr>
            <w:tcW w:w="2859" w:type="dxa"/>
          </w:tcPr>
          <w:p w:rsidR="008457E4" w:rsidRPr="008457E4" w:rsidRDefault="008457E4" w:rsidP="004946C9">
            <w:pPr>
              <w:rPr>
                <w:szCs w:val="24"/>
              </w:rPr>
            </w:pPr>
            <w:r w:rsidRPr="008457E4">
              <w:rPr>
                <w:szCs w:val="24"/>
              </w:rPr>
              <w:t>SRELACGU</w:t>
            </w:r>
          </w:p>
        </w:tc>
        <w:tc>
          <w:tcPr>
            <w:tcW w:w="5771" w:type="dxa"/>
          </w:tcPr>
          <w:p w:rsidR="008457E4" w:rsidRPr="008457E4" w:rsidRDefault="008457E4" w:rsidP="004946C9">
            <w:pPr>
              <w:rPr>
                <w:szCs w:val="24"/>
              </w:rPr>
            </w:pPr>
            <w:r w:rsidRPr="008457E4">
              <w:rPr>
                <w:szCs w:val="24"/>
              </w:rPr>
              <w:t>SECRET REL TO USA, AUS, CAN, GBR, ACGU</w:t>
            </w:r>
          </w:p>
        </w:tc>
      </w:tr>
      <w:tr w:rsidR="008457E4" w:rsidRPr="008457E4" w:rsidTr="00A4006C">
        <w:tc>
          <w:tcPr>
            <w:tcW w:w="2859" w:type="dxa"/>
          </w:tcPr>
          <w:p w:rsidR="008457E4" w:rsidRPr="008457E4" w:rsidRDefault="008457E4" w:rsidP="004946C9">
            <w:pPr>
              <w:rPr>
                <w:szCs w:val="24"/>
              </w:rPr>
            </w:pPr>
            <w:r w:rsidRPr="008457E4">
              <w:rPr>
                <w:szCs w:val="24"/>
              </w:rPr>
              <w:t>SRELFVEY</w:t>
            </w:r>
          </w:p>
        </w:tc>
        <w:tc>
          <w:tcPr>
            <w:tcW w:w="5771" w:type="dxa"/>
          </w:tcPr>
          <w:p w:rsidR="008457E4" w:rsidRPr="008457E4" w:rsidRDefault="008457E4" w:rsidP="004946C9">
            <w:pPr>
              <w:rPr>
                <w:szCs w:val="24"/>
              </w:rPr>
            </w:pPr>
            <w:r w:rsidRPr="008457E4">
              <w:rPr>
                <w:szCs w:val="24"/>
              </w:rPr>
              <w:t>SECRET REL TO USA, AUS, CAN, GBR, NZL or REL TO USA, FVEY</w:t>
            </w:r>
          </w:p>
        </w:tc>
      </w:tr>
      <w:tr w:rsidR="008457E4" w:rsidRPr="008457E4" w:rsidTr="00A4006C">
        <w:tc>
          <w:tcPr>
            <w:tcW w:w="2859" w:type="dxa"/>
          </w:tcPr>
          <w:p w:rsidR="008457E4" w:rsidRPr="008457E4" w:rsidRDefault="008457E4" w:rsidP="004946C9">
            <w:pPr>
              <w:rPr>
                <w:szCs w:val="24"/>
              </w:rPr>
            </w:pPr>
            <w:r w:rsidRPr="008457E4">
              <w:rPr>
                <w:szCs w:val="24"/>
              </w:rPr>
              <w:t>SRELNATO</w:t>
            </w:r>
          </w:p>
        </w:tc>
        <w:tc>
          <w:tcPr>
            <w:tcW w:w="5771" w:type="dxa"/>
          </w:tcPr>
          <w:p w:rsidR="008457E4" w:rsidRPr="008457E4" w:rsidRDefault="008457E4" w:rsidP="004946C9">
            <w:pPr>
              <w:rPr>
                <w:szCs w:val="24"/>
              </w:rPr>
            </w:pPr>
            <w:r w:rsidRPr="008457E4">
              <w:rPr>
                <w:szCs w:val="24"/>
              </w:rPr>
              <w:t>SECRET REL TO USA, NATO</w:t>
            </w:r>
          </w:p>
        </w:tc>
      </w:tr>
      <w:tr w:rsidR="008457E4" w:rsidRPr="008457E4" w:rsidTr="00A4006C">
        <w:tc>
          <w:tcPr>
            <w:tcW w:w="2859" w:type="dxa"/>
          </w:tcPr>
          <w:p w:rsidR="008457E4" w:rsidRPr="008457E4" w:rsidRDefault="008457E4" w:rsidP="004946C9">
            <w:pPr>
              <w:rPr>
                <w:szCs w:val="24"/>
              </w:rPr>
            </w:pPr>
            <w:r w:rsidRPr="008457E4">
              <w:rPr>
                <w:szCs w:val="24"/>
              </w:rPr>
              <w:t>SRELISAF</w:t>
            </w:r>
          </w:p>
        </w:tc>
        <w:tc>
          <w:tcPr>
            <w:tcW w:w="5771" w:type="dxa"/>
          </w:tcPr>
          <w:p w:rsidR="008457E4" w:rsidRPr="008457E4" w:rsidRDefault="008457E4" w:rsidP="004946C9">
            <w:pPr>
              <w:rPr>
                <w:szCs w:val="24"/>
              </w:rPr>
            </w:pPr>
            <w:r w:rsidRPr="008457E4">
              <w:rPr>
                <w:szCs w:val="24"/>
              </w:rPr>
              <w:t>SECRET REL TO USA, ISAF</w:t>
            </w:r>
          </w:p>
        </w:tc>
      </w:tr>
      <w:tr w:rsidR="008457E4" w:rsidRPr="008457E4" w:rsidTr="00A4006C">
        <w:tc>
          <w:tcPr>
            <w:tcW w:w="2859" w:type="dxa"/>
          </w:tcPr>
          <w:p w:rsidR="008457E4" w:rsidRPr="008457E4" w:rsidRDefault="008457E4" w:rsidP="004946C9">
            <w:pPr>
              <w:rPr>
                <w:szCs w:val="24"/>
              </w:rPr>
            </w:pPr>
            <w:r w:rsidRPr="008457E4">
              <w:rPr>
                <w:szCs w:val="24"/>
              </w:rPr>
              <w:t>C</w:t>
            </w:r>
          </w:p>
        </w:tc>
        <w:tc>
          <w:tcPr>
            <w:tcW w:w="5771" w:type="dxa"/>
          </w:tcPr>
          <w:p w:rsidR="008457E4" w:rsidRPr="008457E4" w:rsidRDefault="008457E4" w:rsidP="004946C9">
            <w:pPr>
              <w:rPr>
                <w:szCs w:val="24"/>
              </w:rPr>
            </w:pPr>
            <w:r w:rsidRPr="008457E4">
              <w:rPr>
                <w:szCs w:val="24"/>
              </w:rPr>
              <w:t>CONFIDENTIAL</w:t>
            </w:r>
          </w:p>
        </w:tc>
      </w:tr>
    </w:tbl>
    <w:p w:rsidR="008457E4" w:rsidRPr="00A4006C" w:rsidRDefault="008457E4" w:rsidP="008457E4">
      <w:pPr>
        <w:ind w:firstLine="720"/>
        <w:rPr>
          <w:sz w:val="8"/>
          <w:szCs w:val="24"/>
        </w:rPr>
      </w:pPr>
    </w:p>
    <w:p w:rsidR="008457E4" w:rsidRPr="008457E4" w:rsidRDefault="008457E4" w:rsidP="008457E4">
      <w:pPr>
        <w:ind w:left="720" w:firstLine="720"/>
        <w:rPr>
          <w:i/>
          <w:szCs w:val="24"/>
        </w:rPr>
      </w:pPr>
      <w:r w:rsidRPr="008457E4">
        <w:rPr>
          <w:i/>
          <w:szCs w:val="24"/>
        </w:rPr>
        <w:t>Example:</w:t>
      </w:r>
    </w:p>
    <w:p w:rsidR="008457E4" w:rsidRPr="008457E4" w:rsidRDefault="008457E4" w:rsidP="008457E4">
      <w:pPr>
        <w:ind w:firstLine="720"/>
        <w:rPr>
          <w:szCs w:val="24"/>
        </w:rPr>
      </w:pPr>
      <w:r w:rsidRPr="008457E4">
        <w:rPr>
          <w:szCs w:val="24"/>
        </w:rPr>
        <w:tab/>
      </w:r>
      <w:r w:rsidRPr="008457E4">
        <w:rPr>
          <w:szCs w:val="24"/>
        </w:rPr>
        <w:tab/>
        <w:t>(SRELACGU) 20mm.wmv</w:t>
      </w:r>
    </w:p>
    <w:p w:rsidR="008457E4" w:rsidRPr="008457E4" w:rsidRDefault="008457E4" w:rsidP="008457E4">
      <w:pPr>
        <w:rPr>
          <w:szCs w:val="24"/>
        </w:rPr>
      </w:pPr>
    </w:p>
    <w:p w:rsidR="008457E4" w:rsidRPr="008457E4" w:rsidRDefault="008457E4" w:rsidP="008457E4">
      <w:pPr>
        <w:rPr>
          <w:szCs w:val="24"/>
        </w:rPr>
      </w:pPr>
      <w:r w:rsidRPr="008457E4">
        <w:rPr>
          <w:szCs w:val="24"/>
        </w:rPr>
        <w:t>Regarding media slides on presentations without slide titles, the standard is to either create a placeholder title on the slide and use the above naming convention, or title it appropriately, such as the following:</w:t>
      </w:r>
    </w:p>
    <w:p w:rsidR="008457E4" w:rsidRPr="008457E4" w:rsidRDefault="008457E4" w:rsidP="008457E4">
      <w:pPr>
        <w:ind w:left="720" w:firstLine="720"/>
        <w:rPr>
          <w:i/>
          <w:szCs w:val="24"/>
        </w:rPr>
      </w:pPr>
    </w:p>
    <w:p w:rsidR="008457E4" w:rsidRPr="008457E4" w:rsidRDefault="008457E4" w:rsidP="008457E4">
      <w:pPr>
        <w:ind w:left="720" w:firstLine="720"/>
        <w:rPr>
          <w:i/>
          <w:szCs w:val="24"/>
        </w:rPr>
      </w:pPr>
      <w:r w:rsidRPr="008457E4">
        <w:rPr>
          <w:i/>
          <w:szCs w:val="24"/>
        </w:rPr>
        <w:t>Example:</w:t>
      </w:r>
    </w:p>
    <w:p w:rsidR="008457E4" w:rsidRPr="008457E4" w:rsidRDefault="008457E4" w:rsidP="008457E4">
      <w:pPr>
        <w:ind w:left="1440" w:firstLine="720"/>
        <w:rPr>
          <w:szCs w:val="24"/>
        </w:rPr>
      </w:pPr>
      <w:r w:rsidRPr="008457E4">
        <w:rPr>
          <w:szCs w:val="24"/>
        </w:rPr>
        <w:t>(U) Intro Video</w:t>
      </w:r>
    </w:p>
    <w:p w:rsidR="008457E4" w:rsidRDefault="008457E4" w:rsidP="008457E4">
      <w:pPr>
        <w:ind w:left="1440" w:firstLine="720"/>
        <w:rPr>
          <w:szCs w:val="24"/>
        </w:rPr>
      </w:pPr>
      <w:r w:rsidRPr="008457E4">
        <w:rPr>
          <w:szCs w:val="24"/>
        </w:rPr>
        <w:t>(S) Conclusion Video</w:t>
      </w:r>
    </w:p>
    <w:p w:rsidR="00A4006C" w:rsidRDefault="00A4006C" w:rsidP="008457E4">
      <w:pPr>
        <w:ind w:left="1440" w:firstLine="720"/>
        <w:rPr>
          <w:szCs w:val="24"/>
        </w:rPr>
      </w:pPr>
    </w:p>
    <w:p w:rsidR="00D102BA" w:rsidRDefault="00D102BA" w:rsidP="008457E4">
      <w:pPr>
        <w:ind w:left="1440" w:firstLine="720"/>
        <w:rPr>
          <w:szCs w:val="24"/>
        </w:rPr>
      </w:pPr>
    </w:p>
    <w:p w:rsidR="00D102BA" w:rsidRPr="008457E4" w:rsidRDefault="00D102BA" w:rsidP="008457E4">
      <w:pPr>
        <w:ind w:left="1440" w:firstLine="720"/>
        <w:rPr>
          <w:szCs w:val="24"/>
        </w:rPr>
      </w:pPr>
    </w:p>
    <w:p w:rsidR="0025280F" w:rsidRPr="0025280F" w:rsidRDefault="000D6EED" w:rsidP="000D6EED">
      <w:r>
        <w:rPr>
          <w:b/>
        </w:rPr>
        <w:lastRenderedPageBreak/>
        <w:t>1</w:t>
      </w:r>
      <w:r w:rsidR="0025280F">
        <w:rPr>
          <w:b/>
        </w:rPr>
        <w:t>.</w:t>
      </w:r>
      <w:r w:rsidR="00DB1C06">
        <w:rPr>
          <w:b/>
        </w:rPr>
        <w:t>8</w:t>
      </w:r>
      <w:r w:rsidR="0025280F">
        <w:rPr>
          <w:b/>
        </w:rPr>
        <w:t xml:space="preserve"> </w:t>
      </w:r>
      <w:r w:rsidR="0025280F">
        <w:rPr>
          <w:b/>
        </w:rPr>
        <w:tab/>
        <w:t>Instruction</w:t>
      </w:r>
      <w:r w:rsidR="000B7458">
        <w:rPr>
          <w:b/>
        </w:rPr>
        <w:t>al</w:t>
      </w:r>
      <w:r w:rsidR="0025280F">
        <w:rPr>
          <w:b/>
        </w:rPr>
        <w:t xml:space="preserve"> Standards</w:t>
      </w:r>
      <w:r w:rsidR="000B7458">
        <w:rPr>
          <w:b/>
        </w:rPr>
        <w:t xml:space="preserve">.  </w:t>
      </w:r>
      <w:r w:rsidR="0025280F">
        <w:t>Instruction and instructional techniques will be professional and based on theory and best practices.</w:t>
      </w:r>
    </w:p>
    <w:p w:rsidR="0025280F" w:rsidRDefault="0025280F" w:rsidP="000D6EED">
      <w:pPr>
        <w:rPr>
          <w:b/>
        </w:rPr>
      </w:pPr>
    </w:p>
    <w:p w:rsidR="006562C8" w:rsidRDefault="0025280F" w:rsidP="000D6EED">
      <w:pPr>
        <w:rPr>
          <w:rFonts w:ascii="Courier New" w:hAnsi="Courier New"/>
        </w:rPr>
      </w:pPr>
      <w:r>
        <w:rPr>
          <w:b/>
        </w:rPr>
        <w:t>1.</w:t>
      </w:r>
      <w:r w:rsidR="00DB1C06">
        <w:rPr>
          <w:b/>
        </w:rPr>
        <w:t>8</w:t>
      </w:r>
      <w:r>
        <w:rPr>
          <w:b/>
        </w:rPr>
        <w:t>.1</w:t>
      </w:r>
      <w:r>
        <w:rPr>
          <w:b/>
        </w:rPr>
        <w:tab/>
      </w:r>
      <w:r w:rsidR="006562C8">
        <w:rPr>
          <w:b/>
        </w:rPr>
        <w:t xml:space="preserve"> </w:t>
      </w:r>
      <w:proofErr w:type="spellStart"/>
      <w:r w:rsidR="006562C8">
        <w:rPr>
          <w:b/>
        </w:rPr>
        <w:t>Murderboards</w:t>
      </w:r>
      <w:proofErr w:type="spellEnd"/>
      <w:r w:rsidR="006562C8">
        <w:rPr>
          <w:b/>
        </w:rPr>
        <w:t>.</w:t>
      </w:r>
      <w:r w:rsidR="006562C8">
        <w:t xml:space="preserve">  Instructor lecture </w:t>
      </w:r>
      <w:r w:rsidR="001B6BF0">
        <w:t>evaluations</w:t>
      </w:r>
      <w:r w:rsidR="006562C8">
        <w:t xml:space="preserve">, </w:t>
      </w:r>
      <w:r w:rsidR="001B6BF0">
        <w:t xml:space="preserve">known as </w:t>
      </w:r>
      <w:r w:rsidR="001B6BF0" w:rsidRPr="001B6BF0">
        <w:rPr>
          <w:i/>
        </w:rPr>
        <w:t>“M</w:t>
      </w:r>
      <w:r w:rsidR="006562C8" w:rsidRPr="001B6BF0">
        <w:rPr>
          <w:i/>
        </w:rPr>
        <w:t>urderboards</w:t>
      </w:r>
      <w:r w:rsidR="001B6BF0">
        <w:rPr>
          <w:i/>
        </w:rPr>
        <w:t>,</w:t>
      </w:r>
      <w:r w:rsidR="001B6BF0" w:rsidRPr="001B6BF0">
        <w:rPr>
          <w:i/>
        </w:rPr>
        <w:t>”</w:t>
      </w:r>
      <w:r w:rsidR="006562C8">
        <w:t xml:space="preserve"> are an essential part of the instructional standardization process within MAWTS-1. The purpose of this section is to publish the guidelines and standards for the critique of the lectures.  The murderboard concept is meant to serve as a tool to provide constructive feedback and enhance professional development. Murderboards allow for content and format standardization, they eliminate unnecessary overlap between lectures</w:t>
      </w:r>
      <w:r w:rsidR="00502897">
        <w:t>,</w:t>
      </w:r>
      <w:r w:rsidR="006562C8">
        <w:t xml:space="preserve"> and most importantly </w:t>
      </w:r>
      <w:r w:rsidR="006562C8">
        <w:rPr>
          <w:i/>
        </w:rPr>
        <w:t>verify the MAWTS-1 IP</w:t>
      </w:r>
      <w:r w:rsidR="006562C8">
        <w:t>’s</w:t>
      </w:r>
      <w:r w:rsidR="006562C8">
        <w:rPr>
          <w:i/>
        </w:rPr>
        <w:t xml:space="preserve"> instructional abilities and ensure professional delivery of relevant material.</w:t>
      </w:r>
      <w:r w:rsidR="006562C8">
        <w:t xml:space="preserve">  Murderboards will be held in the venue in which the class will be presented with the instructor in the uniform he</w:t>
      </w:r>
      <w:r w:rsidR="00502897">
        <w:t>/she</w:t>
      </w:r>
      <w:r w:rsidR="006562C8">
        <w:t xml:space="preserve"> will be teaching in.  Murderboards are the cornerstone of the MAWTS-1 Academic Program.</w:t>
      </w:r>
    </w:p>
    <w:p w:rsidR="006562C8" w:rsidRDefault="006562C8"/>
    <w:p w:rsidR="00A4006C" w:rsidRDefault="000D6EED" w:rsidP="000D6EED">
      <w:r w:rsidRPr="000D6EED">
        <w:rPr>
          <w:b/>
        </w:rPr>
        <w:t>1.</w:t>
      </w:r>
      <w:r w:rsidR="00DB1C06">
        <w:rPr>
          <w:b/>
        </w:rPr>
        <w:t>8</w:t>
      </w:r>
      <w:r w:rsidRPr="000D6EED">
        <w:rPr>
          <w:b/>
        </w:rPr>
        <w:t>.</w:t>
      </w:r>
      <w:r w:rsidR="0025280F">
        <w:rPr>
          <w:b/>
        </w:rPr>
        <w:t>1.2</w:t>
      </w:r>
      <w:r w:rsidR="0025280F">
        <w:rPr>
          <w:b/>
        </w:rPr>
        <w:tab/>
        <w:t xml:space="preserve">   </w:t>
      </w:r>
      <w:proofErr w:type="spellStart"/>
      <w:r w:rsidR="0025280F">
        <w:rPr>
          <w:b/>
        </w:rPr>
        <w:t>Murderboard</w:t>
      </w:r>
      <w:proofErr w:type="spellEnd"/>
      <w:r w:rsidR="0025280F">
        <w:rPr>
          <w:b/>
        </w:rPr>
        <w:t xml:space="preserve"> </w:t>
      </w:r>
      <w:r w:rsidR="006562C8" w:rsidRPr="000D6EED">
        <w:rPr>
          <w:b/>
        </w:rPr>
        <w:t>Standards</w:t>
      </w:r>
      <w:r w:rsidR="006562C8">
        <w:t>.  A murderboard is divided into three parts:  content, presentation, and media.  The focus of the content portion will be to ensure that the information is current, accurate</w:t>
      </w:r>
      <w:r w:rsidR="00502897">
        <w:t>,</w:t>
      </w:r>
      <w:r w:rsidR="006562C8">
        <w:t xml:space="preserve"> and reflects the MAWTS-1 interpretation of doctrine</w:t>
      </w:r>
      <w:r w:rsidR="00502897">
        <w:t xml:space="preserve"> and</w:t>
      </w:r>
      <w:r w:rsidR="006562C8">
        <w:t xml:space="preserve"> current and cutting edge TTPs and technologies.  The instructor presentation will be critiqued with evaluators </w:t>
      </w:r>
      <w:r w:rsidR="00502897">
        <w:t xml:space="preserve">appraising </w:t>
      </w:r>
      <w:r w:rsidR="006562C8">
        <w:t>the conduct, mannerisms</w:t>
      </w:r>
      <w:r w:rsidR="00502897">
        <w:t>,</w:t>
      </w:r>
      <w:r w:rsidR="006562C8">
        <w:t xml:space="preserve"> and communication skills of the instructor.  The final portion of the murderboard will be an evaluation of the quality of the media (slide</w:t>
      </w:r>
      <w:r w:rsidR="00502897">
        <w:t xml:space="preserve"> composition</w:t>
      </w:r>
      <w:r w:rsidR="006562C8">
        <w:t>, misspelled words, etc.)</w:t>
      </w:r>
      <w:r w:rsidR="00502897">
        <w:t xml:space="preserve">  </w:t>
      </w:r>
    </w:p>
    <w:p w:rsidR="00A4006C" w:rsidRDefault="00A4006C" w:rsidP="000D6EED"/>
    <w:p w:rsidR="006562C8" w:rsidRDefault="006562C8" w:rsidP="000D6EED">
      <w:r>
        <w:t>The following situations require a murderboard:</w:t>
      </w:r>
    </w:p>
    <w:p w:rsidR="006562C8" w:rsidRDefault="006562C8"/>
    <w:p w:rsidR="006562C8" w:rsidRDefault="006562C8" w:rsidP="00A4006C">
      <w:pPr>
        <w:pStyle w:val="BodyText"/>
        <w:numPr>
          <w:ilvl w:val="0"/>
          <w:numId w:val="3"/>
        </w:numPr>
        <w:tabs>
          <w:tab w:val="left" w:pos="1440"/>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 xml:space="preserve">Any </w:t>
      </w:r>
      <w:r w:rsidR="00C2396F">
        <w:rPr>
          <w:rFonts w:ascii="Times New Roman" w:hAnsi="Times New Roman"/>
          <w:sz w:val="24"/>
        </w:rPr>
        <w:t>new instructor teaching a class</w:t>
      </w:r>
    </w:p>
    <w:p w:rsidR="006562C8" w:rsidRDefault="00C2396F" w:rsidP="00A4006C">
      <w:pPr>
        <w:pStyle w:val="BodyText"/>
        <w:numPr>
          <w:ilvl w:val="0"/>
          <w:numId w:val="3"/>
        </w:numPr>
        <w:tabs>
          <w:tab w:val="left" w:pos="720"/>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Any new class</w:t>
      </w:r>
    </w:p>
    <w:p w:rsidR="006562C8" w:rsidRDefault="006562C8" w:rsidP="00A4006C">
      <w:pPr>
        <w:pStyle w:val="BodyText"/>
        <w:numPr>
          <w:ilvl w:val="0"/>
          <w:numId w:val="3"/>
        </w:numPr>
        <w:tabs>
          <w:tab w:val="left" w:pos="720"/>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Any class with a significant change in content (estimate 20%</w:t>
      </w:r>
      <w:r w:rsidR="00502897">
        <w:rPr>
          <w:rFonts w:ascii="Times New Roman" w:hAnsi="Times New Roman"/>
          <w:sz w:val="24"/>
        </w:rPr>
        <w:t xml:space="preserve"> or more</w:t>
      </w:r>
      <w:r>
        <w:rPr>
          <w:rFonts w:ascii="Times New Roman" w:hAnsi="Times New Roman"/>
          <w:sz w:val="24"/>
        </w:rPr>
        <w:t xml:space="preserve"> content change) as determined by the instructor or the CRC.</w:t>
      </w:r>
    </w:p>
    <w:p w:rsidR="006562C8" w:rsidRDefault="006562C8" w:rsidP="00A4006C">
      <w:pPr>
        <w:pStyle w:val="BodyText"/>
        <w:numPr>
          <w:ilvl w:val="0"/>
          <w:numId w:val="3"/>
        </w:numPr>
        <w:tabs>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Any class that received substantial (20%</w:t>
      </w:r>
      <w:r w:rsidR="0025280F">
        <w:rPr>
          <w:rFonts w:ascii="Times New Roman" w:hAnsi="Times New Roman"/>
          <w:sz w:val="24"/>
        </w:rPr>
        <w:t xml:space="preserve"> or more</w:t>
      </w:r>
      <w:r>
        <w:rPr>
          <w:rFonts w:ascii="Times New Roman" w:hAnsi="Times New Roman"/>
          <w:sz w:val="24"/>
        </w:rPr>
        <w:t>) negative critiques by the WTI students and is determined by t</w:t>
      </w:r>
      <w:r w:rsidR="00C2396F">
        <w:rPr>
          <w:rFonts w:ascii="Times New Roman" w:hAnsi="Times New Roman"/>
          <w:sz w:val="24"/>
        </w:rPr>
        <w:t>he CRC to require a murderboard</w:t>
      </w:r>
    </w:p>
    <w:p w:rsidR="006562C8" w:rsidRDefault="006562C8" w:rsidP="00A4006C">
      <w:pPr>
        <w:pStyle w:val="BodyText"/>
        <w:numPr>
          <w:ilvl w:val="0"/>
          <w:numId w:val="3"/>
        </w:numPr>
        <w:tabs>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 xml:space="preserve">Any class </w:t>
      </w:r>
      <w:r w:rsidR="00502897">
        <w:rPr>
          <w:rFonts w:ascii="Times New Roman" w:hAnsi="Times New Roman"/>
          <w:sz w:val="24"/>
        </w:rPr>
        <w:t>in which</w:t>
      </w:r>
      <w:r>
        <w:rPr>
          <w:rFonts w:ascii="Times New Roman" w:hAnsi="Times New Roman"/>
          <w:sz w:val="24"/>
        </w:rPr>
        <w:t xml:space="preserve"> student critiques identified incorrect informati</w:t>
      </w:r>
      <w:r w:rsidR="00C2396F">
        <w:rPr>
          <w:rFonts w:ascii="Times New Roman" w:hAnsi="Times New Roman"/>
          <w:sz w:val="24"/>
        </w:rPr>
        <w:t>on or TTPs being passed</w:t>
      </w:r>
    </w:p>
    <w:p w:rsidR="00A4006C" w:rsidRDefault="00A4006C" w:rsidP="00A4006C">
      <w:pPr>
        <w:pStyle w:val="BodyText"/>
        <w:numPr>
          <w:ilvl w:val="0"/>
          <w:numId w:val="3"/>
        </w:numPr>
        <w:tabs>
          <w:tab w:val="left" w:pos="2160"/>
          <w:tab w:val="left" w:pos="2880"/>
          <w:tab w:val="left" w:pos="3600"/>
          <w:tab w:val="left" w:pos="4320"/>
          <w:tab w:val="left" w:pos="5040"/>
          <w:tab w:val="left" w:pos="5760"/>
          <w:tab w:val="left" w:pos="6480"/>
          <w:tab w:val="left" w:pos="6848"/>
          <w:tab w:val="left" w:pos="7200"/>
          <w:tab w:val="left" w:pos="7560"/>
          <w:tab w:val="left" w:pos="7920"/>
          <w:tab w:val="left" w:pos="8640"/>
        </w:tabs>
        <w:spacing w:before="0" w:after="0"/>
        <w:rPr>
          <w:rFonts w:ascii="Times New Roman" w:hAnsi="Times New Roman"/>
          <w:sz w:val="24"/>
        </w:rPr>
      </w:pPr>
      <w:r>
        <w:rPr>
          <w:rFonts w:ascii="Times New Roman" w:hAnsi="Times New Roman"/>
          <w:sz w:val="24"/>
        </w:rPr>
        <w:t>As directed by the CRC or the CO</w:t>
      </w:r>
    </w:p>
    <w:p w:rsidR="006562C8" w:rsidRDefault="006562C8"/>
    <w:p w:rsidR="007A6594" w:rsidRDefault="0025280F" w:rsidP="009974BE">
      <w:r w:rsidRPr="0025280F">
        <w:rPr>
          <w:b/>
        </w:rPr>
        <w:t>1.</w:t>
      </w:r>
      <w:r w:rsidR="00DB1C06">
        <w:rPr>
          <w:b/>
        </w:rPr>
        <w:t>8</w:t>
      </w:r>
      <w:r>
        <w:rPr>
          <w:b/>
        </w:rPr>
        <w:t>.1</w:t>
      </w:r>
      <w:r w:rsidRPr="0025280F">
        <w:rPr>
          <w:b/>
        </w:rPr>
        <w:t>.</w:t>
      </w:r>
      <w:r>
        <w:rPr>
          <w:b/>
        </w:rPr>
        <w:t>3</w:t>
      </w:r>
      <w:r w:rsidRPr="0025280F">
        <w:rPr>
          <w:b/>
        </w:rPr>
        <w:tab/>
      </w:r>
      <w:proofErr w:type="spellStart"/>
      <w:r w:rsidR="006562C8" w:rsidRPr="0025280F">
        <w:rPr>
          <w:b/>
        </w:rPr>
        <w:t>Murderboard</w:t>
      </w:r>
      <w:proofErr w:type="spellEnd"/>
      <w:r w:rsidR="006562C8" w:rsidRPr="0025280F">
        <w:rPr>
          <w:b/>
        </w:rPr>
        <w:t xml:space="preserve"> Scheduling. </w:t>
      </w:r>
      <w:r w:rsidR="006562C8">
        <w:t xml:space="preserve"> Murderboards will be scheduled in accordance with the WTI milestones.  The Academics department will schedule all generic murderboards.  </w:t>
      </w:r>
      <w:r w:rsidR="007A6594">
        <w:t xml:space="preserve">Potential instructors must be identified the year prior a change in instructor.  Generally, murderboards occur the Friday prior to Second Freeze.  This allows time for any identified items, regarding course revision or an additional murderboard, to occur prior to Third Freeze.  </w:t>
      </w:r>
    </w:p>
    <w:p w:rsidR="007A6594" w:rsidRDefault="007A6594" w:rsidP="009974BE"/>
    <w:p w:rsidR="006562C8" w:rsidRDefault="006562C8" w:rsidP="009974BE">
      <w:r>
        <w:t xml:space="preserve">Individual departments are responsible for the scheduling and execution of common and specific murderboards. </w:t>
      </w:r>
    </w:p>
    <w:p w:rsidR="006562C8" w:rsidRDefault="006562C8"/>
    <w:p w:rsidR="006562C8" w:rsidRDefault="0025280F" w:rsidP="0025280F">
      <w:r w:rsidRPr="0025280F">
        <w:rPr>
          <w:b/>
        </w:rPr>
        <w:t>1.</w:t>
      </w:r>
      <w:r w:rsidR="00DB1C06">
        <w:rPr>
          <w:b/>
        </w:rPr>
        <w:t>8</w:t>
      </w:r>
      <w:r w:rsidRPr="0025280F">
        <w:rPr>
          <w:b/>
        </w:rPr>
        <w:t>.1.4</w:t>
      </w:r>
      <w:r w:rsidRPr="0025280F">
        <w:rPr>
          <w:b/>
        </w:rPr>
        <w:tab/>
      </w:r>
      <w:proofErr w:type="spellStart"/>
      <w:r w:rsidR="00C2396F" w:rsidRPr="0025280F">
        <w:rPr>
          <w:b/>
        </w:rPr>
        <w:t>Murderboard</w:t>
      </w:r>
      <w:proofErr w:type="spellEnd"/>
      <w:r w:rsidR="00C2396F" w:rsidRPr="0025280F">
        <w:rPr>
          <w:b/>
        </w:rPr>
        <w:t xml:space="preserve"> participation and Generic Composition.</w:t>
      </w:r>
      <w:r>
        <w:rPr>
          <w:b/>
        </w:rPr>
        <w:t xml:space="preserve">  </w:t>
      </w:r>
      <w:r w:rsidR="006562C8">
        <w:t>Generic Murderboard Composition.   Attendance will include</w:t>
      </w:r>
      <w:r w:rsidR="00A674A1">
        <w:t xml:space="preserve"> members of the Curriculum Review Committee </w:t>
      </w:r>
      <w:r w:rsidR="007A6594">
        <w:t xml:space="preserve">(CRC). </w:t>
      </w:r>
    </w:p>
    <w:p w:rsidR="006562C8" w:rsidRDefault="006562C8"/>
    <w:p w:rsidR="006562C8" w:rsidRDefault="00226A49" w:rsidP="00226A49">
      <w:proofErr w:type="gramStart"/>
      <w:r w:rsidRPr="00226A49">
        <w:rPr>
          <w:b/>
        </w:rPr>
        <w:t>1.</w:t>
      </w:r>
      <w:r w:rsidR="00DB1C06">
        <w:rPr>
          <w:b/>
        </w:rPr>
        <w:t>8</w:t>
      </w:r>
      <w:r w:rsidRPr="00226A49">
        <w:rPr>
          <w:b/>
        </w:rPr>
        <w:t xml:space="preserve">.1.5  </w:t>
      </w:r>
      <w:r w:rsidR="006562C8" w:rsidRPr="00226A49">
        <w:rPr>
          <w:b/>
        </w:rPr>
        <w:t>Common</w:t>
      </w:r>
      <w:proofErr w:type="gramEnd"/>
      <w:r w:rsidR="006562C8" w:rsidRPr="00226A49">
        <w:rPr>
          <w:b/>
        </w:rPr>
        <w:t xml:space="preserve"> and Specific Murderboard Composition.</w:t>
      </w:r>
      <w:r w:rsidR="006562C8">
        <w:t xml:space="preserve"> The composition of common and specific murderboards is at the discretion of the appropriate department head.  For common classes taught to more than one department, composition will be determined by concurrence from all participating department heads. At a minimum</w:t>
      </w:r>
      <w:r w:rsidR="00C340B1">
        <w:t>,</w:t>
      </w:r>
      <w:r w:rsidR="006562C8">
        <w:t xml:space="preserve"> it is recommended that representatives from all departments and divisions whose students are scheduled to receive a period of instruction attend the murderboard.</w:t>
      </w:r>
    </w:p>
    <w:p w:rsidR="006562C8" w:rsidRDefault="006562C8"/>
    <w:p w:rsidR="006562C8" w:rsidRDefault="00C340B1" w:rsidP="00C340B1">
      <w:r w:rsidRPr="00C340B1">
        <w:rPr>
          <w:b/>
        </w:rPr>
        <w:t>1.</w:t>
      </w:r>
      <w:r w:rsidR="00DB1C06">
        <w:rPr>
          <w:b/>
        </w:rPr>
        <w:t>8</w:t>
      </w:r>
      <w:r w:rsidR="00F11731">
        <w:rPr>
          <w:b/>
        </w:rPr>
        <w:t>.1.6</w:t>
      </w:r>
      <w:r w:rsidR="00F11731">
        <w:rPr>
          <w:b/>
        </w:rPr>
        <w:tab/>
      </w:r>
      <w:r w:rsidR="00A75880">
        <w:rPr>
          <w:b/>
        </w:rPr>
        <w:t xml:space="preserve"> </w:t>
      </w:r>
      <w:proofErr w:type="spellStart"/>
      <w:r w:rsidR="00F11731">
        <w:rPr>
          <w:b/>
        </w:rPr>
        <w:t>Murderboard</w:t>
      </w:r>
      <w:proofErr w:type="spellEnd"/>
      <w:r w:rsidR="00F11731">
        <w:rPr>
          <w:b/>
        </w:rPr>
        <w:t xml:space="preserve"> </w:t>
      </w:r>
      <w:r w:rsidRPr="00C340B1">
        <w:rPr>
          <w:b/>
        </w:rPr>
        <w:t>Evaluation.</w:t>
      </w:r>
      <w:r w:rsidR="00AB2B36">
        <w:rPr>
          <w:b/>
        </w:rPr>
        <w:t xml:space="preserve">  </w:t>
      </w:r>
      <w:r w:rsidR="006562C8">
        <w:t xml:space="preserve">Conduct, Evaluation, and Feedback. For murderboards only, page numbers will be displayed on each slide of a PowerPoint </w:t>
      </w:r>
      <w:r w:rsidR="00FF48A3">
        <w:t>p</w:t>
      </w:r>
      <w:r w:rsidR="006562C8">
        <w:t>resentation to enable easier critique by evaluators.  The page numbers will be removed prior to delivery to students. At the conclusion of the murderboard</w:t>
      </w:r>
      <w:r w:rsidR="007A6594">
        <w:t>,</w:t>
      </w:r>
      <w:r w:rsidR="006562C8">
        <w:t xml:space="preserve"> each evaluator will give a brief oral summary of their c</w:t>
      </w:r>
      <w:r w:rsidR="00D06F6F">
        <w:t>ritique.  Murderboard critiques utilize a standard</w:t>
      </w:r>
      <w:r w:rsidR="006562C8">
        <w:t xml:space="preserve"> MAWTS-1 murderboard </w:t>
      </w:r>
      <w:r w:rsidR="00C2396F">
        <w:t>form</w:t>
      </w:r>
      <w:r w:rsidR="00D06F6F">
        <w:t xml:space="preserve"> that has been</w:t>
      </w:r>
      <w:r w:rsidR="00C2396F">
        <w:t xml:space="preserve"> </w:t>
      </w:r>
      <w:r w:rsidR="00D06F6F">
        <w:t xml:space="preserve">developed for the purpose of evaluation </w:t>
      </w:r>
      <w:r w:rsidR="00C2396F">
        <w:t>(</w:t>
      </w:r>
      <w:r w:rsidR="00AB2B36">
        <w:t>follows</w:t>
      </w:r>
      <w:r w:rsidR="00C2396F">
        <w:t>).</w:t>
      </w:r>
      <w:r w:rsidR="006562C8">
        <w:t xml:space="preserve"> The Academics representative will provide critique forms for the murderboard</w:t>
      </w:r>
      <w:r w:rsidR="002D01B6">
        <w:t xml:space="preserve"> for Generics; Commons and Specifics murderboard forms will be provided by Academics upon request</w:t>
      </w:r>
      <w:r w:rsidR="006562C8">
        <w:t>. Written critiques will be collected by the Academ</w:t>
      </w:r>
      <w:r w:rsidR="002D01B6">
        <w:t>ic representative, reviewed, scanned, and archived in the share folder at: T/ACAD/5. Instructor Folders</w:t>
      </w:r>
      <w:r w:rsidR="006562C8">
        <w:t>.  Copies of the written critiques will be delivered to the instructor within 24 hours of the murderboard.  The Academics Department Head will be informed when department common and specific murderboards are complete.</w:t>
      </w:r>
    </w:p>
    <w:p w:rsidR="006562C8" w:rsidRDefault="006562C8"/>
    <w:p w:rsidR="00D93488" w:rsidRDefault="00D93488">
      <w:r>
        <w:t xml:space="preserve">For reference, a copy of the academics portion of the murderboard evaluation instrument follows.  The Academic Department members attending will receive a form in which items relating to delivery and instructional techniques will be evaluated.  ISDs will validate the test items housed in Question Mark Perception </w:t>
      </w:r>
      <w:r w:rsidR="007A6594">
        <w:t>as</w:t>
      </w:r>
      <w:r>
        <w:t xml:space="preserve"> compared to the instruction and instructional products provided during the murderboard. </w:t>
      </w:r>
      <w:r w:rsidR="00D06F6F">
        <w:t xml:space="preserve">The </w:t>
      </w:r>
      <w:r w:rsidR="002D01B6">
        <w:t>department/</w:t>
      </w:r>
      <w:r w:rsidR="00D06F6F">
        <w:t>d</w:t>
      </w:r>
      <w:r>
        <w:t>ivision</w:t>
      </w:r>
      <w:r w:rsidR="002D01B6">
        <w:t>’s</w:t>
      </w:r>
      <w:r>
        <w:t xml:space="preserve"> instrument has response items relating to relevancy to their </w:t>
      </w:r>
      <w:r w:rsidR="002D01B6">
        <w:t>department/division</w:t>
      </w:r>
      <w:r w:rsidR="00D06F6F">
        <w:t>,</w:t>
      </w:r>
      <w:r>
        <w:t xml:space="preserve"> as well as responses involving the integration of the subject matter for their particular </w:t>
      </w:r>
      <w:r w:rsidR="002D01B6">
        <w:t>department/division</w:t>
      </w:r>
      <w:r>
        <w:t xml:space="preserve">.  </w:t>
      </w:r>
    </w:p>
    <w:p w:rsidR="00AB2B36" w:rsidRDefault="00D93488">
      <w:r>
        <w:rPr>
          <w:noProof/>
        </w:rPr>
        <w:lastRenderedPageBreak/>
        <w:drawing>
          <wp:inline distT="0" distB="0" distL="0" distR="0" wp14:anchorId="11813F5B" wp14:editId="2668466D">
            <wp:extent cx="5513832" cy="701344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151" t="17842" r="63034" b="6383"/>
                    <a:stretch/>
                  </pic:blipFill>
                  <pic:spPr bwMode="auto">
                    <a:xfrm>
                      <a:off x="0" y="0"/>
                      <a:ext cx="5513832" cy="7013448"/>
                    </a:xfrm>
                    <a:prstGeom prst="rect">
                      <a:avLst/>
                    </a:prstGeom>
                    <a:ln>
                      <a:noFill/>
                    </a:ln>
                    <a:extLst>
                      <a:ext uri="{53640926-AAD7-44D8-BBD7-CCE9431645EC}">
                        <a14:shadowObscured xmlns:a14="http://schemas.microsoft.com/office/drawing/2010/main"/>
                      </a:ext>
                    </a:extLst>
                  </pic:spPr>
                </pic:pic>
              </a:graphicData>
            </a:graphic>
          </wp:inline>
        </w:drawing>
      </w:r>
    </w:p>
    <w:p w:rsidR="00AB2B36" w:rsidRDefault="00D93488">
      <w:r>
        <w:rPr>
          <w:noProof/>
        </w:rPr>
        <w:lastRenderedPageBreak/>
        <w:drawing>
          <wp:inline distT="0" distB="0" distL="0" distR="0" wp14:anchorId="18F999BE" wp14:editId="3A8BBF8D">
            <wp:extent cx="5499847" cy="7013231"/>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3226" t="17836" r="62886" b="6011"/>
                    <a:stretch/>
                  </pic:blipFill>
                  <pic:spPr bwMode="auto">
                    <a:xfrm>
                      <a:off x="0" y="0"/>
                      <a:ext cx="5539134" cy="7063329"/>
                    </a:xfrm>
                    <a:prstGeom prst="rect">
                      <a:avLst/>
                    </a:prstGeom>
                    <a:ln>
                      <a:noFill/>
                    </a:ln>
                    <a:extLst>
                      <a:ext uri="{53640926-AAD7-44D8-BBD7-CCE9431645EC}">
                        <a14:shadowObscured xmlns:a14="http://schemas.microsoft.com/office/drawing/2010/main"/>
                      </a:ext>
                    </a:extLst>
                  </pic:spPr>
                </pic:pic>
              </a:graphicData>
            </a:graphic>
          </wp:inline>
        </w:drawing>
      </w:r>
    </w:p>
    <w:p w:rsidR="00A75880" w:rsidRDefault="00A75880"/>
    <w:p w:rsidR="00A75880" w:rsidRDefault="00A75880"/>
    <w:p w:rsidR="00D102BA" w:rsidRDefault="00D102BA"/>
    <w:p w:rsidR="00D102BA" w:rsidRDefault="00D102BA"/>
    <w:p w:rsidR="00D102BA" w:rsidRDefault="00D102BA"/>
    <w:p w:rsidR="00A75880" w:rsidRDefault="00A75880"/>
    <w:p w:rsidR="00A75880" w:rsidRDefault="00A75880"/>
    <w:p w:rsidR="006562C8" w:rsidRDefault="00A75880" w:rsidP="00A75880">
      <w:proofErr w:type="gramStart"/>
      <w:r w:rsidRPr="00A75880">
        <w:rPr>
          <w:b/>
        </w:rPr>
        <w:lastRenderedPageBreak/>
        <w:t>1.</w:t>
      </w:r>
      <w:r w:rsidR="00DB1C06">
        <w:rPr>
          <w:b/>
        </w:rPr>
        <w:t>8</w:t>
      </w:r>
      <w:r w:rsidRPr="00A75880">
        <w:rPr>
          <w:b/>
        </w:rPr>
        <w:t xml:space="preserve">.1.7 </w:t>
      </w:r>
      <w:r w:rsidR="006562C8" w:rsidRPr="00A75880">
        <w:rPr>
          <w:b/>
        </w:rPr>
        <w:t xml:space="preserve"> Remediation</w:t>
      </w:r>
      <w:proofErr w:type="gramEnd"/>
      <w:r w:rsidR="006562C8">
        <w:t xml:space="preserve">.  If it is determined that an instructor is not adequately prepared to present the </w:t>
      </w:r>
      <w:r w:rsidR="00233CB4">
        <w:t>course</w:t>
      </w:r>
      <w:r w:rsidR="006562C8">
        <w:t xml:space="preserve"> to WTI students, an additional murderboard will be scheduled </w:t>
      </w:r>
      <w:r w:rsidR="00D06F6F">
        <w:t>with the appropriate department</w:t>
      </w:r>
      <w:r w:rsidR="00C30582">
        <w:t xml:space="preserve">; the Academic department </w:t>
      </w:r>
      <w:r w:rsidR="006562C8">
        <w:t>for generic lectures</w:t>
      </w:r>
      <w:r w:rsidR="00D06F6F">
        <w:t xml:space="preserve"> and</w:t>
      </w:r>
      <w:r w:rsidR="006562C8">
        <w:t xml:space="preserve"> individual departments for common and specific lectures.  </w:t>
      </w:r>
      <w:r w:rsidR="00B8253F">
        <w:t xml:space="preserve">The instructor will meet with the department-specific ISD and discuss means of improving performance or instructional content.  </w:t>
      </w:r>
      <w:r w:rsidR="006562C8">
        <w:t>If an instructor fails two murderboards</w:t>
      </w:r>
      <w:r>
        <w:t>,</w:t>
      </w:r>
      <w:r w:rsidR="006562C8">
        <w:t xml:space="preserve"> the CRC will recommend to the CO </w:t>
      </w:r>
      <w:r w:rsidR="00D06F6F">
        <w:t xml:space="preserve">possible ways forward.  This might include </w:t>
      </w:r>
      <w:r>
        <w:t>schedul</w:t>
      </w:r>
      <w:r w:rsidR="00D06F6F">
        <w:t>ing</w:t>
      </w:r>
      <w:r>
        <w:t xml:space="preserve"> an additional murderboard or possibly assign</w:t>
      </w:r>
      <w:r w:rsidR="00D06F6F">
        <w:t>ing</w:t>
      </w:r>
      <w:r>
        <w:t xml:space="preserve"> </w:t>
      </w:r>
      <w:r w:rsidR="006562C8">
        <w:t xml:space="preserve">another instructor to the </w:t>
      </w:r>
      <w:r w:rsidR="00C30582">
        <w:t>course</w:t>
      </w:r>
      <w:r>
        <w:t>.</w:t>
      </w:r>
    </w:p>
    <w:p w:rsidR="0078243D" w:rsidRDefault="0078243D" w:rsidP="00CA465F">
      <w:pPr>
        <w:rPr>
          <w:b/>
        </w:rPr>
      </w:pPr>
    </w:p>
    <w:p w:rsidR="0078243D" w:rsidRDefault="00CA465F" w:rsidP="00CA465F">
      <w:pPr>
        <w:rPr>
          <w:b/>
        </w:rPr>
      </w:pPr>
      <w:r>
        <w:rPr>
          <w:b/>
        </w:rPr>
        <w:t>1.</w:t>
      </w:r>
      <w:r w:rsidR="00DB1C06">
        <w:rPr>
          <w:b/>
        </w:rPr>
        <w:t>9</w:t>
      </w:r>
      <w:r w:rsidR="006562C8">
        <w:rPr>
          <w:b/>
        </w:rPr>
        <w:t xml:space="preserve"> </w:t>
      </w:r>
      <w:r w:rsidR="0078243D">
        <w:rPr>
          <w:b/>
        </w:rPr>
        <w:t xml:space="preserve">  Evaluation P</w:t>
      </w:r>
      <w:r w:rsidR="00FC6090">
        <w:rPr>
          <w:b/>
        </w:rPr>
        <w:t>olicies</w:t>
      </w:r>
      <w:r w:rsidR="00D06F6F">
        <w:rPr>
          <w:b/>
        </w:rPr>
        <w:t xml:space="preserve">, </w:t>
      </w:r>
      <w:r w:rsidR="00FC6090">
        <w:rPr>
          <w:b/>
        </w:rPr>
        <w:t>Design</w:t>
      </w:r>
      <w:r w:rsidR="00D06F6F">
        <w:rPr>
          <w:b/>
        </w:rPr>
        <w:t>, and Products</w:t>
      </w:r>
      <w:r w:rsidR="005621D5">
        <w:rPr>
          <w:b/>
        </w:rPr>
        <w:t xml:space="preserve">.  </w:t>
      </w:r>
      <w:r w:rsidR="005621D5">
        <w:t>MAWTS-1 continuously monitors and evaluates instructional programs in order to determine the effectiveness of those programs, facilitate high quality student output, and maximize use of limited resources.</w:t>
      </w:r>
    </w:p>
    <w:p w:rsidR="005621D5" w:rsidRDefault="005621D5" w:rsidP="005621D5">
      <w:pPr>
        <w:pStyle w:val="ListParagraph"/>
        <w:spacing w:after="200" w:line="276" w:lineRule="auto"/>
        <w:ind w:left="0"/>
      </w:pPr>
    </w:p>
    <w:p w:rsidR="005621D5" w:rsidRDefault="005621D5" w:rsidP="00662084">
      <w:pPr>
        <w:pStyle w:val="ListParagraph"/>
        <w:ind w:left="0"/>
      </w:pPr>
      <w:r>
        <w:t>The purpose of MAWTS-1 policies, design guidance, and the outline of products is to provide guidance for a systematic and standardized approach to assessing the effectiveness, efficacy, and efficiency of MAWTS-1 instructional programs.  This will be accomplished through the application of process and procedures providing visibility through the collection, analysis, and interpretation of instructional evaluation data.  Success will be measured through implementation of a systematic program to evaluate instruction, identify training deficiencies, document evaluation results, and make recommendations to modify, continue, or terminate procedures and instructional programs.</w:t>
      </w:r>
    </w:p>
    <w:p w:rsidR="0078243D" w:rsidRDefault="0078243D" w:rsidP="00CA465F">
      <w:pPr>
        <w:rPr>
          <w:b/>
        </w:rPr>
      </w:pPr>
    </w:p>
    <w:p w:rsidR="006562C8" w:rsidRDefault="0078243D" w:rsidP="00CA465F">
      <w:pPr>
        <w:rPr>
          <w:b/>
        </w:rPr>
      </w:pPr>
      <w:r>
        <w:rPr>
          <w:b/>
        </w:rPr>
        <w:t>1.</w:t>
      </w:r>
      <w:r w:rsidR="00DB1C06">
        <w:rPr>
          <w:b/>
        </w:rPr>
        <w:t>9</w:t>
      </w:r>
      <w:r>
        <w:rPr>
          <w:b/>
        </w:rPr>
        <w:t>.</w:t>
      </w:r>
      <w:r w:rsidR="00D05DF8">
        <w:rPr>
          <w:b/>
        </w:rPr>
        <w:t>1</w:t>
      </w:r>
      <w:r>
        <w:rPr>
          <w:b/>
        </w:rPr>
        <w:tab/>
      </w:r>
      <w:r w:rsidR="006562C8">
        <w:rPr>
          <w:b/>
        </w:rPr>
        <w:t xml:space="preserve">Examinations. </w:t>
      </w:r>
      <w:r w:rsidR="006562C8">
        <w:t xml:space="preserve">Examinations are a critical part of the learning process and will be used throughout the WTI course.  They are intended to display mastery of the subject matter tested.  Although examinations are typically associated with </w:t>
      </w:r>
      <w:r w:rsidR="00C87E23">
        <w:t xml:space="preserve">a </w:t>
      </w:r>
      <w:r w:rsidR="006562C8">
        <w:t>written test, they can take many forms</w:t>
      </w:r>
      <w:r w:rsidR="00C87E23">
        <w:t xml:space="preserve">.  This might </w:t>
      </w:r>
      <w:r w:rsidR="006562C8">
        <w:t xml:space="preserve">include written </w:t>
      </w:r>
      <w:r w:rsidR="00C87E23">
        <w:t xml:space="preserve">or oral </w:t>
      </w:r>
      <w:r w:rsidR="006562C8">
        <w:t>exams, presentations, practical exercises</w:t>
      </w:r>
      <w:r w:rsidR="00C87E23">
        <w:t>,</w:t>
      </w:r>
      <w:r w:rsidR="006562C8">
        <w:t xml:space="preserve"> and hands</w:t>
      </w:r>
      <w:r w:rsidR="00C87E23">
        <w:t>-</w:t>
      </w:r>
      <w:r w:rsidR="006562C8">
        <w:t>on application</w:t>
      </w:r>
      <w:r w:rsidR="00C87E23">
        <w:t>s</w:t>
      </w:r>
      <w:r w:rsidR="006562C8">
        <w:t xml:space="preserve">.  Written exams can take several forms, to include multiple choice, fill in the blank, true/false, and essay.   Practical application takes place in the flight phase of WTI.  Other exam mediums </w:t>
      </w:r>
      <w:r w:rsidR="00C87E23">
        <w:t xml:space="preserve">might </w:t>
      </w:r>
      <w:r w:rsidR="006562C8">
        <w:t>be applied in the academic phase.</w:t>
      </w:r>
    </w:p>
    <w:p w:rsidR="006562C8" w:rsidRDefault="006562C8">
      <w:pPr>
        <w:rPr>
          <w:b/>
        </w:rPr>
      </w:pPr>
    </w:p>
    <w:p w:rsidR="006562C8" w:rsidRDefault="00CA465F" w:rsidP="00CA465F">
      <w:pPr>
        <w:rPr>
          <w:b/>
        </w:rPr>
      </w:pPr>
      <w:r>
        <w:rPr>
          <w:b/>
        </w:rPr>
        <w:t>1.</w:t>
      </w:r>
      <w:r w:rsidR="00DB1C06">
        <w:rPr>
          <w:b/>
        </w:rPr>
        <w:t>9</w:t>
      </w:r>
      <w:r>
        <w:rPr>
          <w:b/>
        </w:rPr>
        <w:t>.</w:t>
      </w:r>
      <w:r w:rsidR="00D05DF8">
        <w:rPr>
          <w:b/>
        </w:rPr>
        <w:t>2</w:t>
      </w:r>
      <w:r w:rsidR="0078243D">
        <w:rPr>
          <w:b/>
        </w:rPr>
        <w:t xml:space="preserve"> Academic Performance </w:t>
      </w:r>
      <w:r w:rsidR="006562C8">
        <w:rPr>
          <w:b/>
        </w:rPr>
        <w:t>Standards.</w:t>
      </w:r>
      <w:r w:rsidR="006562C8">
        <w:t xml:space="preserve">  In all cases</w:t>
      </w:r>
      <w:r w:rsidR="00C87E23">
        <w:t>,</w:t>
      </w:r>
      <w:r w:rsidR="006562C8">
        <w:t xml:space="preserve"> the minimum </w:t>
      </w:r>
      <w:r w:rsidR="00C87E23">
        <w:t xml:space="preserve">mastery level </w:t>
      </w:r>
      <w:r w:rsidR="006562C8">
        <w:t xml:space="preserve">at MAWTS-1 is 80%.   An academic examination failure will be </w:t>
      </w:r>
      <w:r w:rsidR="006B59A3">
        <w:t>routed</w:t>
      </w:r>
      <w:r w:rsidR="00C87E23">
        <w:t xml:space="preserve"> </w:t>
      </w:r>
      <w:r w:rsidR="006562C8">
        <w:t xml:space="preserve">to the appropriate Department Head and the CO.  Upon failing an examination, a student will </w:t>
      </w:r>
      <w:r w:rsidR="00C87E23">
        <w:t xml:space="preserve">receive </w:t>
      </w:r>
      <w:r w:rsidR="006562C8">
        <w:t>remediat</w:t>
      </w:r>
      <w:r w:rsidR="006B59A3">
        <w:t xml:space="preserve">ion; one option is for a retake version of the </w:t>
      </w:r>
      <w:r w:rsidR="006562C8">
        <w:t>examination</w:t>
      </w:r>
      <w:r w:rsidR="006B59A3">
        <w:t xml:space="preserve"> to be administered.  </w:t>
      </w:r>
      <w:r w:rsidR="006562C8">
        <w:t>Upon failing an examination twice</w:t>
      </w:r>
      <w:r w:rsidR="006B59A3">
        <w:t>, at the discretion of the CO</w:t>
      </w:r>
      <w:r w:rsidR="006562C8">
        <w:t xml:space="preserve">, the student may be removed from the </w:t>
      </w:r>
      <w:r>
        <w:t>course</w:t>
      </w:r>
      <w:r w:rsidR="006562C8">
        <w:t xml:space="preserve">.  </w:t>
      </w:r>
    </w:p>
    <w:p w:rsidR="006562C8" w:rsidRDefault="006562C8">
      <w:pPr>
        <w:rPr>
          <w:b/>
        </w:rPr>
      </w:pPr>
    </w:p>
    <w:p w:rsidR="006562C8" w:rsidRDefault="00D05DF8" w:rsidP="00225A87">
      <w:pPr>
        <w:rPr>
          <w:b/>
        </w:rPr>
      </w:pPr>
      <w:r>
        <w:rPr>
          <w:b/>
        </w:rPr>
        <w:t>1.</w:t>
      </w:r>
      <w:r w:rsidR="00DB1C06">
        <w:rPr>
          <w:b/>
        </w:rPr>
        <w:t>9</w:t>
      </w:r>
      <w:r>
        <w:rPr>
          <w:b/>
        </w:rPr>
        <w:t>.3</w:t>
      </w:r>
      <w:r w:rsidR="00225A87">
        <w:rPr>
          <w:b/>
        </w:rPr>
        <w:t xml:space="preserve"> </w:t>
      </w:r>
      <w:r w:rsidR="00CA465F">
        <w:rPr>
          <w:b/>
        </w:rPr>
        <w:t xml:space="preserve">Creating an exam.  </w:t>
      </w:r>
      <w:r w:rsidR="006562C8">
        <w:t>The following guidelines are provided for consideration when creating an exam.  Learning objectives form the framework from which exam</w:t>
      </w:r>
      <w:r w:rsidR="006B59A3">
        <w:t xml:space="preserve"> items</w:t>
      </w:r>
      <w:r w:rsidR="006562C8">
        <w:t xml:space="preserve"> should </w:t>
      </w:r>
      <w:r w:rsidR="006B59A3">
        <w:t xml:space="preserve">be created. </w:t>
      </w:r>
      <w:r w:rsidR="006562C8">
        <w:t xml:space="preserve"> MAWTS-1 exams should be a combination of the formats listed in the following paragraphs.</w:t>
      </w:r>
    </w:p>
    <w:p w:rsidR="006562C8" w:rsidRDefault="006562C8"/>
    <w:p w:rsidR="00883996" w:rsidRDefault="00883996"/>
    <w:p w:rsidR="006562C8" w:rsidRDefault="00225A87" w:rsidP="00225A87">
      <w:r w:rsidRPr="00225A87">
        <w:rPr>
          <w:b/>
        </w:rPr>
        <w:lastRenderedPageBreak/>
        <w:t>1</w:t>
      </w:r>
      <w:r>
        <w:rPr>
          <w:b/>
        </w:rPr>
        <w:t>.</w:t>
      </w:r>
      <w:r w:rsidR="00DB1C06">
        <w:rPr>
          <w:b/>
        </w:rPr>
        <w:t>9</w:t>
      </w:r>
      <w:r w:rsidRPr="00225A87">
        <w:rPr>
          <w:b/>
        </w:rPr>
        <w:t>.</w:t>
      </w:r>
      <w:r w:rsidR="00D05DF8">
        <w:rPr>
          <w:b/>
        </w:rPr>
        <w:t>3</w:t>
      </w:r>
      <w:r w:rsidRPr="00225A87">
        <w:rPr>
          <w:b/>
        </w:rPr>
        <w:t>.1</w:t>
      </w:r>
      <w:r w:rsidRPr="00225A87">
        <w:rPr>
          <w:b/>
        </w:rPr>
        <w:tab/>
      </w:r>
      <w:r w:rsidR="006562C8" w:rsidRPr="00225A87">
        <w:rPr>
          <w:b/>
        </w:rPr>
        <w:t xml:space="preserve">Fill in the blank and true/false. </w:t>
      </w:r>
      <w:r w:rsidR="006562C8">
        <w:t xml:space="preserve">  Fill in the blank and true/false exams test to the lowest level of comprehension, rote memorization.  There is clear benefit to this in many cases; however, this format should not dominate a MAWTS-1 exam.  </w:t>
      </w:r>
    </w:p>
    <w:p w:rsidR="00B62D39" w:rsidRDefault="00B62D39" w:rsidP="00B62D39">
      <w:pPr>
        <w:shd w:val="clear" w:color="auto" w:fill="FFFFFF"/>
        <w:spacing w:before="100" w:beforeAutospacing="1" w:after="100" w:afterAutospacing="1"/>
        <w:rPr>
          <w:color w:val="000000"/>
          <w:szCs w:val="24"/>
        </w:rPr>
      </w:pPr>
      <w:r w:rsidRPr="00B62D39">
        <w:rPr>
          <w:color w:val="000000"/>
          <w:szCs w:val="24"/>
        </w:rPr>
        <w:t>True and false questions provide an adequate method for testing learners when two or more distracters cannot be constructed for a multiple-choice question or to break up the mono</w:t>
      </w:r>
      <w:r>
        <w:rPr>
          <w:color w:val="000000"/>
          <w:szCs w:val="24"/>
        </w:rPr>
        <w:t>tony</w:t>
      </w:r>
      <w:r w:rsidRPr="00B62D39">
        <w:rPr>
          <w:color w:val="000000"/>
          <w:szCs w:val="24"/>
        </w:rPr>
        <w:t xml:space="preserve"> of a long test. Multiple-choice questions are generally preferable as a learner who does not know the answer has a 25 percent chance of correctly guessing a question with four choices or approximately 33 percent for a question with three choices. With a true-false question their odds </w:t>
      </w:r>
      <w:r w:rsidR="006B59A3">
        <w:rPr>
          <w:color w:val="000000"/>
          <w:szCs w:val="24"/>
        </w:rPr>
        <w:t>are</w:t>
      </w:r>
      <w:r w:rsidRPr="00B62D39">
        <w:rPr>
          <w:color w:val="000000"/>
          <w:szCs w:val="24"/>
        </w:rPr>
        <w:t xml:space="preserve"> better with a 50 percent chance of guessing the correct answer. </w:t>
      </w:r>
    </w:p>
    <w:p w:rsidR="00B62D39" w:rsidRDefault="00B62D39" w:rsidP="00B62D39">
      <w:pPr>
        <w:shd w:val="clear" w:color="auto" w:fill="FFFFFF"/>
        <w:spacing w:before="100" w:beforeAutospacing="1" w:after="100" w:afterAutospacing="1"/>
        <w:rPr>
          <w:color w:val="000000"/>
          <w:szCs w:val="24"/>
        </w:rPr>
      </w:pPr>
      <w:r>
        <w:rPr>
          <w:color w:val="000000"/>
          <w:szCs w:val="24"/>
        </w:rPr>
        <w:t>When developing, true and false exam items:</w:t>
      </w:r>
    </w:p>
    <w:p w:rsidR="006B59A3" w:rsidRPr="006B59A3" w:rsidRDefault="00B62D39" w:rsidP="006B59A3">
      <w:pPr>
        <w:pStyle w:val="ListParagraph"/>
        <w:numPr>
          <w:ilvl w:val="0"/>
          <w:numId w:val="31"/>
        </w:numPr>
        <w:shd w:val="clear" w:color="auto" w:fill="FFFFFF"/>
        <w:spacing w:before="100" w:beforeAutospacing="1" w:after="100" w:afterAutospacing="1"/>
        <w:rPr>
          <w:color w:val="000000"/>
          <w:szCs w:val="24"/>
        </w:rPr>
      </w:pPr>
      <w:r w:rsidRPr="006B59A3">
        <w:rPr>
          <w:color w:val="000000"/>
          <w:szCs w:val="24"/>
        </w:rPr>
        <w:t>Use definite and precise meanings in the statements.</w:t>
      </w:r>
    </w:p>
    <w:p w:rsidR="00B62D39" w:rsidRPr="006B59A3" w:rsidRDefault="00B62D39" w:rsidP="006B59A3">
      <w:pPr>
        <w:pStyle w:val="ListParagraph"/>
        <w:numPr>
          <w:ilvl w:val="0"/>
          <w:numId w:val="31"/>
        </w:numPr>
        <w:shd w:val="clear" w:color="auto" w:fill="FFFFFF"/>
        <w:spacing w:before="100" w:beforeAutospacing="1" w:after="100" w:afterAutospacing="1"/>
        <w:rPr>
          <w:color w:val="000000"/>
          <w:szCs w:val="24"/>
        </w:rPr>
      </w:pPr>
      <w:r w:rsidRPr="006B59A3">
        <w:rPr>
          <w:color w:val="000000"/>
          <w:szCs w:val="24"/>
        </w:rPr>
        <w:t xml:space="preserve">Do </w:t>
      </w:r>
      <w:r w:rsidR="006B59A3">
        <w:rPr>
          <w:color w:val="000000"/>
          <w:szCs w:val="24"/>
        </w:rPr>
        <w:t>not uses</w:t>
      </w:r>
      <w:r w:rsidRPr="006B59A3">
        <w:rPr>
          <w:color w:val="000000"/>
          <w:szCs w:val="24"/>
        </w:rPr>
        <w:t xml:space="preserve"> statements directly from books or notes.</w:t>
      </w:r>
    </w:p>
    <w:p w:rsidR="00B62D39" w:rsidRPr="006B59A3" w:rsidRDefault="00B62D39" w:rsidP="006B59A3">
      <w:pPr>
        <w:pStyle w:val="ListParagraph"/>
        <w:numPr>
          <w:ilvl w:val="0"/>
          <w:numId w:val="31"/>
        </w:numPr>
        <w:shd w:val="clear" w:color="auto" w:fill="FFFFFF"/>
        <w:spacing w:before="100" w:beforeAutospacing="1" w:after="100" w:afterAutospacing="1"/>
        <w:rPr>
          <w:color w:val="000000"/>
          <w:szCs w:val="24"/>
        </w:rPr>
      </w:pPr>
      <w:r w:rsidRPr="006B59A3">
        <w:rPr>
          <w:color w:val="000000"/>
          <w:szCs w:val="24"/>
        </w:rPr>
        <w:t>Distribute the true and false statements randomly in the test instrument.</w:t>
      </w:r>
      <w:r w:rsidR="006B59A3">
        <w:rPr>
          <w:color w:val="000000"/>
          <w:szCs w:val="24"/>
        </w:rPr>
        <w:t xml:space="preserve"> </w:t>
      </w:r>
      <w:r w:rsidRPr="006B59A3">
        <w:rPr>
          <w:color w:val="000000"/>
          <w:szCs w:val="24"/>
        </w:rPr>
        <w:t>(</w:t>
      </w:r>
      <w:r w:rsidR="00D77805" w:rsidRPr="006B59A3">
        <w:rPr>
          <w:color w:val="000000"/>
          <w:szCs w:val="24"/>
        </w:rPr>
        <w:t xml:space="preserve">Clark, 2013) </w:t>
      </w:r>
    </w:p>
    <w:p w:rsidR="006B59A3" w:rsidRDefault="00225A87" w:rsidP="00225A87">
      <w:proofErr w:type="gramStart"/>
      <w:r w:rsidRPr="00225A87">
        <w:rPr>
          <w:b/>
        </w:rPr>
        <w:t>1.</w:t>
      </w:r>
      <w:r w:rsidR="00DB1C06">
        <w:rPr>
          <w:b/>
        </w:rPr>
        <w:t>9</w:t>
      </w:r>
      <w:r w:rsidRPr="00225A87">
        <w:rPr>
          <w:b/>
        </w:rPr>
        <w:t>.</w:t>
      </w:r>
      <w:r w:rsidR="00D05DF8">
        <w:rPr>
          <w:b/>
        </w:rPr>
        <w:t>3</w:t>
      </w:r>
      <w:r w:rsidRPr="00225A87">
        <w:rPr>
          <w:b/>
        </w:rPr>
        <w:t xml:space="preserve">.2  </w:t>
      </w:r>
      <w:r w:rsidR="006562C8" w:rsidRPr="00225A87">
        <w:rPr>
          <w:b/>
        </w:rPr>
        <w:t>Multiple</w:t>
      </w:r>
      <w:proofErr w:type="gramEnd"/>
      <w:r w:rsidR="006562C8" w:rsidRPr="00225A87">
        <w:rPr>
          <w:b/>
        </w:rPr>
        <w:t xml:space="preserve"> Choice</w:t>
      </w:r>
      <w:r w:rsidR="006562C8">
        <w:t>.  The multiple choice question is flexible and effective for measuring associations, understandings, application of principles</w:t>
      </w:r>
      <w:r w:rsidR="00CA465F">
        <w:t>, and/</w:t>
      </w:r>
      <w:r w:rsidR="006562C8">
        <w:t xml:space="preserve">or the ability to interpret data. Only the ingenuity and talent of the instructor limit the versatility and effectiveness of the question.  </w:t>
      </w:r>
    </w:p>
    <w:p w:rsidR="006B59A3" w:rsidRDefault="006B59A3" w:rsidP="00225A87"/>
    <w:p w:rsidR="006562C8" w:rsidRDefault="006562C8" w:rsidP="00225A87">
      <w:r>
        <w:t>Rules of thumb for creating multiple choice questions:</w:t>
      </w:r>
    </w:p>
    <w:p w:rsidR="006562C8" w:rsidRDefault="006562C8">
      <w:pPr>
        <w:ind w:left="360"/>
      </w:pPr>
    </w:p>
    <w:p w:rsidR="006562C8" w:rsidRDefault="006562C8" w:rsidP="0098411F">
      <w:pPr>
        <w:numPr>
          <w:ilvl w:val="0"/>
          <w:numId w:val="4"/>
        </w:numPr>
      </w:pPr>
      <w:r>
        <w:t xml:space="preserve">Ensure there is </w:t>
      </w:r>
      <w:r w:rsidR="00C2396F">
        <w:t>one and only one correct answer.</w:t>
      </w:r>
    </w:p>
    <w:p w:rsidR="006562C8" w:rsidRDefault="006562C8" w:rsidP="0098411F">
      <w:pPr>
        <w:numPr>
          <w:ilvl w:val="0"/>
          <w:numId w:val="4"/>
        </w:numPr>
      </w:pPr>
      <w:r>
        <w:t>Questions designed to measure understanding, insights, or ability to apply principles should be expressed in novel terms. If the situation used very closely follows the examples presented in the outline or class, the possibility of a correct answer being based on rote memory is very real. Try to rephrase the situation from which the c</w:t>
      </w:r>
      <w:r w:rsidR="00C2396F">
        <w:t>oncept was originally presented.</w:t>
      </w:r>
    </w:p>
    <w:p w:rsidR="006562C8" w:rsidRDefault="006562C8" w:rsidP="0098411F">
      <w:pPr>
        <w:numPr>
          <w:ilvl w:val="0"/>
          <w:numId w:val="4"/>
        </w:numPr>
      </w:pPr>
      <w:r>
        <w:t xml:space="preserve">Multiple choice questions require the inclusion of four or five possible solutions; one correct answer, and three to four </w:t>
      </w:r>
      <w:r w:rsidR="00C2396F">
        <w:t>distracters</w:t>
      </w:r>
      <w:r>
        <w:t>.</w:t>
      </w:r>
    </w:p>
    <w:p w:rsidR="006562C8" w:rsidRDefault="00CA465F" w:rsidP="0098411F">
      <w:pPr>
        <w:numPr>
          <w:ilvl w:val="0"/>
          <w:numId w:val="4"/>
        </w:numPr>
      </w:pPr>
      <w:r>
        <w:t xml:space="preserve">The </w:t>
      </w:r>
      <w:r w:rsidR="006562C8">
        <w:t>selection of distracters should ensure the correct response is identified only through the sound understanding of the material emphasized in the learning objectives, and not due to the elimination of inane solutions.</w:t>
      </w:r>
    </w:p>
    <w:p w:rsidR="006562C8" w:rsidRDefault="006562C8" w:rsidP="0098411F">
      <w:pPr>
        <w:numPr>
          <w:ilvl w:val="0"/>
          <w:numId w:val="4"/>
        </w:numPr>
      </w:pPr>
      <w:r>
        <w:t>Solutions characterized by "All of the above", or "None of the above", may be included in some cases, but are not desired as a rule.</w:t>
      </w:r>
    </w:p>
    <w:p w:rsidR="006562C8" w:rsidRDefault="006562C8" w:rsidP="000B3263"/>
    <w:p w:rsidR="006562C8" w:rsidRDefault="00225A87" w:rsidP="00225A87">
      <w:r w:rsidRPr="00225A87">
        <w:rPr>
          <w:b/>
        </w:rPr>
        <w:t>1.</w:t>
      </w:r>
      <w:r w:rsidR="00DB1C06">
        <w:rPr>
          <w:b/>
        </w:rPr>
        <w:t>9</w:t>
      </w:r>
      <w:r w:rsidRPr="00225A87">
        <w:rPr>
          <w:b/>
        </w:rPr>
        <w:t>.</w:t>
      </w:r>
      <w:r w:rsidR="00D05DF8">
        <w:rPr>
          <w:b/>
        </w:rPr>
        <w:t>3</w:t>
      </w:r>
      <w:r w:rsidRPr="00225A87">
        <w:rPr>
          <w:b/>
        </w:rPr>
        <w:t>.3</w:t>
      </w:r>
      <w:r w:rsidRPr="00225A87">
        <w:rPr>
          <w:b/>
        </w:rPr>
        <w:tab/>
        <w:t xml:space="preserve"> </w:t>
      </w:r>
      <w:r w:rsidR="006562C8" w:rsidRPr="00225A87">
        <w:rPr>
          <w:b/>
        </w:rPr>
        <w:t xml:space="preserve">Essay.  </w:t>
      </w:r>
      <w:r w:rsidR="006562C8">
        <w:t>An essay is perhaps the best indicator of true mastery of a concept, system, technique</w:t>
      </w:r>
      <w:r w:rsidR="00B62D39">
        <w:t>,</w:t>
      </w:r>
      <w:r w:rsidR="006562C8">
        <w:t xml:space="preserve"> or principle.  Essay questions or essay exams require a concerted, standardized effort to grade.  </w:t>
      </w:r>
    </w:p>
    <w:p w:rsidR="00DD4782" w:rsidRDefault="00DD4782" w:rsidP="00225A87"/>
    <w:p w:rsidR="00DD4782" w:rsidRDefault="00DD4782" w:rsidP="00225A87"/>
    <w:p w:rsidR="00DD4782" w:rsidRDefault="00DD4782" w:rsidP="00225A87"/>
    <w:p w:rsidR="00DD4782" w:rsidRDefault="00DD4782" w:rsidP="00225A87"/>
    <w:p w:rsidR="006562C8" w:rsidRDefault="00DB1C06" w:rsidP="002606CD">
      <w:pPr>
        <w:rPr>
          <w:b/>
        </w:rPr>
      </w:pPr>
      <w:r>
        <w:rPr>
          <w:b/>
        </w:rPr>
        <w:lastRenderedPageBreak/>
        <w:t>2.0</w:t>
      </w:r>
      <w:r w:rsidR="002606CD">
        <w:rPr>
          <w:b/>
        </w:rPr>
        <w:t xml:space="preserve"> </w:t>
      </w:r>
      <w:r w:rsidR="002606CD">
        <w:rPr>
          <w:b/>
        </w:rPr>
        <w:tab/>
      </w:r>
      <w:r w:rsidR="000B3263">
        <w:rPr>
          <w:b/>
        </w:rPr>
        <w:t>MAWTS-1 Evaluation</w:t>
      </w:r>
      <w:r w:rsidR="0078243D">
        <w:rPr>
          <w:b/>
        </w:rPr>
        <w:t xml:space="preserve"> Products</w:t>
      </w:r>
      <w:r w:rsidR="006562C8">
        <w:rPr>
          <w:b/>
        </w:rPr>
        <w:t>.</w:t>
      </w:r>
    </w:p>
    <w:p w:rsidR="006562C8" w:rsidRDefault="006562C8">
      <w:pPr>
        <w:rPr>
          <w:b/>
        </w:rPr>
      </w:pPr>
    </w:p>
    <w:p w:rsidR="007A243F" w:rsidRDefault="00DB1C06" w:rsidP="002606CD">
      <w:r>
        <w:rPr>
          <w:b/>
        </w:rPr>
        <w:t>2.1</w:t>
      </w:r>
      <w:r w:rsidR="002606CD" w:rsidRPr="002606CD">
        <w:rPr>
          <w:b/>
        </w:rPr>
        <w:tab/>
      </w:r>
      <w:r w:rsidR="006562C8" w:rsidRPr="002606CD">
        <w:rPr>
          <w:b/>
        </w:rPr>
        <w:t>Exam Question Bank</w:t>
      </w:r>
      <w:r w:rsidR="006562C8">
        <w:t xml:space="preserve">.  </w:t>
      </w:r>
      <w:r w:rsidR="005D0E9C">
        <w:t>The Academics department</w:t>
      </w:r>
      <w:r w:rsidR="005F15B7">
        <w:t xml:space="preserve"> is </w:t>
      </w:r>
      <w:r w:rsidR="006562C8">
        <w:t xml:space="preserve">responsible for maintaining a question bank of a minimum of </w:t>
      </w:r>
      <w:r w:rsidR="00C2396F">
        <w:t xml:space="preserve">three </w:t>
      </w:r>
      <w:r w:rsidR="006562C8">
        <w:t>exam questions</w:t>
      </w:r>
      <w:r w:rsidR="00C2396F">
        <w:t xml:space="preserve"> per learning objective.</w:t>
      </w:r>
      <w:r w:rsidR="006562C8">
        <w:t xml:space="preserve"> </w:t>
      </w:r>
    </w:p>
    <w:p w:rsidR="000979F5" w:rsidRDefault="000979F5" w:rsidP="000979F5"/>
    <w:p w:rsidR="007A243F" w:rsidRDefault="007A243F" w:rsidP="007A243F">
      <w:r>
        <w:t xml:space="preserve">Question Mark Perception </w:t>
      </w:r>
      <w:r w:rsidRPr="007A243F">
        <w:t xml:space="preserve">(QMP) is a test generating program that houses Generics, some Commons, and some Specifics exams.  It resides on </w:t>
      </w:r>
      <w:r w:rsidR="005D0E9C">
        <w:t>local computers specific for its use and on the internal Wi-Fi server</w:t>
      </w:r>
      <w:r w:rsidRPr="007A243F">
        <w:t>.  Any exam not currently in the system can</w:t>
      </w:r>
      <w:r w:rsidR="005D0E9C">
        <w:t xml:space="preserve"> easily be added</w:t>
      </w:r>
      <w:r w:rsidRPr="007A243F">
        <w:t xml:space="preserve">.  The benefits are as follows:  </w:t>
      </w:r>
    </w:p>
    <w:p w:rsidR="005D0E9C" w:rsidRPr="007A243F" w:rsidRDefault="005D0E9C" w:rsidP="007A243F"/>
    <w:p w:rsidR="0073089D" w:rsidRPr="007A243F" w:rsidRDefault="0073089D" w:rsidP="0098411F">
      <w:pPr>
        <w:numPr>
          <w:ilvl w:val="0"/>
          <w:numId w:val="21"/>
        </w:numPr>
      </w:pPr>
      <w:r w:rsidRPr="007A243F">
        <w:t xml:space="preserve">Consistency </w:t>
      </w:r>
    </w:p>
    <w:p w:rsidR="0073089D" w:rsidRPr="007A243F" w:rsidRDefault="0073089D" w:rsidP="0098411F">
      <w:pPr>
        <w:numPr>
          <w:ilvl w:val="0"/>
          <w:numId w:val="21"/>
        </w:numPr>
      </w:pPr>
      <w:r w:rsidRPr="007A243F">
        <w:t xml:space="preserve">Randomizing </w:t>
      </w:r>
    </w:p>
    <w:p w:rsidR="0073089D" w:rsidRPr="007A243F" w:rsidRDefault="005D0E9C" w:rsidP="0098411F">
      <w:pPr>
        <w:numPr>
          <w:ilvl w:val="0"/>
          <w:numId w:val="21"/>
        </w:numPr>
      </w:pPr>
      <w:r>
        <w:t>Security</w:t>
      </w:r>
    </w:p>
    <w:p w:rsidR="0073089D" w:rsidRPr="007A243F" w:rsidRDefault="0073089D" w:rsidP="0098411F">
      <w:pPr>
        <w:numPr>
          <w:ilvl w:val="0"/>
          <w:numId w:val="21"/>
        </w:numPr>
      </w:pPr>
      <w:r w:rsidRPr="007A243F">
        <w:t>Central location</w:t>
      </w:r>
    </w:p>
    <w:p w:rsidR="0073089D" w:rsidRPr="007A243F" w:rsidRDefault="0073089D" w:rsidP="0098411F">
      <w:pPr>
        <w:numPr>
          <w:ilvl w:val="0"/>
          <w:numId w:val="21"/>
        </w:numPr>
      </w:pPr>
      <w:r w:rsidRPr="007A243F">
        <w:t>Eas</w:t>
      </w:r>
      <w:r w:rsidR="00D8653C">
        <w:t>e</w:t>
      </w:r>
      <w:r w:rsidRPr="007A243F">
        <w:t xml:space="preserve"> of use</w:t>
      </w:r>
    </w:p>
    <w:p w:rsidR="006562C8" w:rsidRDefault="006562C8"/>
    <w:p w:rsidR="00DB650D" w:rsidRDefault="00DB1C06" w:rsidP="00AF7147">
      <w:r>
        <w:rPr>
          <w:b/>
        </w:rPr>
        <w:t>2.2.1</w:t>
      </w:r>
      <w:r w:rsidR="00AF7147" w:rsidRPr="00AF7147">
        <w:rPr>
          <w:b/>
        </w:rPr>
        <w:tab/>
      </w:r>
      <w:r w:rsidR="006562C8" w:rsidRPr="00AF7147">
        <w:rPr>
          <w:b/>
        </w:rPr>
        <w:t xml:space="preserve">Inventory Exam. </w:t>
      </w:r>
      <w:r w:rsidR="006562C8">
        <w:t xml:space="preserve">The inventory exam is a </w:t>
      </w:r>
      <w:r w:rsidR="00C2396F">
        <w:t>50</w:t>
      </w:r>
      <w:r w:rsidR="006562C8">
        <w:t xml:space="preserve"> question, closed book </w:t>
      </w:r>
      <w:r w:rsidR="00C2396F">
        <w:t>multiple choice and true or false</w:t>
      </w:r>
      <w:r w:rsidR="006562C8">
        <w:t xml:space="preserve"> exam. It is used to determine student preparation for WTI</w:t>
      </w:r>
      <w:r w:rsidR="00973F2E">
        <w:t xml:space="preserve"> and</w:t>
      </w:r>
      <w:r w:rsidR="006562C8">
        <w:t xml:space="preserve"> cover</w:t>
      </w:r>
      <w:r w:rsidR="00973F2E">
        <w:t>s</w:t>
      </w:r>
      <w:r w:rsidR="006562C8">
        <w:t xml:space="preserve"> a broad level of educational competenc</w:t>
      </w:r>
      <w:r w:rsidR="00973F2E">
        <w:t>ies</w:t>
      </w:r>
      <w:r w:rsidR="006562C8">
        <w:t xml:space="preserve">.  Additionally, it may serve to highlight potential areas needing additional exposure.  </w:t>
      </w:r>
      <w:r w:rsidR="00973F2E">
        <w:t xml:space="preserve">The exam </w:t>
      </w:r>
      <w:r w:rsidR="006562C8">
        <w:t>is generated</w:t>
      </w:r>
      <w:r w:rsidR="00973F2E">
        <w:t xml:space="preserve"> from items in QMP.  Exam items are validated and is </w:t>
      </w:r>
      <w:r w:rsidR="006562C8">
        <w:t xml:space="preserve">maintained </w:t>
      </w:r>
      <w:r w:rsidR="00973F2E">
        <w:t xml:space="preserve">by the Academics department.  Two versions of the exam are distributed in an effort to increases test integrity.  The proctoring of the Inventory exam occurs on day 1 of WTI and is </w:t>
      </w:r>
      <w:r w:rsidR="006562C8">
        <w:t>administered</w:t>
      </w:r>
      <w:r w:rsidR="00973F2E">
        <w:t xml:space="preserve"> </w:t>
      </w:r>
      <w:r w:rsidR="006562C8">
        <w:t xml:space="preserve">by the Academics Department. </w:t>
      </w:r>
      <w:r w:rsidR="00973F2E">
        <w:t>They collect, collate, process, analyze, and report results.  M</w:t>
      </w:r>
      <w:r w:rsidR="00A859D2">
        <w:t>astery level is 80%.</w:t>
      </w:r>
    </w:p>
    <w:p w:rsidR="00A859D2" w:rsidRDefault="00A859D2" w:rsidP="00AF7147"/>
    <w:p w:rsidR="00687DE5" w:rsidRDefault="00687DE5" w:rsidP="00687DE5">
      <w:r>
        <w:t>Evaluation of test item mastery level after testing concludes is achieved by the following method:</w:t>
      </w:r>
    </w:p>
    <w:p w:rsidR="00687DE5" w:rsidRDefault="00687DE5" w:rsidP="00506223">
      <w:pPr>
        <w:pStyle w:val="ListParagraph"/>
        <w:ind w:left="1440" w:hanging="360"/>
      </w:pPr>
      <w:r>
        <w:t>a.</w:t>
      </w:r>
      <w:r>
        <w:tab/>
        <w:t>All test items are evaluated.</w:t>
      </w:r>
      <w:r w:rsidR="00506223">
        <w:t xml:space="preserve">  </w:t>
      </w:r>
      <w:r>
        <w:t>Any test item receiving a 50% or below mastery level will be further analyzed for validity.</w:t>
      </w:r>
    </w:p>
    <w:p w:rsidR="00687DE5" w:rsidRDefault="00687DE5" w:rsidP="00506223">
      <w:pPr>
        <w:pStyle w:val="ListParagraph"/>
        <w:ind w:left="2160" w:hanging="720"/>
      </w:pPr>
      <w:r>
        <w:t>1.</w:t>
      </w:r>
      <w:r>
        <w:tab/>
        <w:t xml:space="preserve">Test items receiving a 50% or below mastery level may be considered as invalid and any answer selection, correct or incorrect, will be counted as correct.  </w:t>
      </w:r>
    </w:p>
    <w:p w:rsidR="00687DE5" w:rsidRDefault="00687DE5" w:rsidP="00506223">
      <w:pPr>
        <w:pStyle w:val="ListParagraph"/>
        <w:ind w:left="2160" w:hanging="720"/>
      </w:pPr>
      <w:r>
        <w:t>2.</w:t>
      </w:r>
      <w:r>
        <w:tab/>
        <w:t>Test items receiving a 50% or below mastery level may be considered as valid and all answer selections will be recorded as marked.</w:t>
      </w:r>
    </w:p>
    <w:p w:rsidR="00506223" w:rsidRDefault="00506223" w:rsidP="00506223"/>
    <w:p w:rsidR="00DB650D" w:rsidRDefault="00DB650D" w:rsidP="00506223">
      <w:r>
        <w:t xml:space="preserve">The completion of the Read-Ahead is also monitored in conjunction with academic performance on the Inventory Exam.  </w:t>
      </w:r>
    </w:p>
    <w:p w:rsidR="00DB650D" w:rsidRDefault="00DB650D" w:rsidP="00506223">
      <w:pPr>
        <w:pStyle w:val="ListParagraph"/>
        <w:ind w:left="1260" w:hanging="720"/>
      </w:pPr>
      <w:r>
        <w:t>1.</w:t>
      </w:r>
      <w:r>
        <w:tab/>
      </w:r>
      <w:r w:rsidR="00506223">
        <w:t>MCALMS r</w:t>
      </w:r>
      <w:r>
        <w:t xml:space="preserve">eports are </w:t>
      </w:r>
      <w:r w:rsidR="00506223">
        <w:t xml:space="preserve">generated and distributed from </w:t>
      </w:r>
      <w:r w:rsidR="00883996">
        <w:t>ACAD</w:t>
      </w:r>
      <w:r w:rsidR="00506223">
        <w:t xml:space="preserve"> on a weekly schedule between 2</w:t>
      </w:r>
      <w:r w:rsidR="00506223" w:rsidRPr="00506223">
        <w:rPr>
          <w:vertAlign w:val="superscript"/>
        </w:rPr>
        <w:t>nd</w:t>
      </w:r>
      <w:r w:rsidR="00506223">
        <w:t xml:space="preserve"> and 3</w:t>
      </w:r>
      <w:r w:rsidR="00506223" w:rsidRPr="00506223">
        <w:rPr>
          <w:vertAlign w:val="superscript"/>
        </w:rPr>
        <w:t>rd</w:t>
      </w:r>
      <w:r w:rsidR="00506223">
        <w:t xml:space="preserve"> Freeze and daily during 3</w:t>
      </w:r>
      <w:r w:rsidR="00506223" w:rsidRPr="00506223">
        <w:rPr>
          <w:vertAlign w:val="superscript"/>
        </w:rPr>
        <w:t>rd</w:t>
      </w:r>
      <w:r w:rsidR="00506223">
        <w:t xml:space="preserve"> Freeze.  The report includes the length of time </w:t>
      </w:r>
      <w:r>
        <w:t xml:space="preserve">and mastery </w:t>
      </w:r>
      <w:r w:rsidR="00506223">
        <w:t xml:space="preserve">levels </w:t>
      </w:r>
      <w:r>
        <w:t xml:space="preserve">on the Read-Ahead Interactive Courseware modules.  </w:t>
      </w:r>
    </w:p>
    <w:p w:rsidR="00DB650D" w:rsidRDefault="00DB650D" w:rsidP="00DB650D">
      <w:pPr>
        <w:pStyle w:val="ListParagraph"/>
        <w:ind w:left="1980" w:hanging="720"/>
      </w:pPr>
    </w:p>
    <w:p w:rsidR="00DD4782" w:rsidRDefault="00DD4782" w:rsidP="00DB650D">
      <w:pPr>
        <w:pStyle w:val="ListParagraph"/>
        <w:ind w:left="1980" w:hanging="720"/>
      </w:pPr>
    </w:p>
    <w:p w:rsidR="00DD4782" w:rsidRDefault="00DD4782" w:rsidP="00DB650D">
      <w:pPr>
        <w:pStyle w:val="ListParagraph"/>
        <w:ind w:left="1980" w:hanging="720"/>
      </w:pPr>
    </w:p>
    <w:p w:rsidR="0078788E" w:rsidRDefault="00DB1C06" w:rsidP="00AF7147">
      <w:pPr>
        <w:rPr>
          <w:color w:val="000000" w:themeColor="text1"/>
          <w:szCs w:val="24"/>
        </w:rPr>
      </w:pPr>
      <w:r>
        <w:rPr>
          <w:b/>
          <w:szCs w:val="24"/>
        </w:rPr>
        <w:lastRenderedPageBreak/>
        <w:t>2.2.2.</w:t>
      </w:r>
      <w:r w:rsidR="00AF7147">
        <w:rPr>
          <w:b/>
          <w:szCs w:val="24"/>
        </w:rPr>
        <w:tab/>
      </w:r>
      <w:r w:rsidR="00B31A27" w:rsidRPr="00B31A27">
        <w:rPr>
          <w:b/>
          <w:szCs w:val="24"/>
        </w:rPr>
        <w:t>Generics Exam</w:t>
      </w:r>
      <w:r w:rsidR="00B31A27">
        <w:rPr>
          <w:szCs w:val="24"/>
        </w:rPr>
        <w:t xml:space="preserve">.  </w:t>
      </w:r>
      <w:r w:rsidR="00A63544" w:rsidRPr="00B31A27">
        <w:rPr>
          <w:szCs w:val="24"/>
        </w:rPr>
        <w:t>The Generic</w:t>
      </w:r>
      <w:r w:rsidR="00B31A27">
        <w:rPr>
          <w:szCs w:val="24"/>
        </w:rPr>
        <w:t>s</w:t>
      </w:r>
      <w:r w:rsidR="00A63544" w:rsidRPr="00B31A27">
        <w:rPr>
          <w:szCs w:val="24"/>
        </w:rPr>
        <w:t xml:space="preserve"> Exam</w:t>
      </w:r>
      <w:r w:rsidR="00A63544" w:rsidRPr="00A63544">
        <w:rPr>
          <w:color w:val="000000" w:themeColor="text1"/>
          <w:szCs w:val="24"/>
        </w:rPr>
        <w:t xml:space="preserve"> </w:t>
      </w:r>
      <w:r w:rsidR="00506223">
        <w:rPr>
          <w:color w:val="000000" w:themeColor="text1"/>
          <w:szCs w:val="24"/>
        </w:rPr>
        <w:t xml:space="preserve">may be </w:t>
      </w:r>
      <w:r w:rsidR="00883996">
        <w:rPr>
          <w:color w:val="000000" w:themeColor="text1"/>
          <w:szCs w:val="24"/>
        </w:rPr>
        <w:t xml:space="preserve">a </w:t>
      </w:r>
      <w:r w:rsidR="00A63544" w:rsidRPr="00A63544">
        <w:rPr>
          <w:color w:val="000000" w:themeColor="text1"/>
          <w:szCs w:val="24"/>
        </w:rPr>
        <w:t>multiple choice</w:t>
      </w:r>
      <w:r w:rsidR="00883996">
        <w:rPr>
          <w:color w:val="000000" w:themeColor="text1"/>
          <w:szCs w:val="24"/>
        </w:rPr>
        <w:t>, true or false, fill in the blank, and short answer</w:t>
      </w:r>
      <w:r w:rsidR="00A63544" w:rsidRPr="00A63544">
        <w:rPr>
          <w:color w:val="000000" w:themeColor="text1"/>
          <w:szCs w:val="24"/>
        </w:rPr>
        <w:t xml:space="preserve"> exam</w:t>
      </w:r>
      <w:r w:rsidR="00506223">
        <w:rPr>
          <w:color w:val="000000" w:themeColor="text1"/>
          <w:szCs w:val="24"/>
        </w:rPr>
        <w:t xml:space="preserve"> or a combination of the previous.  </w:t>
      </w:r>
      <w:r w:rsidR="00A63544" w:rsidRPr="00A63544">
        <w:rPr>
          <w:color w:val="000000" w:themeColor="text1"/>
          <w:szCs w:val="24"/>
        </w:rPr>
        <w:t>It allows the student to demonstrate mastery of generic academic WTI m</w:t>
      </w:r>
      <w:r w:rsidR="00A65E19">
        <w:rPr>
          <w:color w:val="000000" w:themeColor="text1"/>
          <w:szCs w:val="24"/>
        </w:rPr>
        <w:t xml:space="preserve">aterial.  Successful completion </w:t>
      </w:r>
      <w:r w:rsidR="00A63544" w:rsidRPr="00A63544">
        <w:rPr>
          <w:color w:val="000000" w:themeColor="text1"/>
          <w:szCs w:val="24"/>
        </w:rPr>
        <w:t xml:space="preserve">fulfills the prerequisites for continued training in Common Academics.  </w:t>
      </w:r>
    </w:p>
    <w:p w:rsidR="0078788E" w:rsidRDefault="0078788E" w:rsidP="00AF7147">
      <w:pPr>
        <w:rPr>
          <w:color w:val="000000" w:themeColor="text1"/>
          <w:szCs w:val="24"/>
        </w:rPr>
      </w:pPr>
    </w:p>
    <w:p w:rsidR="0078788E" w:rsidRDefault="00A65E19" w:rsidP="00AF7147">
      <w:r>
        <w:t xml:space="preserve">Generics </w:t>
      </w:r>
      <w:r w:rsidR="0078788E">
        <w:t xml:space="preserve">exam items </w:t>
      </w:r>
      <w:r>
        <w:t>are created and reviewed for relevance and accuracy by the Generics instructor prior to each WTI course</w:t>
      </w:r>
      <w:r w:rsidR="0078788E">
        <w:t xml:space="preserve"> and must be complete b</w:t>
      </w:r>
      <w:r>
        <w:t>y the end of 2</w:t>
      </w:r>
      <w:r w:rsidRPr="005F15B7">
        <w:rPr>
          <w:vertAlign w:val="superscript"/>
        </w:rPr>
        <w:t>nd</w:t>
      </w:r>
      <w:r>
        <w:t xml:space="preserve"> Freeze.  As all Murderboards should be complete by this time, all assessment items should </w:t>
      </w:r>
      <w:r w:rsidR="0078788E">
        <w:t xml:space="preserve">also </w:t>
      </w:r>
      <w:r>
        <w:t xml:space="preserve">be validated.  </w:t>
      </w:r>
    </w:p>
    <w:p w:rsidR="0078788E" w:rsidRDefault="0078788E" w:rsidP="00AF7147"/>
    <w:p w:rsidR="002C79A9" w:rsidRDefault="00A65E19" w:rsidP="00AF7147">
      <w:pPr>
        <w:rPr>
          <w:color w:val="000000" w:themeColor="text1"/>
          <w:szCs w:val="24"/>
        </w:rPr>
      </w:pPr>
      <w:r>
        <w:t xml:space="preserve">The exam </w:t>
      </w:r>
      <w:r w:rsidR="00A63544" w:rsidRPr="00A65E19">
        <w:rPr>
          <w:color w:val="000000" w:themeColor="text1"/>
          <w:szCs w:val="24"/>
        </w:rPr>
        <w:t xml:space="preserve">is </w:t>
      </w:r>
      <w:r w:rsidR="0078788E">
        <w:rPr>
          <w:color w:val="000000" w:themeColor="text1"/>
          <w:szCs w:val="24"/>
        </w:rPr>
        <w:t>generated</w:t>
      </w:r>
      <w:r w:rsidR="00A63544" w:rsidRPr="00A65E19">
        <w:rPr>
          <w:color w:val="000000" w:themeColor="text1"/>
          <w:szCs w:val="24"/>
        </w:rPr>
        <w:t>, administered, graded</w:t>
      </w:r>
      <w:r w:rsidR="0078788E">
        <w:rPr>
          <w:color w:val="000000" w:themeColor="text1"/>
          <w:szCs w:val="24"/>
        </w:rPr>
        <w:t>, and analyzed by the Academics d</w:t>
      </w:r>
      <w:r w:rsidR="00A63544" w:rsidRPr="00A65E19">
        <w:rPr>
          <w:color w:val="000000" w:themeColor="text1"/>
          <w:szCs w:val="24"/>
        </w:rPr>
        <w:t xml:space="preserve">epartment. </w:t>
      </w:r>
      <w:r>
        <w:rPr>
          <w:color w:val="000000" w:themeColor="text1"/>
          <w:szCs w:val="24"/>
        </w:rPr>
        <w:t>Two exams are generated; one for students that are attending from other countries</w:t>
      </w:r>
      <w:r w:rsidR="00687DE5">
        <w:rPr>
          <w:color w:val="000000" w:themeColor="text1"/>
          <w:szCs w:val="24"/>
        </w:rPr>
        <w:t xml:space="preserve">, </w:t>
      </w:r>
      <w:r w:rsidR="0078788E">
        <w:rPr>
          <w:color w:val="000000" w:themeColor="text1"/>
          <w:szCs w:val="24"/>
        </w:rPr>
        <w:t>an</w:t>
      </w:r>
      <w:r>
        <w:rPr>
          <w:color w:val="000000" w:themeColor="text1"/>
          <w:szCs w:val="24"/>
        </w:rPr>
        <w:t xml:space="preserve"> S//REL version</w:t>
      </w:r>
      <w:r w:rsidR="0078788E">
        <w:rPr>
          <w:color w:val="000000" w:themeColor="text1"/>
          <w:szCs w:val="24"/>
        </w:rPr>
        <w:t xml:space="preserve">, and one for </w:t>
      </w:r>
      <w:r w:rsidR="00B31A27">
        <w:rPr>
          <w:color w:val="000000" w:themeColor="text1"/>
          <w:szCs w:val="24"/>
        </w:rPr>
        <w:t xml:space="preserve">all other </w:t>
      </w:r>
      <w:r w:rsidR="0078788E">
        <w:rPr>
          <w:color w:val="000000" w:themeColor="text1"/>
          <w:szCs w:val="24"/>
        </w:rPr>
        <w:t xml:space="preserve">students, an </w:t>
      </w:r>
      <w:r w:rsidR="00B31A27">
        <w:rPr>
          <w:color w:val="000000" w:themeColor="text1"/>
          <w:szCs w:val="24"/>
        </w:rPr>
        <w:t>S//N</w:t>
      </w:r>
      <w:r w:rsidR="00DB650D">
        <w:rPr>
          <w:color w:val="000000" w:themeColor="text1"/>
          <w:szCs w:val="24"/>
        </w:rPr>
        <w:t>OFORN</w:t>
      </w:r>
      <w:r w:rsidR="0078788E">
        <w:rPr>
          <w:color w:val="000000" w:themeColor="text1"/>
          <w:szCs w:val="24"/>
        </w:rPr>
        <w:t xml:space="preserve"> version</w:t>
      </w:r>
      <w:r w:rsidR="00B31A27">
        <w:rPr>
          <w:color w:val="000000" w:themeColor="text1"/>
          <w:szCs w:val="24"/>
        </w:rPr>
        <w:t xml:space="preserve">.  </w:t>
      </w:r>
      <w:r w:rsidR="002C79A9">
        <w:rPr>
          <w:color w:val="000000" w:themeColor="text1"/>
          <w:szCs w:val="24"/>
        </w:rPr>
        <w:t xml:space="preserve">Two versions of each exam exist to allow for exam and student integrity.  </w:t>
      </w:r>
    </w:p>
    <w:p w:rsidR="002C79A9" w:rsidRDefault="002C79A9" w:rsidP="00AF7147">
      <w:pPr>
        <w:rPr>
          <w:color w:val="000000" w:themeColor="text1"/>
          <w:szCs w:val="24"/>
        </w:rPr>
      </w:pPr>
    </w:p>
    <w:p w:rsidR="00A63544" w:rsidRDefault="00A63544" w:rsidP="00AF7147">
      <w:pPr>
        <w:rPr>
          <w:color w:val="000000" w:themeColor="text1"/>
          <w:szCs w:val="24"/>
        </w:rPr>
      </w:pPr>
      <w:r w:rsidRPr="00A65E19">
        <w:rPr>
          <w:color w:val="000000" w:themeColor="text1"/>
          <w:szCs w:val="24"/>
        </w:rPr>
        <w:t xml:space="preserve">Students not able to reach the 80% mastery level are </w:t>
      </w:r>
      <w:r w:rsidR="00883996">
        <w:rPr>
          <w:color w:val="000000" w:themeColor="text1"/>
          <w:szCs w:val="24"/>
        </w:rPr>
        <w:t xml:space="preserve">remediated </w:t>
      </w:r>
      <w:r w:rsidR="0078788E">
        <w:rPr>
          <w:color w:val="000000" w:themeColor="text1"/>
          <w:szCs w:val="24"/>
        </w:rPr>
        <w:t>during the Generics week with a retake exam that follows a similar format</w:t>
      </w:r>
      <w:r w:rsidR="00883996">
        <w:rPr>
          <w:color w:val="000000" w:themeColor="text1"/>
          <w:szCs w:val="24"/>
        </w:rPr>
        <w:t>.</w:t>
      </w:r>
    </w:p>
    <w:p w:rsidR="00793075" w:rsidRDefault="00793075" w:rsidP="00AF7147">
      <w:pPr>
        <w:rPr>
          <w:color w:val="000000" w:themeColor="text1"/>
          <w:szCs w:val="24"/>
        </w:rPr>
      </w:pPr>
    </w:p>
    <w:p w:rsidR="00506223" w:rsidRPr="00506223" w:rsidRDefault="00DB1C06" w:rsidP="00506223">
      <w:pPr>
        <w:rPr>
          <w:b/>
          <w:color w:val="000000" w:themeColor="text1"/>
          <w:szCs w:val="24"/>
        </w:rPr>
      </w:pPr>
      <w:proofErr w:type="gramStart"/>
      <w:r>
        <w:rPr>
          <w:b/>
          <w:color w:val="000000" w:themeColor="text1"/>
          <w:szCs w:val="24"/>
        </w:rPr>
        <w:t>2.2.2.1</w:t>
      </w:r>
      <w:r w:rsidR="00506223" w:rsidRPr="00506223">
        <w:rPr>
          <w:b/>
          <w:color w:val="000000" w:themeColor="text1"/>
          <w:szCs w:val="24"/>
        </w:rPr>
        <w:t xml:space="preserve">  Exam</w:t>
      </w:r>
      <w:proofErr w:type="gramEnd"/>
      <w:r w:rsidR="00506223" w:rsidRPr="00506223">
        <w:rPr>
          <w:b/>
          <w:color w:val="000000" w:themeColor="text1"/>
          <w:szCs w:val="24"/>
        </w:rPr>
        <w:t xml:space="preserve"> Distribution process:</w:t>
      </w:r>
    </w:p>
    <w:p w:rsidR="00506223" w:rsidRDefault="00506223" w:rsidP="00506223">
      <w:pPr>
        <w:rPr>
          <w:color w:val="000000" w:themeColor="text1"/>
          <w:szCs w:val="24"/>
        </w:rPr>
      </w:pPr>
    </w:p>
    <w:p w:rsidR="00506223" w:rsidRDefault="00506223" w:rsidP="00506223">
      <w:pPr>
        <w:pStyle w:val="ListParagraph"/>
        <w:numPr>
          <w:ilvl w:val="0"/>
          <w:numId w:val="29"/>
        </w:numPr>
        <w:spacing w:after="200" w:line="276" w:lineRule="auto"/>
      </w:pPr>
      <w:r>
        <w:t>Exams are distributed by the Academic representatives.  Sentries are placed at the doors, if required.</w:t>
      </w:r>
    </w:p>
    <w:p w:rsidR="00506223" w:rsidRDefault="00506223" w:rsidP="00506223">
      <w:pPr>
        <w:pStyle w:val="ListParagraph"/>
        <w:numPr>
          <w:ilvl w:val="0"/>
          <w:numId w:val="29"/>
        </w:numPr>
        <w:spacing w:after="200" w:line="276" w:lineRule="auto"/>
      </w:pPr>
      <w:r>
        <w:t>Students are provided with a test document and an answer document in a similarly numbered folder.</w:t>
      </w:r>
    </w:p>
    <w:p w:rsidR="00506223" w:rsidRDefault="00506223" w:rsidP="00506223">
      <w:pPr>
        <w:pStyle w:val="ListParagraph"/>
        <w:numPr>
          <w:ilvl w:val="0"/>
          <w:numId w:val="29"/>
        </w:numPr>
        <w:spacing w:after="200" w:line="276" w:lineRule="auto"/>
      </w:pPr>
      <w:r>
        <w:t>Students provide input on the answer document.</w:t>
      </w:r>
    </w:p>
    <w:p w:rsidR="00506223" w:rsidRDefault="00506223" w:rsidP="00506223">
      <w:pPr>
        <w:pStyle w:val="ListParagraph"/>
        <w:numPr>
          <w:ilvl w:val="0"/>
          <w:numId w:val="29"/>
        </w:numPr>
        <w:spacing w:after="200" w:line="276" w:lineRule="auto"/>
      </w:pPr>
      <w:r>
        <w:t xml:space="preserve">Folders are returned to Academic representatives at their completion of the exam and/or at the end of the testing session.  </w:t>
      </w:r>
    </w:p>
    <w:p w:rsidR="00506223" w:rsidRDefault="00506223" w:rsidP="00506223">
      <w:pPr>
        <w:pStyle w:val="ListParagraph"/>
        <w:numPr>
          <w:ilvl w:val="0"/>
          <w:numId w:val="29"/>
        </w:numPr>
        <w:spacing w:after="200" w:line="276" w:lineRule="auto"/>
      </w:pPr>
      <w:r>
        <w:t xml:space="preserve">Academics representatives ensure that both documents are present in the respective folders and that all of the associated numbers are present and accounted for.  </w:t>
      </w:r>
    </w:p>
    <w:p w:rsidR="00506223" w:rsidRDefault="00506223" w:rsidP="00506223">
      <w:pPr>
        <w:pStyle w:val="ListParagraph"/>
        <w:numPr>
          <w:ilvl w:val="0"/>
          <w:numId w:val="29"/>
        </w:numPr>
        <w:spacing w:after="200" w:line="276" w:lineRule="auto"/>
      </w:pPr>
      <w:r>
        <w:t>At the concluding of the testing session, the testing location will be determined to be free of additional testing folders/items.</w:t>
      </w:r>
    </w:p>
    <w:p w:rsidR="00506223" w:rsidRDefault="00506223" w:rsidP="00506223">
      <w:pPr>
        <w:pStyle w:val="ListParagraph"/>
        <w:numPr>
          <w:ilvl w:val="0"/>
          <w:numId w:val="29"/>
        </w:numPr>
        <w:spacing w:after="200" w:line="276" w:lineRule="auto"/>
      </w:pPr>
      <w:r>
        <w:t>Academics processes and analyzes the outcomes for the academic record using a scanner and data analysis software (Remark).</w:t>
      </w:r>
    </w:p>
    <w:p w:rsidR="00506223" w:rsidRDefault="00506223" w:rsidP="00506223">
      <w:pPr>
        <w:pStyle w:val="ListParagraph"/>
        <w:numPr>
          <w:ilvl w:val="0"/>
          <w:numId w:val="29"/>
        </w:numPr>
        <w:spacing w:after="200" w:line="276" w:lineRule="auto"/>
      </w:pPr>
      <w:r>
        <w:t>Final analysis results are reported to Department Heads for distribution.</w:t>
      </w:r>
    </w:p>
    <w:p w:rsidR="006562C8" w:rsidRDefault="00DB1C06" w:rsidP="00D02D15">
      <w:r>
        <w:rPr>
          <w:b/>
        </w:rPr>
        <w:t>2.2.3</w:t>
      </w:r>
      <w:proofErr w:type="gramStart"/>
      <w:r w:rsidR="00D02D15">
        <w:rPr>
          <w:b/>
        </w:rPr>
        <w:t xml:space="preserve">.  </w:t>
      </w:r>
      <w:r w:rsidR="006562C8" w:rsidRPr="00D02D15">
        <w:rPr>
          <w:b/>
        </w:rPr>
        <w:t>Common</w:t>
      </w:r>
      <w:proofErr w:type="gramEnd"/>
      <w:r w:rsidR="006562C8" w:rsidRPr="00D02D15">
        <w:rPr>
          <w:b/>
        </w:rPr>
        <w:t xml:space="preserve"> &amp; Specific Exams</w:t>
      </w:r>
      <w:r w:rsidR="006562C8">
        <w:t>. Common and specific exams are designed for student to demonstrate mastery of common and specific material.  Common and specific exams are generated, maintained, administered, graded</w:t>
      </w:r>
      <w:r w:rsidR="00A63544">
        <w:t>, and analyzed</w:t>
      </w:r>
      <w:r w:rsidR="006562C8">
        <w:t xml:space="preserve"> </w:t>
      </w:r>
      <w:r w:rsidR="00A63544">
        <w:t>by the departments and division unless there is an ACAD assistance request</w:t>
      </w:r>
      <w:r w:rsidR="006562C8">
        <w:t>.  Successful completion fulfills the prerequisites for continued training in specific academics or the flight phase, respectively.</w:t>
      </w:r>
    </w:p>
    <w:p w:rsidR="00DD4782" w:rsidRDefault="00DD4782" w:rsidP="00D02D15"/>
    <w:p w:rsidR="00DD4782" w:rsidRPr="00D02D15" w:rsidRDefault="00DD4782" w:rsidP="00D02D15">
      <w:pPr>
        <w:rPr>
          <w:b/>
        </w:rPr>
      </w:pPr>
    </w:p>
    <w:p w:rsidR="006562C8" w:rsidRDefault="006562C8"/>
    <w:p w:rsidR="006562C8" w:rsidRDefault="00EB07F6" w:rsidP="004F7EB6">
      <w:bookmarkStart w:id="1" w:name="OLE_LINK1"/>
      <w:r>
        <w:rPr>
          <w:b/>
        </w:rPr>
        <w:lastRenderedPageBreak/>
        <w:t>2.3</w:t>
      </w:r>
      <w:r w:rsidR="004F7EB6">
        <w:rPr>
          <w:b/>
        </w:rPr>
        <w:tab/>
      </w:r>
      <w:r w:rsidR="006562C8">
        <w:rPr>
          <w:b/>
        </w:rPr>
        <w:t>Critiques.</w:t>
      </w:r>
    </w:p>
    <w:p w:rsidR="006562C8" w:rsidRDefault="006562C8" w:rsidP="00A63544"/>
    <w:p w:rsidR="00662084" w:rsidRDefault="00EB07F6" w:rsidP="004F7EB6">
      <w:r>
        <w:rPr>
          <w:b/>
        </w:rPr>
        <w:t>2.3</w:t>
      </w:r>
      <w:r w:rsidR="004F7EB6">
        <w:rPr>
          <w:b/>
        </w:rPr>
        <w:t>.1 Student</w:t>
      </w:r>
      <w:r w:rsidR="006562C8">
        <w:rPr>
          <w:b/>
        </w:rPr>
        <w:t xml:space="preserve"> Critiques. </w:t>
      </w:r>
      <w:r w:rsidR="006562C8">
        <w:t xml:space="preserve">The academic critique system used at MAWTS-1 is designed to acquire feedback from WTI students on the relevance and quality of instruction. Each student is provided with a critique sheet for every generic and common class they will attend and are expected to complete </w:t>
      </w:r>
      <w:r w:rsidR="0078788E">
        <w:t xml:space="preserve">it by the end of each workday. </w:t>
      </w:r>
    </w:p>
    <w:p w:rsidR="0078788E" w:rsidRDefault="0078788E" w:rsidP="004F7EB6"/>
    <w:p w:rsidR="006562C8" w:rsidRDefault="006562C8" w:rsidP="004F7EB6">
      <w:r>
        <w:t>The critique system procedures are as follows:</w:t>
      </w:r>
    </w:p>
    <w:p w:rsidR="00662084" w:rsidRDefault="00662084" w:rsidP="004F7EB6"/>
    <w:p w:rsidR="0078788E" w:rsidRDefault="0078788E" w:rsidP="0098411F">
      <w:pPr>
        <w:numPr>
          <w:ilvl w:val="0"/>
          <w:numId w:val="5"/>
        </w:numPr>
      </w:pPr>
      <w:r>
        <w:t xml:space="preserve">Each student receives a user name and password to access QMP.  </w:t>
      </w:r>
    </w:p>
    <w:p w:rsidR="00066D72" w:rsidRDefault="006562C8" w:rsidP="0098411F">
      <w:pPr>
        <w:numPr>
          <w:ilvl w:val="0"/>
          <w:numId w:val="5"/>
        </w:numPr>
      </w:pPr>
      <w:r>
        <w:t xml:space="preserve">The Academic Department, using the </w:t>
      </w:r>
      <w:r w:rsidR="0078788E">
        <w:t xml:space="preserve">academic </w:t>
      </w:r>
      <w:r>
        <w:t xml:space="preserve">schedules, </w:t>
      </w:r>
      <w:r w:rsidR="0078788E">
        <w:t xml:space="preserve">will schedule </w:t>
      </w:r>
      <w:r>
        <w:t>critiques</w:t>
      </w:r>
      <w:r w:rsidR="00A66917">
        <w:t xml:space="preserve">.  </w:t>
      </w:r>
      <w:r w:rsidR="0078788E">
        <w:t xml:space="preserve">Instructors </w:t>
      </w:r>
      <w:r w:rsidR="009F258B">
        <w:t xml:space="preserve">will prompt students at the end of the course, </w:t>
      </w:r>
      <w:r w:rsidR="00066D72">
        <w:t>using</w:t>
      </w:r>
      <w:r w:rsidR="009F258B">
        <w:t xml:space="preserve"> a “</w:t>
      </w:r>
      <w:r w:rsidR="0078788E">
        <w:t xml:space="preserve">Questions / </w:t>
      </w:r>
      <w:r w:rsidR="009F258B">
        <w:t xml:space="preserve">Critique” slide added </w:t>
      </w:r>
      <w:r w:rsidR="00066D72">
        <w:t>to</w:t>
      </w:r>
      <w:r w:rsidR="009F258B">
        <w:t xml:space="preserve"> the end of the presentation, to complete the critique.  </w:t>
      </w:r>
      <w:r w:rsidR="00DB572D">
        <w:t xml:space="preserve"> </w:t>
      </w:r>
    </w:p>
    <w:p w:rsidR="006562C8" w:rsidRDefault="009F258B" w:rsidP="00066D72">
      <w:pPr>
        <w:numPr>
          <w:ilvl w:val="0"/>
          <w:numId w:val="5"/>
        </w:numPr>
      </w:pPr>
      <w:r>
        <w:t>A</w:t>
      </w:r>
      <w:r w:rsidR="0078788E">
        <w:t>cademics</w:t>
      </w:r>
      <w:r>
        <w:t xml:space="preserve"> will then generate a </w:t>
      </w:r>
      <w:r w:rsidR="00066D72">
        <w:t xml:space="preserve">comprehensive </w:t>
      </w:r>
      <w:r w:rsidR="0078788E">
        <w:t>report</w:t>
      </w:r>
      <w:r w:rsidR="00066D72">
        <w:t xml:space="preserve"> recording specific recommendations </w:t>
      </w:r>
      <w:r>
        <w:t>and</w:t>
      </w:r>
      <w:r w:rsidR="00066D72">
        <w:t xml:space="preserve"> </w:t>
      </w:r>
      <w:r>
        <w:t>will post</w:t>
      </w:r>
      <w:r w:rsidR="0078788E">
        <w:t xml:space="preserve"> results in </w:t>
      </w:r>
      <w:r w:rsidR="00883996">
        <w:t>the following location, in each respective instructor’s folder:  T/ACAD/5.Instructor Folders</w:t>
      </w:r>
    </w:p>
    <w:p w:rsidR="006562C8" w:rsidRDefault="006562C8" w:rsidP="0098411F">
      <w:pPr>
        <w:numPr>
          <w:ilvl w:val="0"/>
          <w:numId w:val="5"/>
        </w:numPr>
      </w:pPr>
      <w:r>
        <w:t xml:space="preserve">The Academic Department </w:t>
      </w:r>
      <w:r w:rsidR="0078788E">
        <w:t xml:space="preserve">analyzes the data and includes it in the comprehensive data analysis </w:t>
      </w:r>
      <w:r w:rsidR="001162E4">
        <w:t xml:space="preserve">in </w:t>
      </w:r>
      <w:r w:rsidR="0078788E">
        <w:t>the “Academics After Action Report” that is distributed during Hotwash</w:t>
      </w:r>
      <w:r>
        <w:t xml:space="preserve">.  </w:t>
      </w:r>
    </w:p>
    <w:p w:rsidR="007A243F" w:rsidRDefault="007A243F" w:rsidP="00D5051F"/>
    <w:p w:rsidR="00D5051F" w:rsidRDefault="00D5051F" w:rsidP="00D5051F">
      <w:r>
        <w:t>For the current survey, please reference page 5</w:t>
      </w:r>
      <w:r w:rsidR="003C68B5">
        <w:t>1</w:t>
      </w:r>
      <w:r>
        <w:t xml:space="preserve">. </w:t>
      </w:r>
    </w:p>
    <w:p w:rsidR="00D5051F" w:rsidRDefault="00D5051F" w:rsidP="00D5051F"/>
    <w:p w:rsidR="006562C8" w:rsidRDefault="00EB07F6" w:rsidP="004F7EB6">
      <w:r>
        <w:rPr>
          <w:b/>
        </w:rPr>
        <w:t>2.3</w:t>
      </w:r>
      <w:r w:rsidR="004F7EB6">
        <w:rPr>
          <w:b/>
        </w:rPr>
        <w:t xml:space="preserve">.2   </w:t>
      </w:r>
      <w:r w:rsidR="006562C8">
        <w:rPr>
          <w:b/>
        </w:rPr>
        <w:t>WTI End of Course Critiques.</w:t>
      </w:r>
      <w:bookmarkEnd w:id="1"/>
      <w:r w:rsidR="006562C8">
        <w:rPr>
          <w:b/>
        </w:rPr>
        <w:t xml:space="preserve"> </w:t>
      </w:r>
      <w:r w:rsidR="006562C8">
        <w:t xml:space="preserve">End of course critiques are intended to provide the CO with information on the quality of the WTI course as a whole.  </w:t>
      </w:r>
      <w:r w:rsidR="00662084">
        <w:t>T</w:t>
      </w:r>
      <w:r w:rsidR="006562C8">
        <w:t xml:space="preserve">he information is analyzed and used by the Operations Section (S-3) </w:t>
      </w:r>
      <w:r w:rsidR="00662084">
        <w:t xml:space="preserve">using </w:t>
      </w:r>
      <w:r w:rsidR="001162E4">
        <w:t xml:space="preserve">an Internet-based survey.  Data collected is then combined into the EOCC report that is </w:t>
      </w:r>
      <w:r w:rsidR="006562C8">
        <w:t xml:space="preserve">then </w:t>
      </w:r>
      <w:r w:rsidR="001162E4">
        <w:t xml:space="preserve">distributed at Hotwash and </w:t>
      </w:r>
      <w:r w:rsidR="006562C8">
        <w:t>reported to the CO.  The process is as follows:</w:t>
      </w:r>
    </w:p>
    <w:p w:rsidR="006562C8" w:rsidRDefault="006562C8">
      <w:pPr>
        <w:rPr>
          <w:b/>
        </w:rPr>
      </w:pPr>
    </w:p>
    <w:p w:rsidR="006562C8" w:rsidRDefault="006562C8" w:rsidP="0098411F">
      <w:pPr>
        <w:numPr>
          <w:ilvl w:val="0"/>
          <w:numId w:val="6"/>
        </w:numPr>
      </w:pPr>
      <w:r>
        <w:t xml:space="preserve">The students complete the </w:t>
      </w:r>
      <w:r w:rsidR="001162E4">
        <w:t>survey</w:t>
      </w:r>
      <w:r>
        <w:t xml:space="preserve"> and </w:t>
      </w:r>
      <w:r w:rsidR="00662084">
        <w:t>report</w:t>
      </w:r>
      <w:r w:rsidR="001162E4">
        <w:t>s</w:t>
      </w:r>
      <w:r w:rsidR="00662084">
        <w:t xml:space="preserve"> the completion</w:t>
      </w:r>
      <w:r>
        <w:t xml:space="preserve"> to their Division Head.  </w:t>
      </w:r>
      <w:r w:rsidR="00F61129">
        <w:t>S-3</w:t>
      </w:r>
      <w:r w:rsidR="004F7EB6">
        <w:t xml:space="preserve"> </w:t>
      </w:r>
      <w:r w:rsidR="00662084">
        <w:t xml:space="preserve">will </w:t>
      </w:r>
      <w:r w:rsidR="004F7EB6">
        <w:t>analyz</w:t>
      </w:r>
      <w:r w:rsidR="00662084">
        <w:t>e</w:t>
      </w:r>
      <w:r w:rsidR="004F7EB6">
        <w:t xml:space="preserve"> and archiv</w:t>
      </w:r>
      <w:r w:rsidR="00662084">
        <w:t>e data.</w:t>
      </w:r>
      <w:r w:rsidR="00F61129">
        <w:t xml:space="preserve">   </w:t>
      </w:r>
    </w:p>
    <w:p w:rsidR="006562C8" w:rsidRDefault="006562C8"/>
    <w:p w:rsidR="006562C8" w:rsidRDefault="00F61129" w:rsidP="0098411F">
      <w:pPr>
        <w:numPr>
          <w:ilvl w:val="0"/>
          <w:numId w:val="6"/>
        </w:numPr>
      </w:pPr>
      <w:r>
        <w:t xml:space="preserve">S-3 </w:t>
      </w:r>
      <w:r w:rsidR="006562C8">
        <w:t>enter</w:t>
      </w:r>
      <w:r>
        <w:t>s</w:t>
      </w:r>
      <w:r w:rsidR="006562C8">
        <w:t xml:space="preserve"> the information from the critiques into the database and create</w:t>
      </w:r>
      <w:r>
        <w:t>s</w:t>
      </w:r>
      <w:r w:rsidR="006562C8">
        <w:t xml:space="preserve"> </w:t>
      </w:r>
      <w:r w:rsidR="004F7EB6">
        <w:t>a</w:t>
      </w:r>
      <w:r w:rsidR="006562C8">
        <w:t xml:space="preserve"> report</w:t>
      </w:r>
      <w:r w:rsidR="004F7EB6">
        <w:t xml:space="preserve"> of the collected data</w:t>
      </w:r>
      <w:r w:rsidR="006562C8">
        <w:t>.  The report</w:t>
      </w:r>
      <w:r w:rsidR="00662084">
        <w:t xml:space="preserve"> </w:t>
      </w:r>
      <w:r w:rsidR="006562C8">
        <w:t xml:space="preserve">will be forwarded to the </w:t>
      </w:r>
      <w:r>
        <w:t xml:space="preserve">CO for his </w:t>
      </w:r>
      <w:r w:rsidR="006562C8">
        <w:t>use.</w:t>
      </w:r>
    </w:p>
    <w:p w:rsidR="0078243D" w:rsidRDefault="0078243D" w:rsidP="004F7EB6">
      <w:pPr>
        <w:rPr>
          <w:b/>
        </w:rPr>
      </w:pPr>
    </w:p>
    <w:p w:rsidR="004F7EB6" w:rsidRDefault="00EB07F6" w:rsidP="004F7EB6">
      <w:pPr>
        <w:rPr>
          <w:b/>
        </w:rPr>
      </w:pPr>
      <w:r>
        <w:rPr>
          <w:b/>
        </w:rPr>
        <w:t>3.</w:t>
      </w:r>
      <w:r w:rsidR="004F7EB6">
        <w:rPr>
          <w:b/>
        </w:rPr>
        <w:t xml:space="preserve">   Guest Speakers.</w:t>
      </w:r>
      <w:r w:rsidR="004F7EB6">
        <w:t xml:space="preserve"> To enhance the WTI course, guest speakers are solicited to relate unique experiences or impart specific technical knowledge that </w:t>
      </w:r>
      <w:r w:rsidR="004F7EB6">
        <w:rPr>
          <w:b/>
        </w:rPr>
        <w:t>is not resident</w:t>
      </w:r>
      <w:r w:rsidR="004F7EB6">
        <w:t xml:space="preserve"> within the instructors at MAWTS-1. Examples are foreign defectors, POWs, active duty and retired military personnel, and dignitaries with combat experience. Guest speaker requests and directions for filling them out can be found in the Academics folder on the X-drive and must be filled out completely and routed through the Academics department.   </w:t>
      </w:r>
    </w:p>
    <w:p w:rsidR="004F7EB6" w:rsidRDefault="004F7EB6" w:rsidP="004F7EB6">
      <w:pPr>
        <w:pStyle w:val="ListParagraph"/>
        <w:tabs>
          <w:tab w:val="left" w:pos="630"/>
        </w:tabs>
        <w:ind w:left="0"/>
        <w:rPr>
          <w:b/>
        </w:rPr>
      </w:pPr>
    </w:p>
    <w:p w:rsidR="004F7EB6" w:rsidRPr="009F258B" w:rsidRDefault="00EB07F6" w:rsidP="004F7EB6">
      <w:pPr>
        <w:pStyle w:val="ListParagraph"/>
        <w:tabs>
          <w:tab w:val="left" w:pos="630"/>
        </w:tabs>
        <w:ind w:left="0"/>
        <w:rPr>
          <w:b/>
        </w:rPr>
      </w:pPr>
      <w:r>
        <w:rPr>
          <w:b/>
        </w:rPr>
        <w:t>3</w:t>
      </w:r>
      <w:r w:rsidR="004F7EB6">
        <w:rPr>
          <w:b/>
        </w:rPr>
        <w:t xml:space="preserve">.1 </w:t>
      </w:r>
      <w:r w:rsidR="004F7EB6" w:rsidRPr="00A63544">
        <w:rPr>
          <w:b/>
        </w:rPr>
        <w:t xml:space="preserve">Funding. </w:t>
      </w:r>
      <w:r w:rsidR="004F7EB6">
        <w:t xml:space="preserve">Guest speakers may fund themselves, or may be funded by MAWTS-1.  Guest speakers requiring funding from MAWTS-1 can be accommodated in two manners.  For military personnel, MAWTS-1 can provide funding data, which will be used by the individual’s administrative support to write their orders, purchase airlines tickets as required, and reimburse them for travel expenses.  In this case the guest speaker would simply file a travel claim at their parent unit upon completion of TAD.  Guest </w:t>
      </w:r>
      <w:r w:rsidR="004F7EB6">
        <w:lastRenderedPageBreak/>
        <w:t>speakers that are not able to generate orders (primarily foreign, civilian, or retired guest speakers) will receive invitational travel orders from MAWTS-1. In this case travel accommodations must be made through SATO (1-800-764-8430)</w:t>
      </w:r>
      <w:r w:rsidR="004F7EB6" w:rsidRPr="00A63544">
        <w:rPr>
          <w:b/>
        </w:rPr>
        <w:t xml:space="preserve"> </w:t>
      </w:r>
      <w:r w:rsidR="004F7EB6">
        <w:t>via MAWTS-1 and the travel claim must be filed at MCAS Yuma.  Individual departments must budget for specific and common guest speakers.  The Academics Department will budget for generic guest speakers.</w:t>
      </w:r>
    </w:p>
    <w:p w:rsidR="004F7EB6" w:rsidRDefault="004F7EB6" w:rsidP="004F7EB6">
      <w:pPr>
        <w:tabs>
          <w:tab w:val="left" w:pos="630"/>
        </w:tabs>
        <w:rPr>
          <w:b/>
        </w:rPr>
      </w:pPr>
    </w:p>
    <w:p w:rsidR="004F7EB6" w:rsidRDefault="00EB07F6" w:rsidP="004F7EB6">
      <w:proofErr w:type="gramStart"/>
      <w:r>
        <w:rPr>
          <w:b/>
        </w:rPr>
        <w:t>3</w:t>
      </w:r>
      <w:r w:rsidR="004F7EB6">
        <w:rPr>
          <w:b/>
        </w:rPr>
        <w:t>.1.1  Guest</w:t>
      </w:r>
      <w:proofErr w:type="gramEnd"/>
      <w:r w:rsidR="004F7EB6">
        <w:rPr>
          <w:b/>
        </w:rPr>
        <w:t xml:space="preserve"> Speaker Responsibilities</w:t>
      </w:r>
    </w:p>
    <w:p w:rsidR="004F7EB6" w:rsidRDefault="004F7EB6" w:rsidP="004F7EB6"/>
    <w:p w:rsidR="004F7EB6" w:rsidRDefault="004F7EB6" w:rsidP="004F7EB6">
      <w:r w:rsidRPr="004F7EB6">
        <w:rPr>
          <w:b/>
        </w:rPr>
        <w:t>Generic Guest Speakers</w:t>
      </w:r>
      <w:r>
        <w:t xml:space="preserve">. The Academics Department will perform all of the administrative support functions, to include the guest speaker request, travel and lodging arrangements, sponsorship and funding for generic guest speakers.  </w:t>
      </w:r>
    </w:p>
    <w:p w:rsidR="004F7EB6" w:rsidRDefault="004F7EB6" w:rsidP="004F7EB6"/>
    <w:p w:rsidR="004F7EB6" w:rsidRDefault="004F7EB6" w:rsidP="004F7EB6">
      <w:pPr>
        <w:rPr>
          <w:b/>
        </w:rPr>
      </w:pPr>
      <w:r w:rsidRPr="004F7EB6">
        <w:rPr>
          <w:b/>
        </w:rPr>
        <w:t>Common and Specific Guest Speakers</w:t>
      </w:r>
      <w:r>
        <w:t>.  Individual departments are responsible for submitting guest speaker request to Academics complete with travel and lodging arrangements in accordance with the WTI milestones.  Department heads will ensure an appropriate sponsor is assigned to all guest speakers.</w:t>
      </w:r>
    </w:p>
    <w:p w:rsidR="004F7EB6" w:rsidRDefault="004F7EB6">
      <w:pPr>
        <w:sectPr w:rsidR="004F7EB6" w:rsidSect="00885573">
          <w:footerReference w:type="default" r:id="rId81"/>
          <w:type w:val="continuous"/>
          <w:pgSz w:w="12240" w:h="15840" w:code="1"/>
          <w:pgMar w:top="1350" w:right="1800" w:bottom="1260" w:left="1800" w:header="720" w:footer="720" w:gutter="0"/>
          <w:pgNumType w:start="4"/>
          <w:cols w:space="720"/>
          <w:docGrid w:linePitch="360"/>
        </w:sectPr>
      </w:pPr>
    </w:p>
    <w:p w:rsidR="00DD4782" w:rsidRDefault="00DD4782" w:rsidP="00290985">
      <w:pPr>
        <w:spacing w:before="100" w:beforeAutospacing="1" w:after="100" w:afterAutospacing="1"/>
        <w:jc w:val="center"/>
        <w:rPr>
          <w:szCs w:val="24"/>
          <w:lang w:val="en"/>
        </w:rPr>
      </w:pPr>
      <w:r w:rsidRPr="00AC1933">
        <w:rPr>
          <w:noProof/>
          <w:szCs w:val="24"/>
        </w:rPr>
        <w:lastRenderedPageBreak/>
        <mc:AlternateContent>
          <mc:Choice Requires="wps">
            <w:drawing>
              <wp:anchor distT="45720" distB="45720" distL="114300" distR="114300" simplePos="0" relativeHeight="251655679" behindDoc="0" locked="0" layoutInCell="1" allowOverlap="1" wp14:anchorId="79A15446" wp14:editId="3D2B08E7">
                <wp:simplePos x="0" y="0"/>
                <wp:positionH relativeFrom="column">
                  <wp:posOffset>-765175</wp:posOffset>
                </wp:positionH>
                <wp:positionV relativeFrom="paragraph">
                  <wp:posOffset>691515</wp:posOffset>
                </wp:positionV>
                <wp:extent cx="4040505" cy="140462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04620"/>
                        </a:xfrm>
                        <a:prstGeom prst="rect">
                          <a:avLst/>
                        </a:prstGeom>
                        <a:solidFill>
                          <a:srgbClr val="FFFFFF"/>
                        </a:solidFill>
                        <a:ln w="9525">
                          <a:noFill/>
                          <a:miter lim="800000"/>
                          <a:headEnd/>
                          <a:tailEnd/>
                        </a:ln>
                      </wps:spPr>
                      <wps:txbx>
                        <w:txbxContent>
                          <w:p w:rsidR="00C814CD" w:rsidRDefault="00C814CD" w:rsidP="00290985">
                            <w:pPr>
                              <w:spacing w:line="480" w:lineRule="auto"/>
                            </w:pPr>
                            <w:r w:rsidRPr="00AC1933">
                              <w:t xml:space="preserve">Lecture Title:  </w:t>
                            </w:r>
                            <w:r>
                              <w:t>______________________________________</w:t>
                            </w:r>
                          </w:p>
                          <w:p w:rsidR="00C814CD" w:rsidRDefault="00C814CD" w:rsidP="00290985">
                            <w:pPr>
                              <w:spacing w:line="480" w:lineRule="auto"/>
                            </w:pPr>
                            <w:r w:rsidRPr="00AC1933">
                              <w:rPr>
                                <w:szCs w:val="24"/>
                              </w:rPr>
                              <w:t>Instructor:</w:t>
                            </w:r>
                            <w:r>
                              <w:t xml:space="preserve">     _______________________________________</w:t>
                            </w:r>
                          </w:p>
                          <w:p w:rsidR="00C814CD" w:rsidRDefault="00C814CD" w:rsidP="00290985">
                            <w:pPr>
                              <w:spacing w:line="480" w:lineRule="auto"/>
                            </w:pPr>
                            <w:r w:rsidRPr="00AC1933">
                              <w:rPr>
                                <w:szCs w:val="24"/>
                              </w:rPr>
                              <w:t>Student Name</w:t>
                            </w:r>
                            <w:proofErr w:type="gramStart"/>
                            <w:r w:rsidRPr="00AC1933">
                              <w:rPr>
                                <w:szCs w:val="24"/>
                              </w:rPr>
                              <w:t>:</w:t>
                            </w:r>
                            <w:r>
                              <w:t>_</w:t>
                            </w:r>
                            <w:proofErr w:type="gramEnd"/>
                            <w:r>
                              <w:t>_____________________________________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A15446" id="_x0000_s1058" type="#_x0000_t202" style="position:absolute;left:0;text-align:left;margin-left:-60.25pt;margin-top:54.45pt;width:318.15pt;height:110.6pt;z-index:2516556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N3WIwIAACYEAAAOAAAAZHJzL2Uyb0RvYy54bWysU9tuGyEQfa/Uf0C813upncvK6yh16qpS&#10;epGSfgDLsl5UYChg77pf34F1HCt9i8IDYpiZw8yZw/Jm1IrshfMSTE2LWU6JMBxaabY1/fW4+XBF&#10;iQ/MtEyBETU9CE9vVu/fLQdbiRJ6UK1wBEGMrwZb0z4EW2WZ573QzM/ACoPODpxmAU23zVrHBkTX&#10;Kivz/CIbwLXWARfe4+3d5KSrhN91gocfXedFIKqmWFtIu0t7E/dstWTV1jHbS34sg72iCs2kwUdP&#10;UHcsMLJz8j8oLbkDD12YcdAZdJ3kIvWA3RT5i24eemZF6gXJ8fZEk387WP59/9MR2da0LC4pMUzj&#10;kB7FGMgnGEkZ+RmsrzDswWJgGPEa55x69fYe+G9PDKx7Zrbi1jkYesFarK+ImdlZ6oTjI0gzfIMW&#10;n2G7AAlo7JyO5CEdBNFxTofTbGIpHC/n+Txf5AtKOPoKtC7KNL2MVU/p1vnwRYAm8VBTh8NP8Gx/&#10;70Msh1VPIfE1D0q2G6lUMty2WStH9gyFskkrdfAiTBky1PR6US4SsoGYnzSkZUAhK6lrepXHNUkr&#10;0vHZtCkkMKmmM1aizJGfSMlEThibMY3iY0qO5DXQHpAxB5Nw8aPhoQf3l5IBRVtT/2fHnKBEfTXI&#10;+nUxn0eVJ2O+uESKiDv3NOceZjhC1TRQMh3XIf2MxIe9xelsZOLtuZJjzSjGROfx40S1n9sp6vl7&#10;r/4BAAD//wMAUEsDBBQABgAIAAAAIQBX3eUj4AAAAAwBAAAPAAAAZHJzL2Rvd25yZXYueG1sTI/L&#10;TsMwEEX3SPyDNUjsWjutgto0TlVRsWGBREGCpRtP4gg/IttNw98zrGA5ukd3zq33s7NswpiG4CUU&#10;SwEMfRv04HsJ729Piw2wlJXXygaPEr4xwb65valVpcPVv+J0yj2jEp8qJcHkPFacp9agU2kZRvSU&#10;dSE6lemMPddRXancWb4S4oE7NXj6YNSIjwbbr9PFSfhwZtDH+PLZaTsdn7tDOc5xlPL+bj7sgGWc&#10;8x8Mv/qkDg05ncPF68SshEWxEiWxlIjNFhghZVHSmrOE9VoUwJua/x/R/AAAAP//AwBQSwECLQAU&#10;AAYACAAAACEAtoM4kv4AAADhAQAAEwAAAAAAAAAAAAAAAAAAAAAAW0NvbnRlbnRfVHlwZXNdLnht&#10;bFBLAQItABQABgAIAAAAIQA4/SH/1gAAAJQBAAALAAAAAAAAAAAAAAAAAC8BAABfcmVscy8ucmVs&#10;c1BLAQItABQABgAIAAAAIQB8tN3WIwIAACYEAAAOAAAAAAAAAAAAAAAAAC4CAABkcnMvZTJvRG9j&#10;LnhtbFBLAQItABQABgAIAAAAIQBX3eUj4AAAAAwBAAAPAAAAAAAAAAAAAAAAAH0EAABkcnMvZG93&#10;bnJldi54bWxQSwUGAAAAAAQABADzAAAAigUAAAAA&#10;" stroked="f">
                <v:textbox style="mso-fit-shape-to-text:t">
                  <w:txbxContent>
                    <w:p w:rsidR="00C814CD" w:rsidRDefault="00C814CD" w:rsidP="00290985">
                      <w:pPr>
                        <w:spacing w:line="480" w:lineRule="auto"/>
                      </w:pPr>
                      <w:r w:rsidRPr="00AC1933">
                        <w:t xml:space="preserve">Lecture Title:  </w:t>
                      </w:r>
                      <w:r>
                        <w:t>______________________________________</w:t>
                      </w:r>
                    </w:p>
                    <w:p w:rsidR="00C814CD" w:rsidRDefault="00C814CD" w:rsidP="00290985">
                      <w:pPr>
                        <w:spacing w:line="480" w:lineRule="auto"/>
                      </w:pPr>
                      <w:r w:rsidRPr="00AC1933">
                        <w:rPr>
                          <w:szCs w:val="24"/>
                        </w:rPr>
                        <w:t>Instructor:</w:t>
                      </w:r>
                      <w:r>
                        <w:t xml:space="preserve">     _______________________________________</w:t>
                      </w:r>
                    </w:p>
                    <w:p w:rsidR="00C814CD" w:rsidRDefault="00C814CD" w:rsidP="00290985">
                      <w:pPr>
                        <w:spacing w:line="480" w:lineRule="auto"/>
                      </w:pPr>
                      <w:r w:rsidRPr="00AC1933">
                        <w:rPr>
                          <w:szCs w:val="24"/>
                        </w:rPr>
                        <w:t>Student Name</w:t>
                      </w:r>
                      <w:proofErr w:type="gramStart"/>
                      <w:r w:rsidRPr="00AC1933">
                        <w:rPr>
                          <w:szCs w:val="24"/>
                        </w:rPr>
                        <w:t>:</w:t>
                      </w:r>
                      <w:r>
                        <w:t>_</w:t>
                      </w:r>
                      <w:proofErr w:type="gramEnd"/>
                      <w:r>
                        <w:t>_____________________________________</w:t>
                      </w:r>
                    </w:p>
                  </w:txbxContent>
                </v:textbox>
                <w10:wrap type="square"/>
              </v:shape>
            </w:pict>
          </mc:Fallback>
        </mc:AlternateContent>
      </w:r>
      <w:r w:rsidR="00290985">
        <w:rPr>
          <w:szCs w:val="24"/>
          <w:lang w:val="en"/>
        </w:rPr>
        <w:t>Student Response Survey (SRS)</w:t>
      </w:r>
    </w:p>
    <w:tbl>
      <w:tblPr>
        <w:tblStyle w:val="TableGrid"/>
        <w:tblpPr w:leftFromText="180" w:rightFromText="180" w:vertAnchor="text" w:horzAnchor="page" w:tblpX="7261" w:tblpY="158"/>
        <w:tblW w:w="0" w:type="auto"/>
        <w:tblLook w:val="04A0" w:firstRow="1" w:lastRow="0" w:firstColumn="1" w:lastColumn="0" w:noHBand="0" w:noVBand="1"/>
      </w:tblPr>
      <w:tblGrid>
        <w:gridCol w:w="432"/>
        <w:gridCol w:w="732"/>
        <w:gridCol w:w="236"/>
        <w:gridCol w:w="432"/>
        <w:gridCol w:w="887"/>
        <w:gridCol w:w="236"/>
        <w:gridCol w:w="432"/>
        <w:gridCol w:w="1132"/>
      </w:tblGrid>
      <w:tr w:rsidR="00DD4782" w:rsidTr="00DD4782">
        <w:trPr>
          <w:trHeight w:val="353"/>
        </w:trPr>
        <w:tc>
          <w:tcPr>
            <w:tcW w:w="4519" w:type="dxa"/>
            <w:gridSpan w:val="8"/>
            <w:tcBorders>
              <w:bottom w:val="nil"/>
            </w:tcBorders>
          </w:tcPr>
          <w:p w:rsidR="00DD4782" w:rsidRDefault="00DD4782" w:rsidP="00DD4782">
            <w:pPr>
              <w:spacing w:before="100" w:beforeAutospacing="1" w:after="100" w:afterAutospacing="1"/>
              <w:rPr>
                <w:szCs w:val="24"/>
                <w:lang w:val="en"/>
              </w:rPr>
            </w:pPr>
            <w:r>
              <w:rPr>
                <w:szCs w:val="24"/>
                <w:lang w:val="en"/>
              </w:rPr>
              <w:t>Community (Mark ONE only)</w:t>
            </w:r>
          </w:p>
        </w:tc>
      </w:tr>
      <w:tr w:rsidR="00DD4782" w:rsidTr="00DD4782">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6496" behindDoc="0" locked="0" layoutInCell="1" allowOverlap="1" wp14:anchorId="18F76C76" wp14:editId="6708BB6A">
                      <wp:simplePos x="0" y="0"/>
                      <wp:positionH relativeFrom="column">
                        <wp:posOffset>79375</wp:posOffset>
                      </wp:positionH>
                      <wp:positionV relativeFrom="paragraph">
                        <wp:posOffset>531495</wp:posOffset>
                      </wp:positionV>
                      <wp:extent cx="123825" cy="114300"/>
                      <wp:effectExtent l="0" t="0" r="28575" b="19050"/>
                      <wp:wrapNone/>
                      <wp:docPr id="55" name="Oval 5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A21A07" id="Oval 55" o:spid="_x0000_s1026" style="position:absolute;margin-left:6.25pt;margin-top:41.85pt;width:9.75pt;height:9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gjmAIAAI0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mq6WFBi&#10;mcE3ut8yTVDE3HQuLNHk0T34QQq4TUR30pv0Rwpkl/O5n/IpdpFwPKxmp2czhOWoqqr5aZnzXRyc&#10;nQ/xqwBD0qamQmvlQmLMlmx7GyLGROvRKh1buFFa51fTlnSIe14uyuwRQKsmaZNdLiBxpT1BMjWN&#10;uyrRQbAjK5S0xcNEsqeVd3GvRYLQ9ruQmBokMusDpKI8YDLOhY1Vr2pZI/pQixK/MdjokUNnwIQs&#10;8ZIT9gAwWvYgI3Z/58E+uYpc05PzwPxvzpNHjgw2Ts5GWfDvMdPIaojc249J6lOTsvQCzR4Lx0Pf&#10;UcHxG4VveMtCfGAeWwibDcdCvMdFasCHgmFHSQv+13vnyR4rG7WUdNiSNQ0/N8wLSvQ3izV/Xs3n&#10;qYezMF98maHgjzUvxxq7MVeAT1/hAHI8b5N91ONWejDPOD3WKSqqmOUYu6Y8+lG4iv2owPnDxXqd&#10;zbBvHYu39tHxBJ6ymgr0affMvBsKOWIH3MHYvm+KubdNnhbWmwhS5Uo/5HXIN/Z8LpxhPqWhcixn&#10;q8MUXf0GAAD//wMAUEsDBBQABgAIAAAAIQAq4WlL3gAAAAgBAAAPAAAAZHJzL2Rvd25yZXYueG1s&#10;TI/BTsMwEETvSPyDtUjcqNNUkCjEqSiiB5A4EKBc3XibRLXXUeym4e9ZTnCcndHsm3I9OysmHEPv&#10;ScFykYBAarzpqVXw8b69yUGEqMlo6wkVfGOAdXV5UerC+DO94VTHVnAJhUIr6GIcCilD06HTYeEH&#10;JPYOfnQ6shxbaUZ95nJnZZokd9LpnvhDpwd87LA51ienYN59xafN52G7ebHPWf26a7rpmCt1fTU/&#10;3IOIOMe/MPziMzpUzLT3JzJBWNbpLScV5KsMBPurlKft+Z4sM5BVKf8PqH4AAAD//wMAUEsBAi0A&#10;FAAGAAgAAAAhALaDOJL+AAAA4QEAABMAAAAAAAAAAAAAAAAAAAAAAFtDb250ZW50X1R5cGVzXS54&#10;bWxQSwECLQAUAAYACAAAACEAOP0h/9YAAACUAQAACwAAAAAAAAAAAAAAAAAvAQAAX3JlbHMvLnJl&#10;bHNQSwECLQAUAAYACAAAACEAFZsoI5gCAACNBQAADgAAAAAAAAAAAAAAAAAuAgAAZHJzL2Uyb0Rv&#10;Yy54bWxQSwECLQAUAAYACAAAACEAKuFpS94AAAAIAQAADwAAAAAAAAAAAAAAAADyBAAAZHJzL2Rv&#10;d25yZXYueG1sUEsFBgAAAAAEAAQA8wAAAP0FA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47520" behindDoc="0" locked="0" layoutInCell="1" allowOverlap="1" wp14:anchorId="550AB576" wp14:editId="16E0558C">
                      <wp:simplePos x="0" y="0"/>
                      <wp:positionH relativeFrom="column">
                        <wp:posOffset>79375</wp:posOffset>
                      </wp:positionH>
                      <wp:positionV relativeFrom="paragraph">
                        <wp:posOffset>712470</wp:posOffset>
                      </wp:positionV>
                      <wp:extent cx="123825" cy="114300"/>
                      <wp:effectExtent l="0" t="0" r="28575" b="19050"/>
                      <wp:wrapNone/>
                      <wp:docPr id="56" name="Oval 56"/>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F9339" id="Oval 56" o:spid="_x0000_s1026" style="position:absolute;margin-left:6.25pt;margin-top:56.1pt;width:9.75pt;height:9pt;z-index:2519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GumQIAAI0FAAAOAAAAZHJzL2Uyb0RvYy54bWysVN9vGyEMfp+0/wHxvt5dmnRt1EsVteo0&#10;qVqrtVOfKQc9JMAMSC7ZXz/D/Ui0VnuYdg8cxvZnPmP78mpnNNkKHxTYmlYnJSXCcmiUfa3pj6fb&#10;T+eUhMhswzRYUdO9CPRq9fHDZeeWYgYt6EZ4giA2LDtX0zZGtyyKwFthWDgBJywqJXjDIor+tWg8&#10;6xDd6GJWlmdFB75xHrgIAU9veiVdZXwpBY/3UgYRia4p3i3m1ef1Ja3F6pItXz1zreLDNdg/3MIw&#10;ZTHoBHXDIiMbr95AGcU9BJDxhIMpQErFReaAbKryDzaPLXMic8HkBDelKfw/WP5t++CJamq6OKPE&#10;MoNvdL9lmqCIuelcWKLJo3vwgxRwm4jupDfpjxTILudzP+VT7CLheFjNTs9nC0o4qqpqflrmfBcH&#10;Z+dD/CLAkLSpqdBauZAYsyXb3oWIMdF6tErHFm6V1vnVtCUd4l6UizJ7BNCqSdpklwtIXGtPkExN&#10;465KdBDsyAolbfEwkexp5V3ca5EgtP0uJKYGicz6AKkoD5iMc2Fj1ata1og+1KLEbww2euTQGTAh&#10;S7zkhD0AjJY9yIjd33mwT64i1/TkPDD/m/PkkSODjZOzURb8e8w0shoi9/ZjkvrUpCy9QLPHwvHQ&#10;d1Rw/FbhG96xEB+YxxbCZsOxEO9xkRrwoWDYUdKC//XeebLHykYtJR22ZE3Dzw3zghL91WLNX1Tz&#10;eerhLMwXn2co+GPNy7HGbsw14NNXOIAcz9tkH/W4lR7MM06PdYqKKmY5xq4pj34UrmM/KnD+cLFe&#10;ZzPsW8finX10PIGnrKYCfdo9M++GQo7YAd9gbN83xdzbJk8L600EqXKlH/I65Bt7PhfOMJ/SUDmW&#10;s9Vhiq5+AwAA//8DAFBLAwQUAAYACAAAACEAacWoHN8AAAAJAQAADwAAAGRycy9kb3ducmV2Lnht&#10;bEyPQU/DMAyF70j8h8hI3Fi6TMBUmk4MsQNIHFZgXLPGa6slTtVkXfn3mBOcrGc/PX+vWE3eiRGH&#10;2AXSMJ9lIJDqYDtqNHy8b26WIGIyZI0LhBq+McKqvLwoTG7DmbY4VqkRHEIxNxralPpcyli36E2c&#10;hR6Jb4cweJNYDo20gzlzuHdSZdmd9KYj/tCaHp9arI/VyWuYdl/pef152Kxf3ct99bar2/G41Pr6&#10;anp8AJFwSn9m+MVndCiZaR9OZKNwrNUtO3nOlQLBhoXibnteLDIFsizk/wblDwAAAP//AwBQSwEC&#10;LQAUAAYACAAAACEAtoM4kv4AAADhAQAAEwAAAAAAAAAAAAAAAAAAAAAAW0NvbnRlbnRfVHlwZXNd&#10;LnhtbFBLAQItABQABgAIAAAAIQA4/SH/1gAAAJQBAAALAAAAAAAAAAAAAAAAAC8BAABfcmVscy8u&#10;cmVsc1BLAQItABQABgAIAAAAIQDG7YGumQIAAI0FAAAOAAAAAAAAAAAAAAAAAC4CAABkcnMvZTJv&#10;RG9jLnhtbFBLAQItABQABgAIAAAAIQBpxagc3wAAAAkBAAAPAAAAAAAAAAAAAAAAAPMEAABkcnMv&#10;ZG93bnJldi54bWxQSwUGAAAAAAQABADzAAAA/wU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42400" behindDoc="0" locked="0" layoutInCell="1" allowOverlap="1" wp14:anchorId="373EA1FE" wp14:editId="78D967B5">
                      <wp:simplePos x="0" y="0"/>
                      <wp:positionH relativeFrom="column">
                        <wp:posOffset>79375</wp:posOffset>
                      </wp:positionH>
                      <wp:positionV relativeFrom="paragraph">
                        <wp:posOffset>360045</wp:posOffset>
                      </wp:positionV>
                      <wp:extent cx="123825" cy="114300"/>
                      <wp:effectExtent l="0" t="0" r="28575" b="19050"/>
                      <wp:wrapNone/>
                      <wp:docPr id="95" name="Oval 9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8F92F6" id="Oval 95" o:spid="_x0000_s1026" style="position:absolute;margin-left:6.25pt;margin-top:28.35pt;width:9.75pt;height:9pt;z-index:25194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RemAIAAI0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mp6vqDE&#10;MoNvdL9lmqCIuelcWKLJo3vwgxRwm4jupDfpjxTILudzP+VT7CLheFjNTs9mCMtRVVXz0zLnuzg4&#10;Ox/iVwGGpE1NhdbKhcSYLdn2NkSMidajVTq2cKO0zq+mLekQ97xclNkjgFZN0ia7XEDiSnuCZGoa&#10;d1Wig2BHVihpi4eJZE8r7+JeiwSh7XchMTVIZNYHSEV5wGScCxurXtWyRvShFiV+Y7DRI4fOgAlZ&#10;4iUn7AFgtOxBRuz+zoN9chW5pifngfnfnCePHBlsnJyNsuDfY6aR1RC5tx+T1KcmZekFmj0Wjoe+&#10;o4LjNwrf8JaF+MA8thA2G46FeI+L1IAPBcOOkhb8r/fOkz1WNmop6bAlaxp+bpgXlOhvFmv+vJrP&#10;Uw9nYb74MkPBH2tejjV2Y64An77CAeR43ib7qMet9GCecXqsU1RUMcsxdk159KNwFftRgfOHi/U6&#10;m2HfOhZv7aPjCTxlNRXo0+6ZeTcUcsQOuIOxfd8Uc2+bPC2sNxGkypV+yOuQb+z5XDjDfEpD5VjO&#10;VocpuvoNAAD//wMAUEsDBBQABgAIAAAAIQDGF4fe3gAAAAcBAAAPAAAAZHJzL2Rvd25yZXYueG1s&#10;TI/BTsMwEETvSPyDtUjcqEOgTRXiVBTRA0g9EKBc3XibRLXXUeym4e9ZTnAczWjmTbGanBUjDqHz&#10;pOB2loBAqr3pqFHw8b65WYIIUZPR1hMq+MYAq/LyotC58Wd6w7GKjeASCrlW0MbY51KGukWnw8z3&#10;SOwd/OB0ZDk00gz6zOXOyjRJFtLpjnih1T0+tVgfq5NTMO2+4vP687BZv9qXrNru6nY8LpW6vpoe&#10;H0BEnOJfGH7xGR1KZtr7E5kgLOt0zkkF80UGgv27lK/tFWT3GciykP/5yx8AAAD//wMAUEsBAi0A&#10;FAAGAAgAAAAhALaDOJL+AAAA4QEAABMAAAAAAAAAAAAAAAAAAAAAAFtDb250ZW50X1R5cGVzXS54&#10;bWxQSwECLQAUAAYACAAAACEAOP0h/9YAAACUAQAACwAAAAAAAAAAAAAAAAAvAQAAX3JlbHMvLnJl&#10;bHNQSwECLQAUAAYACAAAACEAdTN0XpgCAACNBQAADgAAAAAAAAAAAAAAAAAuAgAAZHJzL2Uyb0Rv&#10;Yy54bWxQSwECLQAUAAYACAAAACEAxheH3t4AAAAHAQAADwAAAAAAAAAAAAAAAADyBAAAZHJzL2Rv&#10;d25yZXYueG1sUEsFBgAAAAAEAAQA8wAAAP0FA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40352" behindDoc="0" locked="0" layoutInCell="1" allowOverlap="1" wp14:anchorId="476C942C" wp14:editId="2B7D3AEC">
                      <wp:simplePos x="0" y="0"/>
                      <wp:positionH relativeFrom="column">
                        <wp:posOffset>79375</wp:posOffset>
                      </wp:positionH>
                      <wp:positionV relativeFrom="paragraph">
                        <wp:posOffset>-1905</wp:posOffset>
                      </wp:positionV>
                      <wp:extent cx="123825" cy="114300"/>
                      <wp:effectExtent l="0" t="0" r="28575" b="19050"/>
                      <wp:wrapNone/>
                      <wp:docPr id="97" name="Oval 97"/>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1D3EFB" id="Oval 97" o:spid="_x0000_s1026" style="position:absolute;margin-left:6.25pt;margin-top:-.15pt;width:9.75pt;height:9pt;z-index:2519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qomQIAAI0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mp6/oUS&#10;ywy+0f2WaYIi5qZzYYkmj+7BD1LAbSK6k96kP1Igu5zP/ZRPsYuE42E1Oz2bLSjhqKqq+WmZ810c&#10;nJ0P8asAQ9KmpkJr5UJizJZsexsixkTr0SodW7hRWudX05Z0iHteLsrsEUCrJmmTXS4gcaU9QTI1&#10;jbsq0UGwIyuUtMXDRLKnlXdxr0WC0Pa7kJgaJDLrA6SiPGAyzoWNVa9qWSP6UIsSvzHY6JFDZ8CE&#10;LPGSE/YAMFr2ICN2f+fBPrmKXNOT88D8b86TR44MNk7ORlnw7zHTyGqI3NuPSepTk7L0As0eC8dD&#10;31HB8RuFb3jLQnxgHlsImw3HQrzHRWrAh4JhR0kL/td758keKxu1lHTYkjUNPzfMC0r0N4s1f17N&#10;56mHszBffJmh4I81L8cauzFXgE9f4QByPG+TfdTjVnowzzg91ikqqpjlGLumPPpRuIr9qMD5w8V6&#10;nc2wbx2Lt/bR8QSespoK9Gn3zLwbCjliB9zB2L5virm3TZ4W1psIUuVKP+R1yDf2fC6cYT6loXIs&#10;Z6vDFF39BgAA//8DAFBLAwQUAAYACAAAACEA7m58nd0AAAAGAQAADwAAAGRycy9kb3ducmV2Lnht&#10;bEyPwU7DMBBE70j8g7VI3FqHVJAqxKkoogeQOBBoe3XjbRLVXkexm4a/ZznBcXZGs2+K1eSsGHEI&#10;nScFd/MEBFLtTUeNgq/PzWwJIkRNRltPqOAbA6zK66tC58Zf6APHKjaCSyjkWkEbY59LGeoWnQ5z&#10;3yOxd/SD05Hl0Egz6AuXOyvTJHmQTnfEH1rd43OL9ak6OwXTbh9f1tvjZv1mX7PqfVe342mp1O3N&#10;9PQIIuIU/8Lwi8/oUDLTwZ/JBGFZp/ecVDBbgGB7kfKyA5+zDGRZyP/45Q8AAAD//wMAUEsBAi0A&#10;FAAGAAgAAAAhALaDOJL+AAAA4QEAABMAAAAAAAAAAAAAAAAAAAAAAFtDb250ZW50X1R5cGVzXS54&#10;bWxQSwECLQAUAAYACAAAACEAOP0h/9YAAACUAQAACwAAAAAAAAAAAAAAAAAvAQAAX3JlbHMvLnJl&#10;bHNQSwECLQAUAAYACAAAACEAF2i6qJkCAACNBQAADgAAAAAAAAAAAAAAAAAuAgAAZHJzL2Uyb0Rv&#10;Yy54bWxQSwECLQAUAAYACAAAACEA7m58nd0AAAAGAQAADwAAAAAAAAAAAAAAAADzBAAAZHJzL2Rv&#10;d25yZXYueG1sUEsFBgAAAAAEAAQA8wAAAP0FA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41376" behindDoc="0" locked="0" layoutInCell="1" allowOverlap="1" wp14:anchorId="7E4A2887" wp14:editId="7E01B71A">
                      <wp:simplePos x="0" y="0"/>
                      <wp:positionH relativeFrom="column">
                        <wp:posOffset>79375</wp:posOffset>
                      </wp:positionH>
                      <wp:positionV relativeFrom="paragraph">
                        <wp:posOffset>179070</wp:posOffset>
                      </wp:positionV>
                      <wp:extent cx="123825" cy="114300"/>
                      <wp:effectExtent l="0" t="0" r="28575" b="19050"/>
                      <wp:wrapNone/>
                      <wp:docPr id="98" name="Oval 98"/>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0A00D" id="Oval 98" o:spid="_x0000_s1026" style="position:absolute;margin-left:6.25pt;margin-top:14.1pt;width:9.75pt;height:9pt;z-index:2519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V+mQIAAI0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mp6ji9l&#10;mcE3ut8yTVDE3HQuLNHk0T34QQq4TUR30pv0Rwpkl/O5n/IpdpFwPKxmp2ezBSUcVVU1Py1zvouD&#10;s/MhfhVgSNrUVGitXEiM2ZJtb0PEmGg9WqVjCzdK6/xq2pIOcc/LRZk9AmjVJG2yywUkrrQnSKam&#10;cVclOgh2ZIWStniYSPa08i7utUgQ2n4XElODRGZ9gFSUB0zGubCx6lUta0QfalHiNwYbPXLoDJiQ&#10;JV5ywh4ARsseZMTu7zzYJ1eRa3pyHpj/zXnyyJHBxsnZKAv+PWYaWQ2Re/sxSX1qUpZeoNlj4Xjo&#10;Oyo4fqPwDW9ZiA/MYwths+FYiPe4SA34UDDsKGnB/3rvPNljZaOWkg5bsqbh54Z5QYn+ZrHmz6v5&#10;PPVwFuaLLzMU/LHm5VhjN+YK8OkrHECO522yj3rcSg/mGafHOkVFFbMcY9eURz8KV7EfFTh/uFiv&#10;sxn2rWPx1j46nsBTVlOBPu2emXdDIUfsgDsY2/dNMfe2ydPCehNBqlzph7wO+caez4UzzKc0VI7l&#10;bHWYoqvfAAAA//8DAFBLAwQUAAYACAAAACEAdAWLm90AAAAHAQAADwAAAGRycy9kb3ducmV2Lnht&#10;bEyPzU7DMBCE70i8g7VI3KiDgRKFOBVF9ABSD4S2XN14G0f1TxS7aXh7lhMcRzOa+aZcTM6yEYfY&#10;BS/hdpYBQ98E3flWwuZzdZMDi0l5rWzwKOEbIyyqy4tSFTqc/QeOdWoZlfhYKAkmpb7gPDYGnYqz&#10;0KMn7xAGpxLJoeV6UGcqd5aLLJtzpzpPC0b1+GKwOdYnJ2HafaXX5fawWr7bt8d6vWvMeMylvL6a&#10;np+AJZzSXxh+8QkdKmLah5PXkVnS4oGSEkQugJF/J+jaXsL9XACvSv6fv/oBAAD//wMAUEsBAi0A&#10;FAAGAAgAAAAhALaDOJL+AAAA4QEAABMAAAAAAAAAAAAAAAAAAAAAAFtDb250ZW50X1R5cGVzXS54&#10;bWxQSwECLQAUAAYACAAAACEAOP0h/9YAAACUAQAACwAAAAAAAAAAAAAAAAAvAQAAX3JlbHMvLnJl&#10;bHNQSwECLQAUAAYACAAAACEAS88lfpkCAACNBQAADgAAAAAAAAAAAAAAAAAuAgAAZHJzL2Uyb0Rv&#10;Yy54bWxQSwECLQAUAAYACAAAACEAdAWLm90AAAAHAQAADwAAAAAAAAAAAAAAAADzBAAAZHJzL2Rv&#10;d25yZXYueG1sUEsFBgAAAAAEAAQA8wAAAP0FAAAAAA==&#10;" filled="f" strokecolor="black [3213]" strokeweight="1.5pt"/>
                  </w:pict>
                </mc:Fallback>
              </mc:AlternateContent>
            </w:r>
          </w:p>
        </w:tc>
        <w:tc>
          <w:tcPr>
            <w:tcW w:w="732" w:type="dxa"/>
            <w:tcBorders>
              <w:top w:val="nil"/>
              <w:left w:val="nil"/>
              <w:bottom w:val="nil"/>
              <w:right w:val="nil"/>
            </w:tcBorders>
          </w:tcPr>
          <w:p w:rsidR="00DD4782" w:rsidRDefault="00DD4782" w:rsidP="00DD4782">
            <w:pPr>
              <w:spacing w:before="100" w:beforeAutospacing="1" w:after="100" w:afterAutospacing="1"/>
              <w:rPr>
                <w:szCs w:val="24"/>
                <w:lang w:val="en"/>
              </w:rPr>
            </w:pPr>
            <w:r w:rsidRPr="002A4D65">
              <w:rPr>
                <w:sz w:val="18"/>
                <w:szCs w:val="24"/>
                <w:lang w:val="en"/>
              </w:rPr>
              <w:t>AH-1</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39328" behindDoc="0" locked="0" layoutInCell="1" allowOverlap="1" wp14:anchorId="22DA6E96" wp14:editId="30D13A00">
                      <wp:simplePos x="0" y="0"/>
                      <wp:positionH relativeFrom="column">
                        <wp:posOffset>66040</wp:posOffset>
                      </wp:positionH>
                      <wp:positionV relativeFrom="paragraph">
                        <wp:posOffset>7620</wp:posOffset>
                      </wp:positionV>
                      <wp:extent cx="123825" cy="114300"/>
                      <wp:effectExtent l="0" t="0" r="28575" b="19050"/>
                      <wp:wrapNone/>
                      <wp:docPr id="99" name="Oval 99"/>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2D0A8" id="Oval 99" o:spid="_x0000_s1026" style="position:absolute;margin-left:5.2pt;margin-top:.6pt;width:9.75pt;height:9pt;z-index:2519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kIFmQIAAI0FAAAOAAAAZHJzL2Uyb0RvYy54bWysVE1v2zAMvQ/YfxB0X22nydYEdYqgRYcB&#10;RRusHXpWZCkWIIuapMTJfv0o+SPBWuwwzAdZFMlHPYrk9c2h0WQvnFdgSlpc5JQIw6FSZlvSHy/3&#10;n64o8YGZimkwoqRH4enN8uOH69YuxARq0JVwBEGMX7S2pHUIdpFlnteiYf4CrDColOAaFlB026xy&#10;rEX0RmeTPP+cteAq64AL7/H0rlPSZcKXUvDwJKUXgeiS4t1CWl1aN3HNltdssXXM1or312D/cIuG&#10;KYNBR6g7FhjZOfUGqlHcgQcZLjg0GUipuEgckE2R/8HmuWZWJC6YHG/HNPn/B8sf92tHVFXS+ZwS&#10;wxp8o6c90wRFzE1r/QJNnu3a9ZLHbSR6kK6Jf6RADimfxzGf4hAIx8Nicnk1mVHCUVUU08s85Ts7&#10;OVvnw1cBDYmbkgqtlfWRMVuw/YMPGBOtB6t4bOBeaZ1eTRvSIu48n+XJw4NWVdRGu1RA4lY7gmRK&#10;Gg5FpINgZ1YoaYOHkWRHK+3CUYsIoc13ITE1SGTSBYhFecJknAsTik5Vs0p0oWY5fkOwwSOFToAR&#10;WeIlR+weYLDsQAbs7s69fXQVqaZH557535xHjxQZTBidG2XAvcdMI6s+cmc/JKlLTczSBqojFo6D&#10;rqO85fcK3/CB+bBmDlsImw3HQnjCRWrAh4J+R0kN7td759EeKxu1lLTYkiX1P3fMCUr0N4M1Py+m&#10;09jDSZjOvkxQcOeazbnG7JpbwKcvcABZnrbRPuhhKx00rzg9VjEqqpjhGLukPLhBuA3dqMD5w8Vq&#10;lcywby0LD+bZ8ggesxoL9OXwypztCzlgBzzC0L5virmzjZ4GVrsAUqVKP+W1zzf2fCqcfj7FoXIu&#10;J6vTFF3+BgAA//8DAFBLAwQUAAYACAAAACEAJqZHM9sAAAAGAQAADwAAAGRycy9kb3ducmV2Lnht&#10;bEyOwU7DMBBE70j8g7VI3KhDhKAJcSqK6AEkDgQoVzfexlHtdRS7afh7lhOcVk8zmn3VavZOTDjG&#10;PpCC60UGAqkNpqdOwcf75moJIiZNRrtAqOAbI6zq87NKlyac6A2nJnWCRyiWWoFNaSiljK1Fr+Mi&#10;DEic7cPodWIcO2lGfeJx72SeZbfS6574g9UDPlpsD83RK5i3X+lp/bnfrF/c813zum3tdFgqdXkx&#10;P9yDSDinvzL86rM61Oy0C0cyUTjm7IabfHMQHOdFAWLHWOQg60r+169/AAAA//8DAFBLAQItABQA&#10;BgAIAAAAIQC2gziS/gAAAOEBAAATAAAAAAAAAAAAAAAAAAAAAABbQ29udGVudF9UeXBlc10ueG1s&#10;UEsBAi0AFAAGAAgAAAAhADj9If/WAAAAlAEAAAsAAAAAAAAAAAAAAAAALwEAAF9yZWxzLy5yZWxz&#10;UEsBAi0AFAAGAAgAAAAhAPriQgWZAgAAjQUAAA4AAAAAAAAAAAAAAAAALgIAAGRycy9lMm9Eb2Mu&#10;eG1sUEsBAi0AFAAGAAgAAAAhACamRzPbAAAABgEAAA8AAAAAAAAAAAAAAAAA8wQAAGRycy9kb3du&#10;cmV2LnhtbFBLBQYAAAAABAAEAPMAAAD7BQAAAAA=&#10;" filled="f" strokecolor="black [3213]" strokeweight="1.5pt"/>
                  </w:pict>
                </mc:Fallback>
              </mc:AlternateContent>
            </w:r>
          </w:p>
        </w:tc>
        <w:tc>
          <w:tcPr>
            <w:tcW w:w="887" w:type="dxa"/>
            <w:tcBorders>
              <w:top w:val="nil"/>
              <w:left w:val="nil"/>
              <w:bottom w:val="nil"/>
              <w:right w:val="nil"/>
            </w:tcBorders>
          </w:tcPr>
          <w:p w:rsidR="00DD4782" w:rsidRDefault="00DD4782" w:rsidP="00DD4782">
            <w:pPr>
              <w:spacing w:before="100" w:beforeAutospacing="1" w:after="100" w:afterAutospacing="1"/>
              <w:rPr>
                <w:szCs w:val="24"/>
                <w:lang w:val="en"/>
              </w:rPr>
            </w:pPr>
            <w:r w:rsidRPr="002A4D65">
              <w:rPr>
                <w:sz w:val="18"/>
                <w:szCs w:val="24"/>
                <w:lang w:val="en"/>
              </w:rPr>
              <w:t>EAD</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3424" behindDoc="0" locked="0" layoutInCell="1" allowOverlap="1" wp14:anchorId="65AACCBE" wp14:editId="647D7E72">
                      <wp:simplePos x="0" y="0"/>
                      <wp:positionH relativeFrom="column">
                        <wp:posOffset>81280</wp:posOffset>
                      </wp:positionH>
                      <wp:positionV relativeFrom="paragraph">
                        <wp:posOffset>7620</wp:posOffset>
                      </wp:positionV>
                      <wp:extent cx="123825" cy="114300"/>
                      <wp:effectExtent l="0" t="0" r="28575" b="19050"/>
                      <wp:wrapNone/>
                      <wp:docPr id="105" name="Oval 10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CE6DD0" id="Oval 105" o:spid="_x0000_s1026" style="position:absolute;margin-left:6.4pt;margin-top:.6pt;width:9.75pt;height:9pt;z-index:2519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mmQ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ygUl&#10;lhl8pPst0yTJmJ3OhSUaPboHP0gBt4nqTnqT/kiC7HJG91NGxS4SjofV7PRshrgcVVU1Py1zxouD&#10;s/MhfhVgSNrUVGitXEic2ZJtb0PEmGg9WqVjCzdK6/xu2pIOcc/LRZk9AmjVJG2yyyUkrrQnyKam&#10;cVclOgh2ZIWStniYSPa08i7utUgQ2n4XEpODRGZ9gFSWB0zGubCx6lUta0QfalHiNwYbPXLoDJiQ&#10;JV5ywh4ARsseZMTu7zzYJ1eRq3pyHpj/zXnyyJHBxsnZKAv+PWYaWQ2Re/sxSX1qUpZeoNlj6Xjo&#10;eyo4fqPwDW9ZiA/MYxNhu+FgiPe4SA34UDDsKGnB/3rvPNljbaOWkg6bsqbh54Z5QYn+ZrHqz6v5&#10;PHVxFuaLLzMU/LHm5VhjN+YK8OkrHEGO522yj3rcSg/mGefHOkVFFbMcY9eURz8KV7EfFjiBuFiv&#10;sxl2rmPx1j46nsBTVlOBPu2emXdDIUfsgDsYG/hNMfe2ydPCehNBqlzph7wO+cauz4UzTKg0Vo7l&#10;bHWYo6vfAAAA//8DAFBLAwQUAAYACAAAACEA/7BiLtsAAAAGAQAADwAAAGRycy9kb3ducmV2Lnht&#10;bEyOwU7DMBBE70j8g7VI3KhDKkEJcSqK6AEkDg1Qrm68jaPa6yh20/D3bE9wWj3NaPaVy8k7MeIQ&#10;u0AKbmcZCKQmmI5aBZ8f65sFiJg0Ge0CoYIfjLCsLi9KXZhwog2OdWoFj1AstAKbUl9IGRuLXsdZ&#10;6JE424fB68Q4tNIM+sTj3sk8y+6k1x3xB6t7fLbYHOqjVzBtv9PL6mu/Xr251/v6fdvY8bBQ6vpq&#10;enoEkXBKf2U467M6VOy0C0cyUTjmnM3T+YLgeJ7PQewYH3KQVSn/61e/AAAA//8DAFBLAQItABQA&#10;BgAIAAAAIQC2gziS/gAAAOEBAAATAAAAAAAAAAAAAAAAAAAAAABbQ29udGVudF9UeXBlc10ueG1s&#10;UEsBAi0AFAAGAAgAAAAhADj9If/WAAAAlAEAAAsAAAAAAAAAAAAAAAAALwEAAF9yZWxzLy5yZWxz&#10;UEsBAi0AFAAGAAgAAAAhAMUcr6aZAgAAjwUAAA4AAAAAAAAAAAAAAAAALgIAAGRycy9lMm9Eb2Mu&#10;eG1sUEsBAi0AFAAGAAgAAAAhAP+wYi7bAAAABgEAAA8AAAAAAAAAAAAAAAAA8wQAAGRycy9kb3du&#10;cmV2LnhtbFBLBQYAAAAABAAEAPMAAAD7BQ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Pr>
                <w:sz w:val="18"/>
                <w:szCs w:val="24"/>
                <w:lang w:val="en"/>
              </w:rPr>
              <w:t>LET</w:t>
            </w:r>
          </w:p>
        </w:tc>
      </w:tr>
      <w:tr w:rsidR="00DD4782" w:rsidTr="00DD4782">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p>
        </w:tc>
        <w:tc>
          <w:tcPr>
            <w:tcW w:w="732"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sidRPr="002A4D65">
              <w:rPr>
                <w:sz w:val="18"/>
                <w:szCs w:val="24"/>
                <w:lang w:val="en"/>
              </w:rPr>
              <w:t>AGS</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4448" behindDoc="0" locked="0" layoutInCell="1" allowOverlap="1" wp14:anchorId="3D68CB0F" wp14:editId="7842CAA6">
                      <wp:simplePos x="0" y="0"/>
                      <wp:positionH relativeFrom="column">
                        <wp:posOffset>66040</wp:posOffset>
                      </wp:positionH>
                      <wp:positionV relativeFrom="paragraph">
                        <wp:posOffset>6985</wp:posOffset>
                      </wp:positionV>
                      <wp:extent cx="123825" cy="114300"/>
                      <wp:effectExtent l="0" t="0" r="28575" b="19050"/>
                      <wp:wrapNone/>
                      <wp:docPr id="106" name="Oval 106"/>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8E085" id="Oval 106" o:spid="_x0000_s1026" style="position:absolute;margin-left:5.2pt;margin-top:.55pt;width:9.75pt;height:9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i8mgIAAI8FAAAOAAAAZHJzL2Uyb0RvYy54bWysVN9vGyEMfp+0/wHxvt5dmnRt1EsVteo0&#10;qVqrtVOfKQc9JMAMSC7ZXz/D/Ui0VnuYdg8cxvZnPmP78mpnNNkKHxTYmlYnJSXCcmiUfa3pj6fb&#10;T+eUhMhswzRYUdO9CPRq9fHDZeeWYgYt6EZ4giA2LDtX0zZGtyyKwFthWDgBJywqJXjDIor+tWg8&#10;6xDd6GJWlmdFB75xHrgIAU9veiVdZXwpBY/3UgYRia4p3i3m1ef1Ja3F6pItXz1zreLDNdg/3MIw&#10;ZTHoBHXDIiMbr95AGcU9BJDxhIMpQErFReaAbKryDzaPLXMic8HkBDelKfw/WP5t++CJavDtyjNK&#10;LDP4SPdbpkmSMTudC0s0enQPfpACbhPVnfQm/ZEE2eWM7qeMil0kHA+r2en5bEEJR1VVzU/LnPHi&#10;4Ox8iF8EGJI2NRVaKxcSZ7Zk27sQMSZaj1bp2MKt0jq/m7akQ9yLclFmjwBaNUmb7HIJiWvtCbKp&#10;adxViQ6CHVmhpC0eJpI9rbyLey0ShLbfhcTkIJFZHyCV5QGTcS5srHpVyxrRh1qU+I3BRo8cOgMm&#10;ZImXnLAHgNGyBxmx+zsP9slV5KqenAfmf3OePHJksHFyNsqCf4+ZRlZD5N5+TFKfmpSlF2j2WDoe&#10;+p4Kjt8qfMM7FuID89hE2G44GOI9LlIDPhQMO0pa8L/eO0/2WNuopaTDpqxp+LlhXlCiv1qs+otq&#10;Pk9dnIX54vMMBX+seTnW2I25Bnz6CkeQ43mb7KMet9KDecb5sU5RUcUsx9g15dGPwnXshwVOIC7W&#10;62yGnetYvLOPjifwlNVUoE+7Z+bdUMgRO+AbjA38pph72+RpYb2JIFWu9ENeh3xj1+fCGSZUGivH&#10;crY6zNHVbwAAAP//AwBQSwMEFAAGAAgAAAAhAJYewhvcAAAABgEAAA8AAABkcnMvZG93bnJldi54&#10;bWxMjsFOwzAQRO9I/IO1SNyokwpBk8apKKIHkDg0QHt1420S1V5HsZuGv2c5wWn1NKPZV6wmZ8WI&#10;Q+g8KUhnCQik2puOGgWfH5u7BYgQNRltPaGCbwywKq+vCp0bf6EtjlVsBI9QyLWCNsY+lzLULTod&#10;Zr5H4uzoB6cj49BIM+gLjzsr50nyIJ3uiD+0usfnFutTdXYKpt0+vqy/jpv1m319rN53dTueFkrd&#10;3kxPSxARp/hXhl99VoeSnQ7+TCYIy5zcc5NvCoLjeZaBODBmKciykP/1yx8AAAD//wMAUEsBAi0A&#10;FAAGAAgAAAAhALaDOJL+AAAA4QEAABMAAAAAAAAAAAAAAAAAAAAAAFtDb250ZW50X1R5cGVzXS54&#10;bWxQSwECLQAUAAYACAAAACEAOP0h/9YAAACUAQAACwAAAAAAAAAAAAAAAAAvAQAAX3JlbHMvLnJl&#10;bHNQSwECLQAUAAYACAAAACEAvidIvJoCAACPBQAADgAAAAAAAAAAAAAAAAAuAgAAZHJzL2Uyb0Rv&#10;Yy54bWxQSwECLQAUAAYACAAAACEAlh7CG9wAAAAGAQAADwAAAAAAAAAAAAAAAAD0BAAAZHJzL2Rv&#10;d25yZXYueG1sUEsFBgAAAAAEAAQA8wAAAP0FAAAAAA==&#10;" filled="f" strokecolor="black [3213]" strokeweight="1.5pt"/>
                  </w:pict>
                </mc:Fallback>
              </mc:AlternateContent>
            </w:r>
          </w:p>
        </w:tc>
        <w:tc>
          <w:tcPr>
            <w:tcW w:w="887" w:type="dxa"/>
            <w:tcBorders>
              <w:top w:val="nil"/>
              <w:left w:val="nil"/>
              <w:bottom w:val="nil"/>
              <w:right w:val="nil"/>
            </w:tcBorders>
          </w:tcPr>
          <w:p w:rsidR="00DD4782" w:rsidRDefault="00DD4782" w:rsidP="00DD4782">
            <w:pPr>
              <w:spacing w:before="100" w:beforeAutospacing="1" w:after="100" w:afterAutospacing="1"/>
              <w:rPr>
                <w:szCs w:val="24"/>
                <w:lang w:val="en"/>
              </w:rPr>
            </w:pPr>
            <w:r w:rsidRPr="002A4D65">
              <w:rPr>
                <w:sz w:val="18"/>
                <w:szCs w:val="24"/>
                <w:lang w:val="en"/>
              </w:rPr>
              <w:t>F/A-18</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5472" behindDoc="0" locked="0" layoutInCell="1" allowOverlap="1" wp14:anchorId="35653818" wp14:editId="0725B8E1">
                      <wp:simplePos x="0" y="0"/>
                      <wp:positionH relativeFrom="column">
                        <wp:posOffset>81280</wp:posOffset>
                      </wp:positionH>
                      <wp:positionV relativeFrom="paragraph">
                        <wp:posOffset>6985</wp:posOffset>
                      </wp:positionV>
                      <wp:extent cx="123825" cy="114300"/>
                      <wp:effectExtent l="0" t="0" r="28575" b="19050"/>
                      <wp:wrapNone/>
                      <wp:docPr id="107" name="Oval 107"/>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A69B5" id="Oval 107" o:spid="_x0000_s1026" style="position:absolute;margin-left:6.4pt;margin-top:.55pt;width:9.75pt;height:9pt;z-index:2519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q1mg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yi+U&#10;WGbwke63TJMkY3Y6F5Zo9Oge/CAF3CaqO+lN+iMJsssZ3U8ZFbtIOB5Ws9Oz2YISjqqqmp+WOePF&#10;wdn5EL8KMCRtaiq0Vi4kzmzJtrchYky0Hq3SsYUbpXV+N21Jh7jn5aLMHgG0apI22eUSElfaE2RT&#10;07irEh0EO7JCSVs8TCR7WnkX91okCG2/C4nJQSKzPkAqywMm41zYWPWqljWiD7Uo8RuDjR45dAZM&#10;yBIvOWEPAKNlDzJi93ce7JOryFU9OQ/M/+Y8eeTIYOPkbJQF/x4zjayGyL39mKQ+NSlLL9DssXQ8&#10;9D0VHL9R+Ia3LMQH5rGJsN1wMMR7XKQGfCgYdpS04H+9d57ssbZRS0mHTVnT8HPDvKBEf7NY9efV&#10;fJ66OAvzxZcZCv5Y83KssRtzBfj0FY4gx/M22Uc9bqUH84zzY52ioopZjrFryqMfhavYDwucQFys&#10;19kMO9exeGsfHU/gKaupQJ92z8y7oZAjdsAdjA38pph72+RpYb2JIFWu9ENeh3xj1+fCGSZUGivH&#10;crY6zNHVbwAAAP//AwBQSwMEFAAGAAgAAAAhAE8I5wbcAAAABgEAAA8AAABkcnMvZG93bnJldi54&#10;bWxMjsFOwzAQRO9I/IO1SNyok1SCEuJUFNEDSBwaaHt1420S1V5HsZuGv2c5wWn1NKPZVywnZ8WI&#10;Q+g8KUhnCQik2puOGgVfn+u7BYgQNRltPaGCbwywLK+vCp0bf6ENjlVsBI9QyLWCNsY+lzLULTod&#10;Zr5H4uzoB6cj49BIM+gLjzsrsyS5l053xB9a3eNLi/WpOjsF024fX1fb43r1bt8eqo9d3Y6nhVK3&#10;N9PzE4iIU/wrw68+q0PJTgd/JhOEZc7YPPJNQXA8z+YgDoyPKciykP/1yx8AAAD//wMAUEsBAi0A&#10;FAAGAAgAAAAhALaDOJL+AAAA4QEAABMAAAAAAAAAAAAAAAAAAAAAAFtDb250ZW50X1R5cGVzXS54&#10;bWxQSwECLQAUAAYACAAAACEAOP0h/9YAAACUAQAACwAAAAAAAAAAAAAAAAAvAQAAX3JlbHMvLnJl&#10;bHNQSwECLQAUAAYACAAAACEAl87qtZoCAACPBQAADgAAAAAAAAAAAAAAAAAuAgAAZHJzL2Uyb0Rv&#10;Yy54bWxQSwECLQAUAAYACAAAACEATwjnBtwAAAAGAQAADwAAAAAAAAAAAAAAAAD0BAAAZHJzL2Rv&#10;d25yZXYueG1sUEsFBgAAAAAEAAQA8wAAAP0FA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Pr>
                <w:sz w:val="18"/>
                <w:szCs w:val="24"/>
                <w:lang w:val="en"/>
              </w:rPr>
              <w:t>MMT</w:t>
            </w:r>
          </w:p>
        </w:tc>
      </w:tr>
      <w:tr w:rsidR="00DD4782" w:rsidTr="00DD4782">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p>
        </w:tc>
        <w:tc>
          <w:tcPr>
            <w:tcW w:w="732"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sidRPr="002A4D65">
              <w:rPr>
                <w:sz w:val="18"/>
                <w:szCs w:val="24"/>
                <w:lang w:val="en"/>
              </w:rPr>
              <w:t>AOD</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9568" behindDoc="0" locked="0" layoutInCell="1" allowOverlap="1" wp14:anchorId="4D324024" wp14:editId="1BD38BF5">
                      <wp:simplePos x="0" y="0"/>
                      <wp:positionH relativeFrom="column">
                        <wp:posOffset>66040</wp:posOffset>
                      </wp:positionH>
                      <wp:positionV relativeFrom="paragraph">
                        <wp:posOffset>6350</wp:posOffset>
                      </wp:positionV>
                      <wp:extent cx="123825" cy="114300"/>
                      <wp:effectExtent l="0" t="0" r="28575" b="19050"/>
                      <wp:wrapNone/>
                      <wp:docPr id="108" name="Oval 108"/>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6BC12" id="Oval 108" o:spid="_x0000_s1026" style="position:absolute;margin-left:5.2pt;margin-top:.5pt;width:9.75pt;height:9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HEmAIAAI8FAAAOAAAAZHJzL2Uyb0RvYy54bWysVEtPGzEQvlfqf7B8L7sbkhYiNigCUVVC&#10;gAoVZ+O1WUu2x7WdbNJf37H3kaigHqrmsPF4Zr7xN6+Ly53RZCt8UGBrWp2UlAjLoVH2taY/nm4+&#10;nVESIrMN02BFTfci0MvVxw8XnVuKGbSgG+EJgtiw7FxN2xjdsigCb4Vh4QScsKiU4A2LKPrXovGs&#10;Q3Sji1lZfi468I3zwEUIeHvdK+kq40speLyXMohIdE3xbTF/ff6+pG+xumDLV89cq/jwDPYPrzBM&#10;WQw6QV2zyMjGqzdQRnEPAWQ84WAKkFJxkTkgm6r8g81jy5zIXDA5wU1pCv8Plt9tHzxRDdauxFJZ&#10;ZrBI91umSZIxO50LSzR6dA9+kAIeE9Wd9Cb9IwmyyxndTxkVu0g4Xlaz07PZghKOqqqan5Y548XB&#10;2fkQvwowJB1qKrRWLiTObMm2tyFiTLQerdK1hRulda6btqRD3PNyUWaPAFo1SZvscguJK+0Jsqlp&#10;3FWJDoIdWaGkLV4mkj2tfIp7LRKEtt+FxOQgkVkfILXlAZNxLmyselXLGtGHWpT4G4ONHjl0BkzI&#10;Eh85YQ8Ao2UPMmL3bx7sk6vIXT05D8z/5jx55Mhg4+RslAX/HjONrIbIvf2YpD41KUsv0OyxdTz0&#10;MxUcv1FYw1sW4gPzOEQ4brgY4j1+pAYsFAwnSlrwv967T/bY26ilpMOhrGn4uWFeUKK/Wez682o+&#10;T1OchfniywwFf6x5OdbYjbkCLH2FK8jxfEz2UY9H6cE84/5Yp6ioYpZj7Jry6EfhKvbLAjcQF+t1&#10;NsPJdSze2kfHE3jKamrQp90z825o5IgTcAfjAL9p5t42eVpYbyJIlTv9kNch3zj1uXGGDZXWyrGc&#10;rQ57dPUbAAD//wMAUEsDBBQABgAIAAAAIQAGib4D2wAAAAYBAAAPAAAAZHJzL2Rvd25yZXYueG1s&#10;TI7BTsMwEETvSPyDtUjcqE2FoAlxKoroASQODVCubryNo8brKHbT8PdsT3BaPc1o9hXLyXdixCG2&#10;gTTczhQIpDrYlhoNnx/rmwWImAxZ0wVCDT8YYVleXhQmt+FEGxyr1AgeoZgbDS6lPpcy1g69ibPQ&#10;I3G2D4M3iXFopB3Micd9J+dK3UtvWuIPzvT47LA+VEevYdp+p5fV1369euteH6r3be3Gw0Lr66vp&#10;6RFEwin9leGsz+pQstMuHMlG0TGrO26eLwiO51kGYseYKZBlIf/rl78AAAD//wMAUEsBAi0AFAAG&#10;AAgAAAAhALaDOJL+AAAA4QEAABMAAAAAAAAAAAAAAAAAAAAAAFtDb250ZW50X1R5cGVzXS54bWxQ&#10;SwECLQAUAAYACAAAACEAOP0h/9YAAACUAQAACwAAAAAAAAAAAAAAAAAvAQAAX3JlbHMvLnJlbHNQ&#10;SwECLQAUAAYACAAAACEAABiRxJgCAACPBQAADgAAAAAAAAAAAAAAAAAuAgAAZHJzL2Uyb0RvYy54&#10;bWxQSwECLQAUAAYACAAAACEABom+A9sAAAAGAQAADwAAAAAAAAAAAAAAAADyBAAAZHJzL2Rvd25y&#10;ZXYueG1sUEsFBgAAAAAEAAQA8wAAAPoFAAAAAA==&#10;" filled="f" strokecolor="black [3213]" strokeweight="1.5pt"/>
                  </w:pict>
                </mc:Fallback>
              </mc:AlternateContent>
            </w:r>
          </w:p>
        </w:tc>
        <w:tc>
          <w:tcPr>
            <w:tcW w:w="887"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Pr>
                <w:sz w:val="18"/>
                <w:szCs w:val="24"/>
                <w:lang w:val="en"/>
              </w:rPr>
              <w:t>F-35</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3664" behindDoc="0" locked="0" layoutInCell="1" allowOverlap="1" wp14:anchorId="1DACF88B" wp14:editId="0FC7AB5D">
                      <wp:simplePos x="0" y="0"/>
                      <wp:positionH relativeFrom="column">
                        <wp:posOffset>81280</wp:posOffset>
                      </wp:positionH>
                      <wp:positionV relativeFrom="paragraph">
                        <wp:posOffset>6350</wp:posOffset>
                      </wp:positionV>
                      <wp:extent cx="123825" cy="114300"/>
                      <wp:effectExtent l="0" t="0" r="28575" b="19050"/>
                      <wp:wrapNone/>
                      <wp:docPr id="109" name="Oval 109"/>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AEF71" id="Oval 109" o:spid="_x0000_s1026" style="position:absolute;margin-left:6.4pt;margin-top:.5pt;width:9.75pt;height:9pt;z-index:2519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TPNmg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ynNK&#10;LDP4SPdbpkmSMTudC0s0enQPfpACbhPVnfQm/ZEE2eWM7qeMil0kHA+r2enZbEEJR1VVzU/LnPHi&#10;4Ox8iF8FGJI2NRVaKxcSZ7Zk29sQMSZaj1bp2MKN0jq/m7akQ9zzclFmjwBaNUmb7HIJiSvtCbKp&#10;adxViQ6CHVmhpC0eJpI9rbyLey0ShLbfhcTkIJFZHyCV5QGTcS5srHpVyxrRh1qU+I3BRo8cOgMm&#10;ZImXnLAHgNGyBxmx+zsP9slV5KqenAfmf3OePHJksHFyNsqCf4+ZRlZD5N5+TFKfmpSlF2j2WDoe&#10;+p4Kjt8ofMNbFuID89hE2G44GOI9LlIDPhQMO0pa8L/eO0/2WNuopaTDpqxp+LlhXlCiv1ms+vNq&#10;Pk9dnIX54ssMBX+seTnW2I25Anz6CkeQ43mb7KMet9KDecb5sU5RUcUsx9g15dGPwlXshwVOIC7W&#10;62yGnetYvLWPjifwlNVUoE+7Z+bdUMgRO+AOxgZ+U8y9bfK0sN5EkCpX+iGvQ76x63PhDBMqjZVj&#10;OVsd5ujqNwAAAP//AwBQSwMEFAAGAAgAAAAhAN+fmx7bAAAABgEAAA8AAABkcnMvZG93bnJldi54&#10;bWxMj8FOwzAMhu9IvENkJG4spZNgK00nhtgBJA4UNq5Z4zXVEqdqsq68PeYEJ+vTb/3+XK4m78SI&#10;Q+wCKbidZSCQmmA6ahV8fmxuFiBi0mS0C4QKvjHCqrq8KHVhwpnecaxTK7iEYqEV2JT6QsrYWPQ6&#10;zkKPxNkhDF4nxqGVZtBnLvdO5ll2J73uiC9Y3eOTxeZYn7yCafeVntfbw2b96l7u67ddY8fjQqnr&#10;q+nxAUTCKf0tw68+q0PFTvtwIhOFY87ZPPHkjzie53MQe8ZlBrIq5X/96gcAAP//AwBQSwECLQAU&#10;AAYACAAAACEAtoM4kv4AAADhAQAAEwAAAAAAAAAAAAAAAAAAAAAAW0NvbnRlbnRfVHlwZXNdLnht&#10;bFBLAQItABQABgAIAAAAIQA4/SH/1gAAAJQBAAALAAAAAAAAAAAAAAAAAC8BAABfcmVscy8ucmVs&#10;c1BLAQItABQABgAIAAAAIQAp8TPNmgIAAI8FAAAOAAAAAAAAAAAAAAAAAC4CAABkcnMvZTJvRG9j&#10;LnhtbFBLAQItABQABgAIAAAAIQDfn5se2wAAAAYBAAAPAAAAAAAAAAAAAAAAAPQEAABkcnMvZG93&#10;bnJldi54bWxQSwUGAAAAAAQABADzAAAA/AU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sidRPr="00AC1933">
              <w:rPr>
                <w:sz w:val="18"/>
                <w:szCs w:val="24"/>
                <w:lang w:val="en"/>
              </w:rPr>
              <w:t>MV-22</w:t>
            </w:r>
          </w:p>
        </w:tc>
      </w:tr>
      <w:tr w:rsidR="00DD4782" w:rsidTr="00DD4782">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p>
        </w:tc>
        <w:tc>
          <w:tcPr>
            <w:tcW w:w="732"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sidRPr="002A4D65">
              <w:rPr>
                <w:sz w:val="18"/>
                <w:szCs w:val="24"/>
                <w:lang w:val="en"/>
              </w:rPr>
              <w:t>AV-8</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0592" behindDoc="0" locked="0" layoutInCell="1" allowOverlap="1" wp14:anchorId="7A05D178" wp14:editId="4C41DBC2">
                      <wp:simplePos x="0" y="0"/>
                      <wp:positionH relativeFrom="column">
                        <wp:posOffset>66040</wp:posOffset>
                      </wp:positionH>
                      <wp:positionV relativeFrom="paragraph">
                        <wp:posOffset>5715</wp:posOffset>
                      </wp:positionV>
                      <wp:extent cx="123825" cy="114300"/>
                      <wp:effectExtent l="0" t="0" r="28575" b="19050"/>
                      <wp:wrapNone/>
                      <wp:docPr id="110" name="Oval 110"/>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496BB" id="Oval 110" o:spid="_x0000_s1026" style="position:absolute;margin-left:5.2pt;margin-top:.45pt;width:9.75pt;height:9pt;z-index:25195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3LmQ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KsyP&#10;ZQYf6X7LNEkyZqdzYYlGj+7BD1LAbaK6k96kP5Igu5zR/ZRRsYuE42E1Oz2bLSjhqKqq+WmZMYuD&#10;s/MhfhVgSNrUVGitXEic2ZJtb0PEmGg9WqVjCzdK6/xu2pIOcc/LRZk9AmjVJG2yyyUkrrQnyKam&#10;cVclOgh2ZIWStniYSPa08i7utUgQ2n4XEpODRGZ9gFSWB0zGubCx6lUta0QfalHiNwYbPXLoDJiQ&#10;JV5ywh4ARsseZMTu7zzYJ1eRq3pyHpj/zXnyyJHBxsnZKAv+PWYaWQ2Re/sxSX1qUpZeoNlj6Xjo&#10;eyo4fqPwDW9ZiA/MYxNhOeFgiPe4SA34UDDsKGnB/3rvPNljbaOWkg6bsqbh54Z5QYn+ZrHqz6v5&#10;PHVxFuaLLzMU/LHm5VhjN+YK8OkrHEGO522yj3rcSg/mGefHOkVFFbMcY9eURz8KV7EfFjiBuFiv&#10;sxl2rmPx1j46nsBTVlOBPu2emXdDIUfsgDsYG/hNMfe2ydPCehNBqlzph7wO+cauz4UzTKg0Vo7l&#10;bHWYo6vfAAAA//8DAFBLAwQUAAYACAAAACEAePGa8tsAAAAFAQAADwAAAGRycy9kb3ducmV2Lnht&#10;bEyOwU7DMBBE70j8g7VI3KhDhSAJcSqK6AEkDgQoVzfexlHtdRS7afh7lhOcVrMzmnnVavZOTDjG&#10;PpCC60UGAqkNpqdOwcf75ioHEZMmo10gVPCNEVb1+VmlSxNO9IZTkzrBJRRLrcCmNJRSxtai13ER&#10;BiT29mH0OrEcO2lGfeJy7+Qyy26l1z3xgtUDPlpsD83RK5i3X+lp/bnfrF/c813zum3tdMiVuryY&#10;H+5BJJzTXxh+8RkdambahSOZKBzr7IaTCgoQ7C4Lvjv+5gXIupL/6esfAAAA//8DAFBLAQItABQA&#10;BgAIAAAAIQC2gziS/gAAAOEBAAATAAAAAAAAAAAAAAAAAAAAAABbQ29udGVudF9UeXBlc10ueG1s&#10;UEsBAi0AFAAGAAgAAAAhADj9If/WAAAAlAEAAAsAAAAAAAAAAAAAAAAALwEAAF9yZWxzLy5yZWxz&#10;UEsBAi0AFAAGAAgAAAAhAM1rPcuZAgAAjwUAAA4AAAAAAAAAAAAAAAAALgIAAGRycy9lMm9Eb2Mu&#10;eG1sUEsBAi0AFAAGAAgAAAAhAHjxmvLbAAAABQEAAA8AAAAAAAAAAAAAAAAA8wQAAGRycy9kb3du&#10;cmV2LnhtbFBLBQYAAAAABAAEAPMAAAD7BQAAAAA=&#10;" filled="f" strokecolor="black [3213]" strokeweight="1.5pt"/>
                  </w:pict>
                </mc:Fallback>
              </mc:AlternateContent>
            </w:r>
          </w:p>
        </w:tc>
        <w:tc>
          <w:tcPr>
            <w:tcW w:w="887"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Pr>
                <w:sz w:val="18"/>
                <w:szCs w:val="24"/>
                <w:lang w:val="en"/>
              </w:rPr>
              <w:t>GCD</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4688" behindDoc="0" locked="0" layoutInCell="1" allowOverlap="1" wp14:anchorId="1598825D" wp14:editId="16CDD7F2">
                      <wp:simplePos x="0" y="0"/>
                      <wp:positionH relativeFrom="column">
                        <wp:posOffset>81280</wp:posOffset>
                      </wp:positionH>
                      <wp:positionV relativeFrom="paragraph">
                        <wp:posOffset>5715</wp:posOffset>
                      </wp:positionV>
                      <wp:extent cx="123825" cy="114300"/>
                      <wp:effectExtent l="0" t="0" r="28575" b="19050"/>
                      <wp:wrapNone/>
                      <wp:docPr id="111" name="Oval 111"/>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FDC802" id="Oval 111" o:spid="_x0000_s1026" style="position:absolute;margin-left:6.4pt;margin-top:.45pt;width:9.75pt;height:9pt;z-index:25195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CmQIAAI8FAAAOAAAAZHJzL2Uyb0RvYy54bWysVE1vGyEQvVfqf0Dcm9117Daxso6sRKkq&#10;RUnUpMqZsJBFAoYC9tr99R3YD1tN1ENVHzCzM/OG95jh4nJnNNkKHxTYmlYnJSXCcmiUfa3pj6eb&#10;T2eUhMhswzRYUdO9CPRy9fHDReeWYgYt6EZ4giA2LDtX0zZGtyyKwFthWDgBJyw6JXjDIpr+tWg8&#10;6xDd6GJWlp+LDnzjPHARAn697p10lfGlFDzeSxlEJLqmeLaYV5/Xl7QWqwu2fPXMtYoPx2D/cArD&#10;lMWiE9Q1i4xsvHoDZRT3EEDGEw6mACkVF5kDsqnKP9g8tsyJzAXFCW6SKfw/WH63ffBENXh3VUWJ&#10;ZQYv6X7LNEk2qtO5sMSgR/fgByvgNlHdSW/SP5Igu6zoflJU7CLh+LGanZ7NFpRwdFXV/LTMiheH&#10;ZOdD/CrAkLSpqdBauZA4syXb3oaINTF6jEqfLdworfO9aUs6xD0vF2XOCKBVk7wpLreQuNKeIJua&#10;xl2mg2BHUWhpixUSyZ5W3sW9FglC2+9CojhIZNYXSG15wGScCxur3tWyRvSlFiX+knap2JiRrQyY&#10;kCUecsIeAMbIHmTE7mGG+JQqcldPyQPzvyVPGbky2DglG2XBv8dMI6uhch8/itRLk1R6gWaPreOh&#10;n6ng+I3CO7xlIT4wj0OE44YPQ7zHRWrAi4JhR0kL/td731M89jZ6KelwKGsafm6YF5Tobxa7/rya&#10;z9MUZ2O++DJDwx97Xo49dmOuAK8e+xpPl7cpPupxKz2YZ3w/1qkqupjlWLumPPrRuIr9Y4EvEBfr&#10;dQ7DyXUs3tpHxxN4UjU16NPumXk3NHLECbiDcYDfNHMfmzItrDcRpMqdftB10BunPjfO8EKlZ+XY&#10;zlGHd3T1GwAA//8DAFBLAwQUAAYACAAAACEADPqwI9sAAAAFAQAADwAAAGRycy9kb3ducmV2Lnht&#10;bEyOzU7DMBCE70i8g7VI3KhDKkGaxqkoogeQODRAe3XjbRLVXkexm4a3ZznBcX408xWryVkx4hA6&#10;TwruZwkIpNqbjhoFnx+buwxEiJqMtp5QwTcGWJXXV4XOjb/QFscqNoJHKORaQRtjn0sZ6hadDjPf&#10;I3F29IPTkeXQSDPoC487K9MkeZBOd8QPre7xucX6VJ2dgmm3jy/rr+Nm/WZfH6v3Xd2Op0yp25vp&#10;aQki4hT/yvCLz+hQMtPBn8kEYVmnTB4VLEBwOk/nIA7sZguQZSH/05c/AAAA//8DAFBLAQItABQA&#10;BgAIAAAAIQC2gziS/gAAAOEBAAATAAAAAAAAAAAAAAAAAAAAAABbQ29udGVudF9UeXBlc10ueG1s&#10;UEsBAi0AFAAGAAgAAAAhADj9If/WAAAAlAEAAAsAAAAAAAAAAAAAAAAALwEAAF9yZWxzLy5yZWxz&#10;UEsBAi0AFAAGAAgAAAAhAOSCn8KZAgAAjwUAAA4AAAAAAAAAAAAAAAAALgIAAGRycy9lMm9Eb2Mu&#10;eG1sUEsBAi0AFAAGAAgAAAAhAAz6sCPbAAAABQEAAA8AAAAAAAAAAAAAAAAA8wQAAGRycy9kb3du&#10;cmV2LnhtbFBLBQYAAAAABAAEAPMAAAD7BQ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sidRPr="00AC1933">
              <w:rPr>
                <w:sz w:val="18"/>
                <w:szCs w:val="24"/>
                <w:lang w:val="en"/>
              </w:rPr>
              <w:t>UAS</w:t>
            </w:r>
          </w:p>
        </w:tc>
      </w:tr>
      <w:tr w:rsidR="00DD4782" w:rsidTr="00DD4782">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p>
        </w:tc>
        <w:tc>
          <w:tcPr>
            <w:tcW w:w="732"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sidRPr="002A4D65">
              <w:rPr>
                <w:sz w:val="18"/>
                <w:szCs w:val="24"/>
                <w:lang w:val="en"/>
              </w:rPr>
              <w:t>C3</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1616" behindDoc="0" locked="0" layoutInCell="1" allowOverlap="1" wp14:anchorId="71E20E31" wp14:editId="08475F3F">
                      <wp:simplePos x="0" y="0"/>
                      <wp:positionH relativeFrom="column">
                        <wp:posOffset>66040</wp:posOffset>
                      </wp:positionH>
                      <wp:positionV relativeFrom="paragraph">
                        <wp:posOffset>5080</wp:posOffset>
                      </wp:positionV>
                      <wp:extent cx="123825" cy="114300"/>
                      <wp:effectExtent l="0" t="0" r="28575" b="19050"/>
                      <wp:wrapNone/>
                      <wp:docPr id="113" name="Oval 113"/>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6FCEB" id="Oval 113" o:spid="_x0000_s1026" style="position:absolute;margin-left:5.2pt;margin-top:.4pt;width:9.75pt;height:9pt;z-index:25195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rRmg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qlNK&#10;LDP4SPdbpkmSMTudC0s0enQPfpACbhPVnfQm/ZEE2eWM7qeMil0kHA+r2enZbEEJR1VVzU/LnPHi&#10;4Ox8iF8FGJI2NRVaKxcSZ7Zk29sQMSZaj1bp2MKN0jq/m7akQ9zzclFmjwBaNUmb7HIJiSvtCbKp&#10;adxViQ6CHVmhpC0eJpI9rbyLey0ShLbfhcTkIJFZHyCV5QGTcS5srHpVyxrRh1qU+I3BRo8cOgMm&#10;ZImXnLAHgNGyBxmx+zsP9slV5KqenAfmf3OePHJksHFyNsqCf4+ZRlZD5N5+TFKfmpSlF2j2WDoe&#10;+p4Kjt8ofMNbFuID89hE2G44GOI9LlIDPhQMO0pa8L/eO0/2WNuopaTDpqxp+LlhXlCiv1ms+vNq&#10;Pk9dnIX54ssMBX+seTnW2I25Anz6CkeQ43mb7KMet9KDecb5sU5RUcUsx9g15dGPwlXshwVOIC7W&#10;62yGnetYvLWPjifwlNVUoE+7Z+bdUMgRO+AOxgZ+U8y9bfK0sN5EkCpX+iGvQ76x63PhDBMqjZVj&#10;OVsd5ujqNwAAAP//AwBQSwMEFAAGAAgAAAAhAOhm5uraAAAABQEAAA8AAABkcnMvZG93bnJldi54&#10;bWxMjs1OwzAQhO9IvIO1SNyoQ4UgDXEqiugBJA4E2l7deBtHtddR7Kbh7VlOcJwfzXzlcvJOjDjE&#10;LpCC21kGAqkJpqNWwdfn+iYHEZMmo10gVPCNEZbV5UWpCxPO9IFjnVrBIxQLrcCm1BdSxsai13EW&#10;eiTODmHwOrEcWmkGfeZx7+Q8y+6l1x3xg9U9PltsjvXJK5i2u/Sy2hzWqzf3+lC/bxs7HnOlrq+m&#10;p0cQCaf0V4ZffEaHipn24UQmCsc6u+OmAubndL5YgNizm+cgq1L+p69+AAAA//8DAFBLAQItABQA&#10;BgAIAAAAIQC2gziS/gAAAOEBAAATAAAAAAAAAAAAAAAAAAAAAABbQ29udGVudF9UeXBlc10ueG1s&#10;UEsBAi0AFAAGAAgAAAAhADj9If/WAAAAlAEAAAsAAAAAAAAAAAAAAAAALwEAAF9yZWxzLy5yZWxz&#10;UEsBAi0AFAAGAAgAAAAhALZQ2tGaAgAAjwUAAA4AAAAAAAAAAAAAAAAALgIAAGRycy9lMm9Eb2Mu&#10;eG1sUEsBAi0AFAAGAAgAAAAhAOhm5uraAAAABQEAAA8AAAAAAAAAAAAAAAAA9AQAAGRycy9kb3du&#10;cmV2LnhtbFBLBQYAAAAABAAEAPMAAAD7BQAAAAA=&#10;" filled="f" strokecolor="black [3213]" strokeweight="1.5pt"/>
                  </w:pict>
                </mc:Fallback>
              </mc:AlternateContent>
            </w:r>
          </w:p>
        </w:tc>
        <w:tc>
          <w:tcPr>
            <w:tcW w:w="887"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Pr>
                <w:sz w:val="18"/>
                <w:szCs w:val="24"/>
                <w:lang w:val="en"/>
              </w:rPr>
              <w:t>INTEL</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2640" behindDoc="0" locked="0" layoutInCell="1" allowOverlap="1" wp14:anchorId="351DA7AA" wp14:editId="4DB5EBF0">
                      <wp:simplePos x="0" y="0"/>
                      <wp:positionH relativeFrom="column">
                        <wp:posOffset>74930</wp:posOffset>
                      </wp:positionH>
                      <wp:positionV relativeFrom="paragraph">
                        <wp:posOffset>5080</wp:posOffset>
                      </wp:positionV>
                      <wp:extent cx="123825" cy="114300"/>
                      <wp:effectExtent l="0" t="0" r="28575" b="19050"/>
                      <wp:wrapNone/>
                      <wp:docPr id="214" name="Oval 214"/>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63EF" id="Oval 214" o:spid="_x0000_s1026" style="position:absolute;margin-left:5.9pt;margin-top:.4pt;width:9.75pt;height:9pt;z-index:25195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HaQmg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cwo&#10;MazFR3rYMU2ijNnprF+g0ZN9dIPkcRup7qVr4x9JkH3K6GHKqNgHwvGwKM8vyjklHFVFMTvPU8az&#10;o7N1PnwV0JK4qajQWlkfObMF2935gDHRerSKxwZuldbp3bQhHeJe5vM8eXjQqo7aaJdKSKy1I8im&#10;omFfRDoIdmKFkjZ4GEn2tNIuHLSIENp8FxKTg0TKPkAsyyMm41yYUPSqhtWiDzXP8RuDjR4pdAKM&#10;yBIvOWEPAKNlDzJi93ce7KOrSFU9OQ/M/+Y8eaTIYMLk3CoD7j1mGlkNkXv7MUl9amKWXqE+YOk4&#10;6HvKW36r8A3vmA+PzGETYbvhYAgPuEgN+FAw7ChpwP167zzaY22jlpIOm7Ki/ueWOUGJ/maw6i+L&#10;2Sx2cRJm8y8lCu5U83qqMdt2Dfj0BY4gy9M22gc9bqWD9gXnxypGRRUzHGNXlAc3CuvQDwucQFys&#10;VskMO9eycGeeLI/gMauxQJ/3L8zZoZADdsA9jA38pph72+hpYLUNIFWq9GNeh3xj16fCGSZUHCun&#10;crI6ztHlbwAAAP//AwBQSwMEFAAGAAgAAAAhAMjhKQHbAAAABQEAAA8AAABkcnMvZG93bnJldi54&#10;bWxMjsFOwzAQRO9I/IO1SNyoEypBFOJUFNEDSBwIUK5uvI2j2usodtPw9ywnehlpZlazr1rN3okJ&#10;x9gHUpAvMhBIbTA9dQo+PzY3BYiYNBntAqGCH4ywqi8vKl2acKJ3nJrUCR6hWGoFNqWhlDK2Fr2O&#10;izAgcbcPo9eJ7dhJM+oTj3snb7PsTnrdE3+wesAni+2hOXoF8/Y7Pa+/9pv1q3u5b962rZ0OhVLX&#10;V/PjA4iEc/o/hj98RoeamXbhSCYKxz5n8qSAldtlvgSx47QoQNaVPKevfwEAAP//AwBQSwECLQAU&#10;AAYACAAAACEAtoM4kv4AAADhAQAAEwAAAAAAAAAAAAAAAAAAAAAAW0NvbnRlbnRfVHlwZXNdLnht&#10;bFBLAQItABQABgAIAAAAIQA4/SH/1gAAAJQBAAALAAAAAAAAAAAAAAAAAC8BAABfcmVscy8ucmVs&#10;c1BLAQItABQABgAIAAAAIQCXnHaQmgIAAI8FAAAOAAAAAAAAAAAAAAAAAC4CAABkcnMvZTJvRG9j&#10;LnhtbFBLAQItABQABgAIAAAAIQDI4SkB2wAAAAUBAAAPAAAAAAAAAAAAAAAAAPQEAABkcnMvZG93&#10;bnJldi54bWxQSwUGAAAAAAQABADzAAAA/AU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sidRPr="00AC1933">
              <w:rPr>
                <w:sz w:val="18"/>
                <w:szCs w:val="24"/>
                <w:lang w:val="en"/>
              </w:rPr>
              <w:t>UH-1</w:t>
            </w:r>
          </w:p>
        </w:tc>
      </w:tr>
      <w:tr w:rsidR="00DD4782" w:rsidTr="00DD4782">
        <w:trPr>
          <w:trHeight w:val="240"/>
        </w:trPr>
        <w:tc>
          <w:tcPr>
            <w:tcW w:w="432" w:type="dxa"/>
            <w:tcBorders>
              <w:top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48544" behindDoc="0" locked="0" layoutInCell="1" allowOverlap="1" wp14:anchorId="57294574" wp14:editId="655A693A">
                      <wp:simplePos x="0" y="0"/>
                      <wp:positionH relativeFrom="column">
                        <wp:posOffset>79375</wp:posOffset>
                      </wp:positionH>
                      <wp:positionV relativeFrom="paragraph">
                        <wp:posOffset>10795</wp:posOffset>
                      </wp:positionV>
                      <wp:extent cx="123825" cy="11430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93E3D9" id="Oval 215" o:spid="_x0000_s1026" style="position:absolute;margin-left:6.25pt;margin-top:.85pt;width:9.75pt;height:9pt;z-index:25194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ZmQ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cwp&#10;MazFR3rYMU2ijNnprF+g0ZN9dIPkcRup7qVr4x9JkH3K6GHKqNgHwvGwKM8vSsTlqCqK2XmeMp4d&#10;na3z4auAlsRNRYXWyvrImS3Y7s4HjInWo1U8NnCrtE7vpg3pEPcyn+fJw4NWddRGu1RCYq0dQTYV&#10;Dfsi0kGwEyuUtMHDSLKnlXbhoEWE0Oa7kJgcJFL2AWJZHjEZ58KEolc1rBZ9qHmO3xhs9EihE2BE&#10;lnjJCXsAGC17kBG7v/NgH11FqurJeWD+N+fJI0UGEybnVhlw7zHTyGqI3NuPSepTE7P0CvUBS8dB&#10;31Pe8luFb3jHfHhkDpsI2w0HQ3jARWrAh4JhR0kD7td759Eeaxu1lHTYlBX1P7fMCUr0N4NVf1nM&#10;ZrGLkzCbfylRcKea11ON2bZrwKcvcARZnrbRPuhxKx20Lzg/VjEqqpjhGLuiPLhRWId+WOAE4mK1&#10;SmbYuZaFO/NkeQSPWY0F+rx/Yc4OhRywA+5hbOA3xdzbRk8Dq20AqVKlH/M65Bu7PhXOMKHiWDmV&#10;k9Vxji5/AwAA//8DAFBLAwQUAAYACAAAACEAzv2vpdwAAAAGAQAADwAAAGRycy9kb3ducmV2Lnht&#10;bEyPwU7DMBBE70j8g7VI3KhDEKQNcSqK6AGkHgi0XN14m0S111HspuHvWU5wWo1mNPumWE7OihGH&#10;0HlScDtLQCDV3nTUKPj8WN/MQYSoyWjrCRV8Y4BleXlR6Nz4M73jWMVGcAmFXCtoY+xzKUPdotNh&#10;5nsk9g5+cDqyHBppBn3mcmdlmiQP0umO+EOre3xusT5WJ6dg2n3Fl9X2sF692des2uzqdjzOlbq+&#10;mp4eQUSc4l8YfvEZHUpm2vsTmSAs6/Sek3wzEGzfpbxsz3KRgSwL+R+//AEAAP//AwBQSwECLQAU&#10;AAYACAAAACEAtoM4kv4AAADhAQAAEwAAAAAAAAAAAAAAAAAAAAAAW0NvbnRlbnRfVHlwZXNdLnht&#10;bFBLAQItABQABgAIAAAAIQA4/SH/1gAAAJQBAAALAAAAAAAAAAAAAAAAAC8BAABfcmVscy8ucmVs&#10;c1BLAQItABQABgAIAAAAIQC+ddSZmQIAAI8FAAAOAAAAAAAAAAAAAAAAAC4CAABkcnMvZTJvRG9j&#10;LnhtbFBLAQItABQABgAIAAAAIQDO/a+l3AAAAAYBAAAPAAAAAAAAAAAAAAAAAPMEAABkcnMvZG93&#10;bnJldi54bWxQSwUGAAAAAAQABADzAAAA/AUAAAAA&#10;" filled="f" strokecolor="black [3213]" strokeweight="1.5pt"/>
                  </w:pict>
                </mc:Fallback>
              </mc:AlternateContent>
            </w:r>
          </w:p>
        </w:tc>
        <w:tc>
          <w:tcPr>
            <w:tcW w:w="732"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sidRPr="002A4D65">
              <w:rPr>
                <w:sz w:val="18"/>
                <w:szCs w:val="24"/>
                <w:lang w:val="en"/>
              </w:rPr>
              <w:t>CH-53</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6736" behindDoc="0" locked="0" layoutInCell="1" allowOverlap="1" wp14:anchorId="5883BA19" wp14:editId="50873DBA">
                      <wp:simplePos x="0" y="0"/>
                      <wp:positionH relativeFrom="column">
                        <wp:posOffset>69850</wp:posOffset>
                      </wp:positionH>
                      <wp:positionV relativeFrom="paragraph">
                        <wp:posOffset>2540</wp:posOffset>
                      </wp:positionV>
                      <wp:extent cx="123825" cy="11430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A5916D" id="Oval 216" o:spid="_x0000_s1026" style="position:absolute;margin-left:5.5pt;margin-top:.2pt;width:9.75pt;height:9pt;z-index:2519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ODmgIAAI8FAAAOAAAAZHJzL2Uyb0RvYy54bWysVEtPGzEQvlfqf7B8L/sgoRCxQRGIqhKC&#10;CKg4G6/NWvJ6XNvJJv31HXsfiQrqoeoevB7PzDf+xjNzebVrNdkK5xWYihYnOSXCcKiVeavoj+fb&#10;L+eU+MBMzTQYUdG98PRq+fnTZWcXooQGdC0cQRDjF52taBOCXWSZ541omT8BKwwqJbiWBRTdW1Y7&#10;1iF6q7Myz8+yDlxtHXDhPZ7e9Eq6TPhSCh4epPQiEF1RvFtIq0vra1yz5SVbvDlmG8WHa7B/uEXL&#10;lMGgE9QNC4xsnHoH1SruwIMMJxzaDKRUXCQOyKbI/2Dz1DArEhdMjrdTmvz/g+X327Ujqq5oWZxR&#10;YliLj/SwZZpEGbPTWb9Aoye7doPkcRup7qRr4x9JkF3K6H7KqNgFwvGwKE/PyzklHFVFMTvNU8az&#10;g7N1PnwT0JK4qajQWlkfObMF2975gDHRerSKxwZuldbp3bQhHeJe5PM8eXjQqo7aaJdKSFxrR5BN&#10;RcOuiHQQ7MgKJW3wMJLsaaVd2GsRIbR5FBKTg0TKPkAsywMm41yYUPSqhtWiDzXP8RuDjR4pdAKM&#10;yBIvOWEPAKNlDzJi93ce7KOrSFU9OQ/M/+Y8eaTIYMLk3CoD7iNmGlkNkXv7MUl9amKWXqHeY+k4&#10;6HvKW36r8A3vmA9r5rCJsN1wMIQHXKQGfCgYdpQ04H59dB7tsbZRS0mHTVlR/3PDnKBEfzdY9RfF&#10;bBa7OAmz+dcSBXeseT3WmE17Dfj0BY4gy9M22gc9bqWD9gXnxypGRRUzHGNXlAc3CtehHxY4gbhY&#10;rZIZdq5l4c48WR7BY1ZjgT7vXpizQyEH7IB7GBv4XTH3ttHTwGoTQKpU6Ye8DvnGrk+FM0yoOFaO&#10;5WR1mKPL3wAAAP//AwBQSwMEFAAGAAgAAAAhAN4/qzPcAAAABQEAAA8AAABkcnMvZG93bnJldi54&#10;bWxMj8FOwzAQRO9I/IO1SNyoUygQhTgVRfQAUg8EKFc33sZR7XUUu2n4e5YTHGdnNfOmXE7eiRGH&#10;2AVSMJ9lIJCaYDpqFXy8r69yEDFpMtoFQgXfGGFZnZ+VujDhRG841qkVHEKx0ApsSn0hZWwseh1n&#10;oUdibx8GrxPLoZVm0CcO905eZ9md9LojbrC6xyeLzaE+egXT9is9rz7369Wre7mvN9vGjodcqcuL&#10;6fEBRMIp/T3DLz6jQ8VMu3AkE4VjPecpScECBLs32S2IHV/zBciqlP/pqx8AAAD//wMAUEsBAi0A&#10;FAAGAAgAAAAhALaDOJL+AAAA4QEAABMAAAAAAAAAAAAAAAAAAAAAAFtDb250ZW50X1R5cGVzXS54&#10;bWxQSwECLQAUAAYACAAAACEAOP0h/9YAAACUAQAACwAAAAAAAAAAAAAAAAAvAQAAX3JlbHMvLnJl&#10;bHNQSwECLQAUAAYACAAAACEAxU4zg5oCAACPBQAADgAAAAAAAAAAAAAAAAAuAgAAZHJzL2Uyb0Rv&#10;Yy54bWxQSwECLQAUAAYACAAAACEA3j+rM9wAAAAFAQAADwAAAAAAAAAAAAAAAAD0BAAAZHJzL2Rv&#10;d25yZXYueG1sUEsFBgAAAAAEAAQA8wAAAP0FAAAAAA==&#10;" filled="f" strokecolor="black [3213]" strokeweight="1.5pt"/>
                  </w:pict>
                </mc:Fallback>
              </mc:AlternateContent>
            </w:r>
          </w:p>
        </w:tc>
        <w:tc>
          <w:tcPr>
            <w:tcW w:w="887" w:type="dxa"/>
            <w:tcBorders>
              <w:top w:val="nil"/>
              <w:left w:val="nil"/>
              <w:bottom w:val="nil"/>
              <w:right w:val="nil"/>
            </w:tcBorders>
          </w:tcPr>
          <w:p w:rsidR="00DD4782" w:rsidRPr="002A4D65" w:rsidRDefault="00DD4782" w:rsidP="00DD4782">
            <w:pPr>
              <w:spacing w:before="100" w:beforeAutospacing="1" w:after="100" w:afterAutospacing="1"/>
              <w:rPr>
                <w:sz w:val="18"/>
                <w:szCs w:val="24"/>
                <w:lang w:val="en"/>
              </w:rPr>
            </w:pPr>
            <w:r>
              <w:rPr>
                <w:sz w:val="18"/>
                <w:szCs w:val="24"/>
                <w:lang w:val="en"/>
              </w:rPr>
              <w:t>KC-130</w:t>
            </w:r>
          </w:p>
        </w:tc>
        <w:tc>
          <w:tcPr>
            <w:tcW w:w="236"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bottom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5712" behindDoc="0" locked="0" layoutInCell="1" allowOverlap="1" wp14:anchorId="6F57F0F1" wp14:editId="1BC34EBB">
                      <wp:simplePos x="0" y="0"/>
                      <wp:positionH relativeFrom="column">
                        <wp:posOffset>75565</wp:posOffset>
                      </wp:positionH>
                      <wp:positionV relativeFrom="paragraph">
                        <wp:posOffset>2540</wp:posOffset>
                      </wp:positionV>
                      <wp:extent cx="123825" cy="114300"/>
                      <wp:effectExtent l="0" t="0" r="28575" b="19050"/>
                      <wp:wrapNone/>
                      <wp:docPr id="218" name="Oval 218"/>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FFDE9F" id="Oval 218" o:spid="_x0000_s1026" style="position:absolute;margin-left:5.95pt;margin-top:.2pt;width:9.75pt;height:9pt;z-index:25195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er7mg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eBT&#10;GdbiIz3smCZRxux01i/Q6Mk+ukHyuI1U99K18Y8kyD5l9DBlVOwD4XhYlOcX5ZwSjqqimJ3nKePZ&#10;0dk6H74KaEncVFRorayPnNmC7e58wJhoPVrFYwO3Suv0btqQDnEv83mePDxoVUdttEslJNbaEWRT&#10;0bAvIh0EO7FCSRs8jCR7WmkXDlpECG2+C4nJQSJlHyCW5RGTcS5MKHpVw2rRh5rn+I3BRo8UOgFG&#10;ZImXnLAHgNGyBxmx+zsP9tFVpKqenAfmf3OePFJkMGFybpUB9x4zjayGyL39mKQ+NTFLr1AfsHQc&#10;9D3lLb9V+IZ3zIdH5rCJsN1wMIQHXKQGfCgYdpQ04H69dx7tsbZRS0mHTVlR/3PLnKBEfzNY9ZfF&#10;bBa7OAmz+ZcSBXeqeT3VmG27Bnz6AkeQ5Wkb7YMet9JB+4LzYxWjoooZjrEryoMbhXXohwVOIC5W&#10;q2SGnWtZuDNPlkfwmNVYoM/7F+bsUMgBO+AexgZ+U8y9bfQ0sNoGkCpV+jGvQ76x61PhDBMqjpVT&#10;OVkd5+jyNwAAAP//AwBQSwMEFAAGAAgAAAAhAC/V/ZnbAAAABQEAAA8AAABkcnMvZG93bnJldi54&#10;bWxMjsFOwzAQRO9I/IO1SNyoE6ggDXEqiugBpB4ItFzdeJtEtddR7Kbh71lOcFrNzmjmFcvJWTHi&#10;EDpPCtJZAgKp9qajRsHnx/omAxGiJqOtJ1TwjQGW5eVFoXPjz/SOYxUbwSUUcq2gjbHPpQx1i06H&#10;me+R2Dv4wenIcmikGfSZy52Vt0lyL53uiBda3eNzi/WxOjkF0+4rvqy2h/Xqzb4+VJtd3Y7HTKnr&#10;q+npEUTEKf6F4Ref0aFkpr0/kQnCsk4XnFQwB8HuXcp3z99sDrIs5H/68gcAAP//AwBQSwECLQAU&#10;AAYACAAAACEAtoM4kv4AAADhAQAAEwAAAAAAAAAAAAAAAAAAAAAAW0NvbnRlbnRfVHlwZXNdLnht&#10;bFBLAQItABQABgAIAAAAIQA4/SH/1gAAAJQBAAALAAAAAAAAAAAAAAAAAC8BAABfcmVscy8ucmVs&#10;c1BLAQItABQABgAIAAAAIQB7cer7mgIAAI8FAAAOAAAAAAAAAAAAAAAAAC4CAABkcnMvZTJvRG9j&#10;LnhtbFBLAQItABQABgAIAAAAIQAv1f2Z2wAAAAUBAAAPAAAAAAAAAAAAAAAAAPQEAABkcnMvZG93&#10;bnJldi54bWxQSwUGAAAAAAQABADzAAAA/AUAAAAA&#10;" filled="f" strokecolor="black [3213]" strokeweight="1.5pt"/>
                  </w:pict>
                </mc:Fallback>
              </mc:AlternateContent>
            </w:r>
          </w:p>
        </w:tc>
        <w:tc>
          <w:tcPr>
            <w:tcW w:w="1132" w:type="dxa"/>
            <w:tcBorders>
              <w:top w:val="nil"/>
              <w:left w:val="nil"/>
              <w:bottom w:val="nil"/>
            </w:tcBorders>
          </w:tcPr>
          <w:p w:rsidR="00DD4782" w:rsidRPr="00AC1933" w:rsidRDefault="00DD4782" w:rsidP="00DD4782">
            <w:pPr>
              <w:spacing w:before="100" w:beforeAutospacing="1" w:after="100" w:afterAutospacing="1"/>
              <w:rPr>
                <w:sz w:val="18"/>
                <w:szCs w:val="24"/>
                <w:lang w:val="en"/>
              </w:rPr>
            </w:pPr>
            <w:r w:rsidRPr="00AC1933">
              <w:rPr>
                <w:sz w:val="18"/>
                <w:szCs w:val="24"/>
                <w:lang w:val="en"/>
              </w:rPr>
              <w:t>ACAD only</w:t>
            </w:r>
          </w:p>
        </w:tc>
      </w:tr>
      <w:tr w:rsidR="00DD4782" w:rsidTr="00DD4782">
        <w:trPr>
          <w:trHeight w:val="240"/>
        </w:trPr>
        <w:tc>
          <w:tcPr>
            <w:tcW w:w="432" w:type="dxa"/>
            <w:tcBorders>
              <w:top w:val="nil"/>
              <w:right w:val="nil"/>
            </w:tcBorders>
          </w:tcPr>
          <w:p w:rsidR="00DD4782" w:rsidRDefault="00DD4782" w:rsidP="00DD4782">
            <w:pPr>
              <w:spacing w:before="100" w:beforeAutospacing="1" w:after="100" w:afterAutospacing="1"/>
              <w:jc w:val="center"/>
              <w:rPr>
                <w:szCs w:val="24"/>
                <w:lang w:val="en"/>
              </w:rPr>
            </w:pPr>
            <w:r w:rsidRPr="002A5C35">
              <w:rPr>
                <w:rFonts w:ascii="Arial" w:hAnsi="Arial" w:cs="Arial"/>
                <w:noProof/>
                <w:sz w:val="16"/>
              </w:rPr>
              <mc:AlternateContent>
                <mc:Choice Requires="wps">
                  <w:drawing>
                    <wp:anchor distT="0" distB="0" distL="114300" distR="114300" simplePos="0" relativeHeight="251957760" behindDoc="0" locked="0" layoutInCell="1" allowOverlap="1" wp14:anchorId="2EB0151B" wp14:editId="342676FD">
                      <wp:simplePos x="0" y="0"/>
                      <wp:positionH relativeFrom="column">
                        <wp:posOffset>79375</wp:posOffset>
                      </wp:positionH>
                      <wp:positionV relativeFrom="paragraph">
                        <wp:posOffset>13970</wp:posOffset>
                      </wp:positionV>
                      <wp:extent cx="123825" cy="114300"/>
                      <wp:effectExtent l="0" t="0" r="20955" b="26670"/>
                      <wp:wrapNone/>
                      <wp:docPr id="219" name="Oval 219"/>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329EB" id="Oval 219" o:spid="_x0000_s1026" style="position:absolute;margin-left:6.25pt;margin-top:1.1pt;width:9.75pt;height:9pt;z-index:25195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jymgIAAI8FAAAOAAAAZHJzL2Uyb0RvYy54bWysVEtv2zAMvg/YfxB0X/1osrVBnSJo0WFA&#10;0RZrh54VWYoFyKImKXGyXz9KfiRYix2G+SCLIvlRH0Xy6nrfarITziswFS3OckqE4VArs6noj5e7&#10;TxeU+MBMzTQYUdGD8PR6+fHDVWcXooQGdC0cQRDjF52taBOCXWSZ541omT8DKwwqJbiWBRTdJqsd&#10;6xC91VmZ55+zDlxtHXDhPZ7e9kq6TPhSCh4epfQiEF1RvFtIq0vrOq7Z8ootNo7ZRvHhGuwfbtEy&#10;ZTDoBHXLAiNbp95AtYo78CDDGYc2AykVF4kDsinyP9g8N8yKxAWT4+2UJv//YPnD7skRVVe0LC4p&#10;MazFR3rcMU2ijNnprF+g0bN9coPkcRup7qVr4x9JkH3K6GHKqNgHwvGwKM8vyjklHFVFMTvPU8az&#10;o7N1PnwV0JK4qajQWlkfObMF2937gDHRerSKxwbulNbp3bQhHeJe5vM8eXjQqo7aaJdKSNxoR5BN&#10;RcO+iHQQ7MQKJW3wMJLsaaVdOGgRIbT5LiQmB4mUfYBYlkdMxrkwoehVDatFH2qe4zcGGz1S6AQY&#10;kSVecsIeAEbLHmTE7u882EdXkap6ch6Y/8158kiRwYTJuVUG3HvMNLIaIvf2Y5L61MQsraE+YOk4&#10;6HvKW36n8A3vmQ9PzGETYbvhYAiPuEgN+FAw7ChpwP167zzaY22jlpIOm7Ki/ueWOUGJ/maw6i+L&#10;2Sx2cRJm8y8lCu5Usz7VmG17A/j0BY4gy9M22gc9bqWD9hXnxypGRRUzHGNXlAc3CjehHxY4gbhY&#10;rZIZdq5l4d48Wx7BY1Zjgb7sX5mzQyEH7IAHGBv4TTH3ttHTwGobQKpU6ce8DvnGrk+FM0yoOFZO&#10;5WR1nKPL3wAAAP//AwBQSwMEFAAGAAgAAAAhAPcgYzvbAAAABgEAAA8AAABkcnMvZG93bnJldi54&#10;bWxMj8FOwzAQRO9I/IO1SNyogxFQhTgVRfQAEocG2l7deBtHjddR7Kbh71lOcHya0ezbYjH5Tow4&#10;xDaQhttZBgKpDralRsPX5+pmDiImQ9Z0gVDDN0ZYlJcXhcltONMaxyo1gkco5kaDS6nPpYy1Q2/i&#10;LPRInB3C4E1iHBppB3Pmcd9JlWUP0puW+IIzPb44rI/VyWuYtrv0utwcVsv37u2x+tjWbjzOtb6+&#10;mp6fQCSc0l8ZfvVZHUp22ocT2Sg6ZnXPTQ1KgeD4TvFne8ZMgSwL+V+//AEAAP//AwBQSwECLQAU&#10;AAYACAAAACEAtoM4kv4AAADhAQAAEwAAAAAAAAAAAAAAAAAAAAAAW0NvbnRlbnRfVHlwZXNdLnht&#10;bFBLAQItABQABgAIAAAAIQA4/SH/1gAAAJQBAAALAAAAAAAAAAAAAAAAAC8BAABfcmVscy8ucmVs&#10;c1BLAQItABQABgAIAAAAIQBSmEjymgIAAI8FAAAOAAAAAAAAAAAAAAAAAC4CAABkcnMvZTJvRG9j&#10;LnhtbFBLAQItABQABgAIAAAAIQD3IGM72wAAAAYBAAAPAAAAAAAAAAAAAAAAAPQEAABkcnMvZG93&#10;bnJldi54bWxQSwUGAAAAAAQABADzAAAA/AUAAAAA&#10;" filled="f" strokecolor="black [3213]" strokeweight="1.5pt"/>
                  </w:pict>
                </mc:Fallback>
              </mc:AlternateContent>
            </w:r>
          </w:p>
        </w:tc>
        <w:tc>
          <w:tcPr>
            <w:tcW w:w="732" w:type="dxa"/>
            <w:tcBorders>
              <w:top w:val="nil"/>
              <w:left w:val="nil"/>
              <w:right w:val="nil"/>
            </w:tcBorders>
          </w:tcPr>
          <w:p w:rsidR="00DD4782" w:rsidRPr="002A4D65" w:rsidRDefault="00DD4782" w:rsidP="00DD4782">
            <w:pPr>
              <w:spacing w:before="100" w:beforeAutospacing="1" w:after="100" w:afterAutospacing="1"/>
              <w:rPr>
                <w:sz w:val="18"/>
                <w:szCs w:val="24"/>
                <w:lang w:val="en"/>
              </w:rPr>
            </w:pPr>
            <w:r>
              <w:rPr>
                <w:sz w:val="18"/>
                <w:szCs w:val="24"/>
                <w:lang w:val="en"/>
              </w:rPr>
              <w:t>Other</w:t>
            </w:r>
          </w:p>
        </w:tc>
        <w:tc>
          <w:tcPr>
            <w:tcW w:w="236" w:type="dxa"/>
            <w:tcBorders>
              <w:top w:val="nil"/>
              <w:left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right w:val="nil"/>
            </w:tcBorders>
          </w:tcPr>
          <w:p w:rsidR="00DD4782" w:rsidRPr="002A5C35" w:rsidRDefault="00DD4782" w:rsidP="00DD4782">
            <w:pPr>
              <w:spacing w:before="100" w:beforeAutospacing="1" w:after="100" w:afterAutospacing="1"/>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37280" behindDoc="0" locked="0" layoutInCell="1" allowOverlap="1" wp14:anchorId="42AF9B01" wp14:editId="65DA600F">
                      <wp:simplePos x="0" y="0"/>
                      <wp:positionH relativeFrom="column">
                        <wp:posOffset>68580</wp:posOffset>
                      </wp:positionH>
                      <wp:positionV relativeFrom="paragraph">
                        <wp:posOffset>10160</wp:posOffset>
                      </wp:positionV>
                      <wp:extent cx="123825" cy="114300"/>
                      <wp:effectExtent l="0" t="0" r="28575" b="19050"/>
                      <wp:wrapNone/>
                      <wp:docPr id="220" name="Oval 220"/>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92C0D8" id="Oval 220" o:spid="_x0000_s1026" style="position:absolute;margin-left:5.4pt;margin-top:.8pt;width:9.75pt;height:9pt;z-index:2519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BxmQ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WJ+&#10;DGvxkR52TJMoY3Y66xdo9GQf3SB53Eaqe+na+EcSZJ8yepgyKvaBcDwsyvOLck4JR1VRzM7zhJkd&#10;na3z4auAlsRNRYXWyvrImS3Y7s4HjInWo1U8NnCrtE7vpg3pEPcyn+fJw4NWddRGu1RCYq0dQTYV&#10;Dfsi0kGwEyuUtMHDSLKnlXbhoEWE0Oa7kJgcJFL2AWJZHjEZ58KEolc1rBZ9qHmO3xhs9EihE2BE&#10;lnjJCXsAGC17kBG7v/NgH11FqurJeWD+N+fJI0UGEybnVhlw7zHTyGqI3NuPSepTE7P0CvUBS8dB&#10;31Pe8luFb3jHfHhkDpsIywkHQ3jARWrAh4JhR0kD7td759Eeaxu1lHTYlBX1P7fMCUr0N4NVf1nM&#10;ZrGLkzCbf4kl6041r6cas23XgE9f4AiyPG2jfdDjVjpoX3B+rGJUVDHDMXZFeXCjsA79sMAJxMVq&#10;lcywcy0Ld+bJ8ggesxoL9Hn/wpwdCjlgB9zD2MBvirm3jZ4GVtsAUqVKP+Z1yDd2fSqcYULFsXIq&#10;J6vjHF3+BgAA//8DAFBLAwQUAAYACAAAACEAc/ncwtsAAAAGAQAADwAAAGRycy9kb3ducmV2Lnht&#10;bEyOwU7DMBBE70j8g7VI3KgDlUIb4lQU0QNIHAi0XN14G0e111HspuHvWU5wWj3NaPaVq8k7MeIQ&#10;u0AKbmcZCKQmmI5aBZ8fm5sFiJg0Ge0CoYJvjLCqLi9KXZhwpncc69QKHqFYaAU2pb6QMjYWvY6z&#10;0CNxdgiD14lxaKUZ9JnHvZN3WZZLrzviD1b3+GSxOdYnr2DafaXn9fawWb+6l/v6bdfY8bhQ6vpq&#10;enwAkXBKf2X41Wd1qNhpH05konDMGZsnvjkIjufZHMSecZmDrEr5X7/6AQAA//8DAFBLAQItABQA&#10;BgAIAAAAIQC2gziS/gAAAOEBAAATAAAAAAAAAAAAAAAAAAAAAABbQ29udGVudF9UeXBlc10ueG1s&#10;UEsBAi0AFAAGAAgAAAAhADj9If/WAAAAlAEAAAsAAAAAAAAAAAAAAAAALwEAAF9yZWxzLy5yZWxz&#10;UEsBAi0AFAAGAAgAAAAhALx3MHGZAgAAjwUAAA4AAAAAAAAAAAAAAAAALgIAAGRycy9lMm9Eb2Mu&#10;eG1sUEsBAi0AFAAGAAgAAAAhAHP53MLbAAAABgEAAA8AAAAAAAAAAAAAAAAA8wQAAGRycy9kb3du&#10;cmV2LnhtbFBLBQYAAAAABAAEAPMAAAD7BQAAAAA=&#10;" filled="f" strokecolor="black [3213]" strokeweight="1.5pt"/>
                  </w:pict>
                </mc:Fallback>
              </mc:AlternateContent>
            </w:r>
          </w:p>
        </w:tc>
        <w:tc>
          <w:tcPr>
            <w:tcW w:w="887" w:type="dxa"/>
            <w:tcBorders>
              <w:top w:val="nil"/>
              <w:left w:val="nil"/>
              <w:right w:val="nil"/>
            </w:tcBorders>
          </w:tcPr>
          <w:p w:rsidR="00DD4782" w:rsidRDefault="00DD4782" w:rsidP="00DD4782">
            <w:pPr>
              <w:spacing w:before="100" w:beforeAutospacing="1" w:after="100" w:afterAutospacing="1"/>
              <w:rPr>
                <w:sz w:val="18"/>
                <w:szCs w:val="24"/>
                <w:lang w:val="en"/>
              </w:rPr>
            </w:pPr>
            <w:r>
              <w:rPr>
                <w:sz w:val="18"/>
                <w:szCs w:val="24"/>
                <w:lang w:val="en"/>
              </w:rPr>
              <w:t>AAMOC</w:t>
            </w:r>
          </w:p>
        </w:tc>
        <w:tc>
          <w:tcPr>
            <w:tcW w:w="236" w:type="dxa"/>
            <w:tcBorders>
              <w:top w:val="nil"/>
              <w:left w:val="nil"/>
              <w:right w:val="nil"/>
            </w:tcBorders>
          </w:tcPr>
          <w:p w:rsidR="00DD4782" w:rsidRDefault="00DD4782" w:rsidP="00DD4782">
            <w:pPr>
              <w:spacing w:before="100" w:beforeAutospacing="1" w:after="100" w:afterAutospacing="1"/>
              <w:jc w:val="center"/>
              <w:rPr>
                <w:szCs w:val="24"/>
                <w:lang w:val="en"/>
              </w:rPr>
            </w:pPr>
          </w:p>
        </w:tc>
        <w:tc>
          <w:tcPr>
            <w:tcW w:w="432" w:type="dxa"/>
            <w:tcBorders>
              <w:top w:val="nil"/>
              <w:left w:val="nil"/>
              <w:right w:val="nil"/>
            </w:tcBorders>
          </w:tcPr>
          <w:p w:rsidR="00DD4782" w:rsidRPr="002A5C35" w:rsidRDefault="00DD4782" w:rsidP="00DD4782">
            <w:pPr>
              <w:spacing w:before="100" w:beforeAutospacing="1" w:after="100" w:afterAutospacing="1"/>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38304" behindDoc="0" locked="0" layoutInCell="1" allowOverlap="1" wp14:anchorId="05A41278" wp14:editId="0265321B">
                      <wp:simplePos x="0" y="0"/>
                      <wp:positionH relativeFrom="column">
                        <wp:posOffset>80010</wp:posOffset>
                      </wp:positionH>
                      <wp:positionV relativeFrom="paragraph">
                        <wp:posOffset>15875</wp:posOffset>
                      </wp:positionV>
                      <wp:extent cx="123825" cy="114300"/>
                      <wp:effectExtent l="0" t="0" r="28575" b="19050"/>
                      <wp:wrapNone/>
                      <wp:docPr id="221" name="Oval 221"/>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6F7BF5" id="Oval 221" o:spid="_x0000_s1026" style="position:absolute;margin-left:6.3pt;margin-top:1.25pt;width:9.75pt;height:9pt;z-index:2519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J4mgIAAI8FAAAOAAAAZHJzL2Uyb0RvYy54bWysVE1vGyEQvVfqf0Dcm/2I3SZW1pHlKFWl&#10;KImaVDkTFrxILEMBe+3++g7sh60m6qGqD5jZmXnDe8xwdb1vNdkJ5xWYihZnOSXCcKiV2VT0x/Pt&#10;pwtKfGCmZhqMqOhBeHq9/PjhqrMLUUIDuhaOIIjxi85WtAnBLrLM80a0zJ+BFQadElzLAppuk9WO&#10;dYje6qzM889ZB662DrjwHr/e9E66TPhSCh4epPQiEF1RPFtIq0vra1yz5RVbbByzjeLDMdg/nKJl&#10;ymDRCeqGBUa2Tr2BahV34EGGMw5tBlIqLhIHZFPkf7B5apgViQuK4+0kk/9/sPx+9+iIqitalgUl&#10;hrV4SQ87pkm0UZ3O+gUGPdlHN1get5HqXro2/iMJsk+KHiZFxT4Qjh+L8vyinFPC0VUUs/M8KZ4d&#10;k63z4auAlsRNRYXWyvrImS3Y7s4HrInRY1T8bOBWaZ3uTRvSIe5lPs9Thget6uiNcamFxFo7gmwq&#10;GvaJDoKdRKGlDVaIJHtaaRcOWkQIbb4LieIgkbIvENvyiMk4FyYUvathtehLzXP8Re1isTEjWQkw&#10;Iks85IQ9AIyRPciI3cMM8TFVpK6ekgfmf0ueMlJlMGFKbpUB9x4zjayGyn38KFIvTVTpFeoDto6D&#10;fqa85bcK7/CO+fDIHA4Rjhs+DOEBF6kBLwqGHSUNuF/vfY/x2NvopaTDoayo/7llTlCivxns+sti&#10;NotTnIzZ/EuJhjv1vJ56zLZdA1499jWeLm1jfNDjVjpoX/D9WMWq6GKGY+2K8uBGYx36xwJfIC5W&#10;qxSGk2tZuDNPlkfwqGps0Of9C3N2aOSAE3AP4wC/aeY+NmYaWG0DSJU6/ajroDdOfWqc4YWKz8qp&#10;naKO7+jyNwAAAP//AwBQSwMEFAAGAAgAAAAhADVWoyTbAAAABgEAAA8AAABkcnMvZG93bnJldi54&#10;bWxMjsFOwzAQRO9I/IO1SNyo06CWKsSpKKIHkDgQoFzdeBtHtddR7Kbh71lOcHya0cwr15N3YsQh&#10;doEUzGcZCKQmmI5aBR/v25sViJg0Ge0CoYJvjLCuLi9KXZhwpjcc69QKHqFYaAU2pb6QMjYWvY6z&#10;0CNxdgiD14lxaKUZ9JnHvZN5li2l1x3xg9U9PlpsjvXJK5h2X+lp83nYbl7c8139umvseFwpdX01&#10;PdyDSDilvzL86rM6VOy0DycyUTjmfMlNBfkCBMe3+RzEnjFbgKxK+V+/+gEAAP//AwBQSwECLQAU&#10;AAYACAAAACEAtoM4kv4AAADhAQAAEwAAAAAAAAAAAAAAAAAAAAAAW0NvbnRlbnRfVHlwZXNdLnht&#10;bFBLAQItABQABgAIAAAAIQA4/SH/1gAAAJQBAAALAAAAAAAAAAAAAAAAAC8BAABfcmVscy8ucmVs&#10;c1BLAQItABQABgAIAAAAIQCVnpJ4mgIAAI8FAAAOAAAAAAAAAAAAAAAAAC4CAABkcnMvZTJvRG9j&#10;LnhtbFBLAQItABQABgAIAAAAIQA1VqMk2wAAAAYBAAAPAAAAAAAAAAAAAAAAAPQEAABkcnMvZG93&#10;bnJldi54bWxQSwUGAAAAAAQABADzAAAA/AUAAAAA&#10;" filled="f" strokecolor="black [3213]" strokeweight="1.5pt"/>
                  </w:pict>
                </mc:Fallback>
              </mc:AlternateContent>
            </w:r>
          </w:p>
        </w:tc>
        <w:tc>
          <w:tcPr>
            <w:tcW w:w="1132" w:type="dxa"/>
            <w:tcBorders>
              <w:top w:val="nil"/>
              <w:left w:val="nil"/>
            </w:tcBorders>
          </w:tcPr>
          <w:p w:rsidR="00DD4782" w:rsidRPr="00AC1933" w:rsidRDefault="00DD4782" w:rsidP="00DD4782">
            <w:pPr>
              <w:spacing w:before="100" w:beforeAutospacing="1" w:after="100" w:afterAutospacing="1"/>
              <w:rPr>
                <w:sz w:val="18"/>
                <w:szCs w:val="24"/>
                <w:lang w:val="en"/>
              </w:rPr>
            </w:pPr>
            <w:r>
              <w:rPr>
                <w:sz w:val="18"/>
                <w:szCs w:val="24"/>
                <w:lang w:val="en"/>
              </w:rPr>
              <w:t>MEOC</w:t>
            </w:r>
          </w:p>
        </w:tc>
      </w:tr>
    </w:tbl>
    <w:p w:rsidR="00290985" w:rsidRDefault="00DD4782" w:rsidP="00290985">
      <w:pPr>
        <w:spacing w:before="100" w:beforeAutospacing="1" w:after="100" w:afterAutospacing="1"/>
        <w:jc w:val="center"/>
        <w:rPr>
          <w:szCs w:val="24"/>
          <w:lang w:val="en"/>
        </w:rPr>
      </w:pPr>
      <w:r w:rsidRPr="0060586F">
        <w:rPr>
          <w:noProof/>
          <w:szCs w:val="24"/>
        </w:rPr>
        <mc:AlternateContent>
          <mc:Choice Requires="wps">
            <w:drawing>
              <wp:anchor distT="45720" distB="45720" distL="114300" distR="114300" simplePos="0" relativeHeight="251959808" behindDoc="0" locked="0" layoutInCell="1" allowOverlap="1" wp14:anchorId="425C126F" wp14:editId="613BF321">
                <wp:simplePos x="0" y="0"/>
                <wp:positionH relativeFrom="column">
                  <wp:posOffset>-481930</wp:posOffset>
                </wp:positionH>
                <wp:positionV relativeFrom="paragraph">
                  <wp:posOffset>1678597</wp:posOffset>
                </wp:positionV>
                <wp:extent cx="4781550" cy="257175"/>
                <wp:effectExtent l="0" t="0" r="0" b="952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257175"/>
                        </a:xfrm>
                        <a:prstGeom prst="rect">
                          <a:avLst/>
                        </a:prstGeom>
                        <a:solidFill>
                          <a:srgbClr val="FFFFFF"/>
                        </a:solidFill>
                        <a:ln w="9525">
                          <a:noFill/>
                          <a:miter lim="800000"/>
                          <a:headEnd/>
                          <a:tailEnd/>
                        </a:ln>
                      </wps:spPr>
                      <wps:txbx>
                        <w:txbxContent>
                          <w:p w:rsidR="00C814CD" w:rsidRDefault="00C814CD" w:rsidP="00DD4782">
                            <w:r w:rsidRPr="0060586F">
                              <w:rPr>
                                <w:i/>
                              </w:rPr>
                              <w:t>Please indicate your level of agreement with the following statements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C126F" id="_x0000_s1059" type="#_x0000_t202" style="position:absolute;left:0;text-align:left;margin-left:-37.95pt;margin-top:132.15pt;width:376.5pt;height:20.25pt;z-index:25195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TREJAIAACUEAAAOAAAAZHJzL2Uyb0RvYy54bWysU9uO2yAQfa/Uf0C8N47duMlacVbbbFNV&#10;2l6k3X4AxjhGBYYCib39+h1wNpu2b1V5QAwzczhzZlhfj1qRo3BegqlpPptTIgyHVpp9Tb8/7N6s&#10;KPGBmZYpMKKmj8LT683rV+vBVqKAHlQrHEEQ46vB1rQPwVZZ5nkvNPMzsMKgswOnWUDT7bPWsQHR&#10;tcqK+fxdNoBrrQMuvMfb28lJNwm/6wQPX7vOi0BUTZFbSLtLexP3bLNm1d4x20t+osH+gYVm0uCj&#10;Z6hbFhg5OPkXlJbcgYcuzDjoDLpOcpFqwGry+R/V3PfMilQLiuPtWSb//2D5l+M3R2Rb06IoKDFM&#10;Y5MexBjIexhJEfUZrK8w7N5iYBjxGvucavX2DvgPTwxse2b24sY5GHrBWuSXx8zsInXC8RGkGT5D&#10;i8+wQ4AENHZOR/FQDoLo2KfHc28iFY6Xi+UqL0t0cfQV5TJflukJVj1nW+fDRwGaxENNHfY+obPj&#10;nQ+RDaueQ+JjHpRsd1KpZLh9s1WOHBnOyS6tE/pvYcqQoaZXZVEmZAMxP42QlgHnWEld09U8rpjO&#10;qqjGB9Omc2BSTWdkosxJnqjIpE0YmzF14m0SL2rXQPuIgjmY5hb/GR56cL8oGXBma+p/HpgTlKhP&#10;BkW/yheLOOTJWJTLAg136WkuPcxwhKppoGQ6bkP6GJG3gRtsTieTbi9MTpxxFpOcp38Th/3STlEv&#10;v3vzBAAA//8DAFBLAwQUAAYACAAAACEATJSLaeAAAAALAQAADwAAAGRycy9kb3ducmV2LnhtbEyP&#10;QW7CMBBF95V6B2uQuqnAAUIMaRzUVmrVLZQDTJIhiYjHUWxIuH3dVbsc/af/32T7yXTiRoNrLWtY&#10;LiIQxKWtWq41nL4/5lsQziNX2FkmDXdysM8fHzJMKzvygW5HX4tQwi5FDY33fSqlKxsy6Ba2Jw7Z&#10;2Q4GfTiHWlYDjqHcdHIVRYk02HJYaLCn94bKy/FqNJy/xufNbiw+/Ukd4uQNW1XYu9ZPs+n1BYSn&#10;yf/B8Ksf1CEPToW9cuVEp2GuNruAalgl8RpEIBKlliAKDeso3oLMM/n/h/wHAAD//wMAUEsBAi0A&#10;FAAGAAgAAAAhALaDOJL+AAAA4QEAABMAAAAAAAAAAAAAAAAAAAAAAFtDb250ZW50X1R5cGVzXS54&#10;bWxQSwECLQAUAAYACAAAACEAOP0h/9YAAACUAQAACwAAAAAAAAAAAAAAAAAvAQAAX3JlbHMvLnJl&#10;bHNQSwECLQAUAAYACAAAACEAwlk0RCQCAAAlBAAADgAAAAAAAAAAAAAAAAAuAgAAZHJzL2Uyb0Rv&#10;Yy54bWxQSwECLQAUAAYACAAAACEATJSLaeAAAAALAQAADwAAAAAAAAAAAAAAAAB+BAAAZHJzL2Rv&#10;d25yZXYueG1sUEsFBgAAAAAEAAQA8wAAAIsFAAAAAA==&#10;" stroked="f">
                <v:textbox>
                  <w:txbxContent>
                    <w:p w:rsidR="00C814CD" w:rsidRDefault="00C814CD" w:rsidP="00DD4782">
                      <w:r w:rsidRPr="0060586F">
                        <w:rPr>
                          <w:i/>
                        </w:rPr>
                        <w:t>Please indicate your level of agreement with the following statements</w:t>
                      </w:r>
                      <w:r>
                        <w:t>:</w:t>
                      </w:r>
                    </w:p>
                  </w:txbxContent>
                </v:textbox>
                <w10:wrap type="square"/>
              </v:shape>
            </w:pict>
          </mc:Fallback>
        </mc:AlternateContent>
      </w:r>
    </w:p>
    <w:p w:rsidR="00290985" w:rsidRPr="00AC1933" w:rsidRDefault="00290985" w:rsidP="00290985">
      <w:pPr>
        <w:spacing w:before="100" w:beforeAutospacing="1" w:after="100" w:afterAutospacing="1"/>
        <w:rPr>
          <w:sz w:val="2"/>
          <w:szCs w:val="24"/>
          <w:lang w:val="en"/>
        </w:rPr>
      </w:pPr>
    </w:p>
    <w:tbl>
      <w:tblPr>
        <w:tblStyle w:val="TableGrid"/>
        <w:tblW w:w="10440" w:type="dxa"/>
        <w:jc w:val="center"/>
        <w:tblLayout w:type="fixed"/>
        <w:tblCellMar>
          <w:left w:w="115" w:type="dxa"/>
          <w:right w:w="115" w:type="dxa"/>
        </w:tblCellMar>
        <w:tblLook w:val="04A0" w:firstRow="1" w:lastRow="0" w:firstColumn="1" w:lastColumn="0" w:noHBand="0" w:noVBand="1"/>
      </w:tblPr>
      <w:tblGrid>
        <w:gridCol w:w="5400"/>
        <w:gridCol w:w="1008"/>
        <w:gridCol w:w="1008"/>
        <w:gridCol w:w="1008"/>
        <w:gridCol w:w="1008"/>
        <w:gridCol w:w="1008"/>
      </w:tblGrid>
      <w:tr w:rsidR="00DD4782" w:rsidTr="00EA0293">
        <w:trPr>
          <w:trHeight w:hRule="exact" w:val="432"/>
          <w:jc w:val="center"/>
        </w:trPr>
        <w:tc>
          <w:tcPr>
            <w:tcW w:w="5400" w:type="dxa"/>
            <w:tcBorders>
              <w:top w:val="nil"/>
              <w:left w:val="nil"/>
              <w:bottom w:val="single" w:sz="4" w:space="0" w:color="auto"/>
              <w:right w:val="nil"/>
            </w:tcBorders>
          </w:tcPr>
          <w:p w:rsidR="00DD4782" w:rsidRDefault="00DD4782" w:rsidP="00EA0293">
            <w:pPr>
              <w:pStyle w:val="NormalWeb"/>
              <w:spacing w:before="0" w:after="0"/>
              <w:rPr>
                <w:rFonts w:ascii="Arial" w:hAnsi="Arial" w:cs="Arial"/>
                <w:lang w:val="en"/>
              </w:rPr>
            </w:pPr>
          </w:p>
        </w:tc>
        <w:tc>
          <w:tcPr>
            <w:tcW w:w="1008" w:type="dxa"/>
            <w:tcBorders>
              <w:top w:val="nil"/>
              <w:left w:val="nil"/>
              <w:bottom w:val="single" w:sz="4" w:space="0" w:color="auto"/>
              <w:right w:val="nil"/>
            </w:tcBorders>
          </w:tcPr>
          <w:p w:rsidR="00DD4782" w:rsidRPr="005065E8"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Not observed</w:t>
            </w:r>
          </w:p>
        </w:tc>
        <w:tc>
          <w:tcPr>
            <w:tcW w:w="1008" w:type="dxa"/>
            <w:tcBorders>
              <w:top w:val="nil"/>
              <w:left w:val="nil"/>
              <w:bottom w:val="single" w:sz="4" w:space="0" w:color="auto"/>
              <w:right w:val="nil"/>
            </w:tcBorders>
          </w:tcPr>
          <w:p w:rsidR="00DD4782" w:rsidRPr="005065E8"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Strongly Disagree</w:t>
            </w:r>
          </w:p>
        </w:tc>
        <w:tc>
          <w:tcPr>
            <w:tcW w:w="1008" w:type="dxa"/>
            <w:tcBorders>
              <w:top w:val="nil"/>
              <w:left w:val="nil"/>
              <w:bottom w:val="single" w:sz="4" w:space="0" w:color="auto"/>
              <w:right w:val="nil"/>
            </w:tcBorders>
          </w:tcPr>
          <w:p w:rsidR="00DD4782" w:rsidRDefault="00DD4782" w:rsidP="00EA0293">
            <w:pPr>
              <w:pStyle w:val="NormalWeb"/>
              <w:spacing w:before="0" w:after="0"/>
              <w:jc w:val="center"/>
              <w:rPr>
                <w:rFonts w:ascii="Arial" w:hAnsi="Arial" w:cs="Arial"/>
                <w:sz w:val="16"/>
                <w:lang w:val="en"/>
              </w:rPr>
            </w:pPr>
          </w:p>
          <w:p w:rsidR="00DD4782" w:rsidRPr="005065E8"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Disagree</w:t>
            </w:r>
          </w:p>
        </w:tc>
        <w:tc>
          <w:tcPr>
            <w:tcW w:w="1008" w:type="dxa"/>
            <w:tcBorders>
              <w:top w:val="nil"/>
              <w:left w:val="nil"/>
              <w:bottom w:val="single" w:sz="4" w:space="0" w:color="auto"/>
              <w:right w:val="nil"/>
            </w:tcBorders>
          </w:tcPr>
          <w:p w:rsidR="00DD4782" w:rsidRDefault="00DD4782" w:rsidP="00EA0293">
            <w:pPr>
              <w:pStyle w:val="NormalWeb"/>
              <w:spacing w:before="0" w:after="0"/>
              <w:jc w:val="center"/>
              <w:rPr>
                <w:rFonts w:ascii="Arial" w:hAnsi="Arial" w:cs="Arial"/>
                <w:sz w:val="16"/>
                <w:lang w:val="en"/>
              </w:rPr>
            </w:pPr>
          </w:p>
          <w:p w:rsidR="00DD4782" w:rsidRPr="005065E8"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Agree</w:t>
            </w:r>
          </w:p>
        </w:tc>
        <w:tc>
          <w:tcPr>
            <w:tcW w:w="1008" w:type="dxa"/>
            <w:tcBorders>
              <w:top w:val="nil"/>
              <w:left w:val="nil"/>
              <w:bottom w:val="single" w:sz="4" w:space="0" w:color="auto"/>
              <w:right w:val="nil"/>
            </w:tcBorders>
          </w:tcPr>
          <w:p w:rsidR="00DD4782"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Strongly</w:t>
            </w:r>
          </w:p>
          <w:p w:rsidR="00DD4782" w:rsidRPr="005065E8" w:rsidRDefault="00DD4782" w:rsidP="00EA0293">
            <w:pPr>
              <w:pStyle w:val="NormalWeb"/>
              <w:spacing w:before="0" w:after="0"/>
              <w:jc w:val="center"/>
              <w:rPr>
                <w:rFonts w:ascii="Arial" w:hAnsi="Arial" w:cs="Arial"/>
                <w:sz w:val="16"/>
                <w:lang w:val="en"/>
              </w:rPr>
            </w:pPr>
            <w:r w:rsidRPr="005065E8">
              <w:rPr>
                <w:rFonts w:ascii="Arial" w:hAnsi="Arial" w:cs="Arial"/>
                <w:sz w:val="16"/>
                <w:lang w:val="en"/>
              </w:rPr>
              <w:t>Agree</w:t>
            </w:r>
          </w:p>
        </w:tc>
      </w:tr>
      <w:tr w:rsidR="00DD4782" w:rsidTr="00EA0293">
        <w:trPr>
          <w:trHeight w:val="467"/>
          <w:jc w:val="center"/>
        </w:trPr>
        <w:tc>
          <w:tcPr>
            <w:tcW w:w="5400" w:type="dxa"/>
            <w:tcBorders>
              <w:top w:val="single" w:sz="4" w:space="0" w:color="auto"/>
              <w:left w:val="nil"/>
              <w:bottom w:val="single" w:sz="4" w:space="0" w:color="auto"/>
              <w:right w:val="nil"/>
            </w:tcBorders>
            <w:vAlign w:val="center"/>
          </w:tcPr>
          <w:p w:rsidR="00DD4782" w:rsidRPr="00007060" w:rsidRDefault="00DD4782" w:rsidP="00EA0293">
            <w:pPr>
              <w:rPr>
                <w:rFonts w:ascii="Arial" w:hAnsi="Arial" w:cs="Arial"/>
                <w:sz w:val="20"/>
              </w:rPr>
            </w:pPr>
            <w:r w:rsidRPr="00007060">
              <w:rPr>
                <w:rFonts w:ascii="Arial" w:hAnsi="Arial" w:cs="Arial"/>
                <w:sz w:val="20"/>
              </w:rPr>
              <w:t>The course</w:t>
            </w:r>
            <w:r>
              <w:rPr>
                <w:rFonts w:ascii="Arial" w:hAnsi="Arial" w:cs="Arial"/>
                <w:sz w:val="20"/>
              </w:rPr>
              <w:t xml:space="preserve"> content was accurate.</w:t>
            </w:r>
          </w:p>
        </w:tc>
        <w:tc>
          <w:tcPr>
            <w:tcW w:w="1008" w:type="dxa"/>
            <w:tcBorders>
              <w:top w:val="single" w:sz="4" w:space="0" w:color="auto"/>
              <w:left w:val="nil"/>
              <w:bottom w:val="single" w:sz="4" w:space="0" w:color="auto"/>
              <w:right w:val="nil"/>
            </w:tcBorders>
          </w:tcPr>
          <w:p w:rsidR="00DD4782" w:rsidRPr="008F4FDE" w:rsidRDefault="00DD4782" w:rsidP="00EA0293">
            <w:pPr>
              <w:pStyle w:val="NormalWeb"/>
              <w:spacing w:before="0" w:after="0"/>
              <w:contextualSpacing/>
              <w:jc w:val="center"/>
              <w:rPr>
                <w:rFonts w:ascii="Arial" w:hAnsi="Arial" w:cs="Arial"/>
                <w:noProof/>
                <w:sz w:val="16"/>
              </w:rPr>
            </w:pPr>
          </w:p>
        </w:tc>
        <w:tc>
          <w:tcPr>
            <w:tcW w:w="1008" w:type="dxa"/>
            <w:tcBorders>
              <w:top w:val="single" w:sz="4" w:space="0" w:color="auto"/>
              <w:left w:val="nil"/>
              <w:bottom w:val="single" w:sz="4" w:space="0" w:color="auto"/>
              <w:right w:val="nil"/>
            </w:tcBorders>
          </w:tcPr>
          <w:p w:rsidR="00DD4782" w:rsidRPr="008F4FDE" w:rsidRDefault="00DD4782" w:rsidP="00EA0293">
            <w:pPr>
              <w:pStyle w:val="NormalWeb"/>
              <w:spacing w:before="0" w:after="0"/>
              <w:contextualSpacing/>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4928" behindDoc="0" locked="0" layoutInCell="1" allowOverlap="1" wp14:anchorId="53EB2BC7" wp14:editId="7FFB559E">
                      <wp:simplePos x="0" y="0"/>
                      <wp:positionH relativeFrom="column">
                        <wp:posOffset>196850</wp:posOffset>
                      </wp:positionH>
                      <wp:positionV relativeFrom="paragraph">
                        <wp:posOffset>115570</wp:posOffset>
                      </wp:positionV>
                      <wp:extent cx="123825" cy="114300"/>
                      <wp:effectExtent l="0" t="0" r="28575" b="19050"/>
                      <wp:wrapNone/>
                      <wp:docPr id="223" name="Oval 223"/>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E98BE" id="Oval 223" o:spid="_x0000_s1026" style="position:absolute;margin-left:15.5pt;margin-top:9.1pt;width:9.75pt;height:9pt;z-index:25196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drmgIAAI8FAAAOAAAAZHJzL2Uyb0RvYy54bWysVEtv2zAMvg/YfxB0X/1IsrVBnSJo0WFA&#10;0RZrh55VWYoFyKImKXGyXz9KfiRYix2G+SCLIvlRH0Xy8mrfarITziswFS3OckqE4VArs6noj+fb&#10;T+eU+MBMzTQYUdGD8PRq9fHDZWeXooQGdC0cQRDjl52taBOCXWaZ541omT8DKwwqJbiWBRTdJqsd&#10;6xC91VmZ55+zDlxtHXDhPZ7e9Eq6SvhSCh4epPQiEF1RvFtIq0vra1yz1SVbbhyzjeLDNdg/3KJl&#10;ymDQCeqGBUa2Tr2BahV34EGGMw5tBlIqLhIHZFPkf7B5apgViQsmx9spTf7/wfL73aMjqq5oWc4o&#10;MazFR3rYMU2ijNnprF+i0ZN9dIPkcRup7qVr4x9JkH3K6GHKqNgHwvGwKGfn5YISjqqimM/ylPHs&#10;6GydD18FtCRuKiq0VtZHzmzJdnc+YEy0Hq3isYFbpXV6N21Ih7gX+SJPHh60qqM22qUSEtfaEWRT&#10;0bAvIh0EO7FCSRs8jCR7WmkXDlpECG2+C4nJQSJlHyCW5RGTcS5MKHpVw2rRh1rk+I3BRo8UOgFG&#10;ZImXnLAHgNGyBxmx+zsP9tFVpKqenAfmf3OePFJkMGFybpUB9x4zjayGyL39mKQ+NTFLr1AfsHQc&#10;9D3lLb9V+IZ3zIdH5rCJsN1wMIQHXKQGfCgYdpQ04H69dx7tsbZRS0mHTVlR/3PLnKBEfzNY9RfF&#10;fB67OAnzxZcSBXeqeT3VmG17Dfj0BY4gy9M22gc9bqWD9gXnxzpGRRUzHGNXlAc3CtehHxY4gbhY&#10;r5MZdq5l4c48WR7BY1ZjgT7vX5izQyEH7IB7GBv4TTH3ttHTwHobQKpU6ce8DvnGrk+FM0yoOFZO&#10;5WR1nKOr3wAAAP//AwBQSwMEFAAGAAgAAAAhAMLTwlfeAAAABwEAAA8AAABkcnMvZG93bnJldi54&#10;bWxMj8FOwzAQRO9I/IO1SNyo06CWKMSpKKIHkDgQ2nJ1420S1V5HsZuGv2c5wXFmVjNvi9XkrBhx&#10;CJ0nBfNZAgKp9qajRsH2c3OXgQhRk9HWEyr4xgCr8vqq0LnxF/rAsYqN4BIKuVbQxtjnUoa6RafD&#10;zPdInB394HRkOTTSDPrC5c7KNEmW0umOeKHVPT63WJ+qs1Mw7b/iy3p33Kzf7OtD9b6v2/GUKXV7&#10;Mz09gog4xb9j+MVndCiZ6eDPZIKwCu7n/EpkP0tBcL5IFiAO7C9TkGUh//OXPwAAAP//AwBQSwEC&#10;LQAUAAYACAAAACEAtoM4kv4AAADhAQAAEwAAAAAAAAAAAAAAAAAAAAAAW0NvbnRlbnRfVHlwZXNd&#10;LnhtbFBLAQItABQABgAIAAAAIQA4/SH/1gAAAJQBAAALAAAAAAAAAAAAAAAAAC8BAABfcmVscy8u&#10;cmVsc1BLAQItABQABgAIAAAAIQDHTNdrmgIAAI8FAAAOAAAAAAAAAAAAAAAAAC4CAABkcnMvZTJv&#10;RG9jLnhtbFBLAQItABQABgAIAAAAIQDC08JX3gAAAAcBAAAPAAAAAAAAAAAAAAAAAPQEAABkcnMv&#10;ZG93bnJldi54bWxQSwUGAAAAAAQABADzAAAA/wUAAAAA&#10;" filled="f" strokecolor="black [3213]" strokeweight="1.5pt"/>
                  </w:pict>
                </mc:Fallback>
              </mc:AlternateContent>
            </w:r>
          </w:p>
        </w:tc>
        <w:tc>
          <w:tcPr>
            <w:tcW w:w="1008" w:type="dxa"/>
            <w:tcBorders>
              <w:top w:val="single" w:sz="4" w:space="0" w:color="auto"/>
              <w:left w:val="nil"/>
              <w:bottom w:val="single" w:sz="4" w:space="0" w:color="auto"/>
              <w:right w:val="nil"/>
            </w:tcBorders>
          </w:tcPr>
          <w:p w:rsidR="00DD4782" w:rsidRPr="008F4FDE" w:rsidRDefault="00DD4782" w:rsidP="00EA0293">
            <w:pPr>
              <w:pStyle w:val="NormalWeb"/>
              <w:spacing w:before="0" w:after="0"/>
              <w:contextualSpacing/>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3904" behindDoc="0" locked="0" layoutInCell="1" allowOverlap="1" wp14:anchorId="681096EA" wp14:editId="5F7A8D69">
                      <wp:simplePos x="0" y="0"/>
                      <wp:positionH relativeFrom="column">
                        <wp:posOffset>204470</wp:posOffset>
                      </wp:positionH>
                      <wp:positionV relativeFrom="paragraph">
                        <wp:posOffset>115570</wp:posOffset>
                      </wp:positionV>
                      <wp:extent cx="123825" cy="114300"/>
                      <wp:effectExtent l="0" t="0" r="28575" b="19050"/>
                      <wp:wrapNone/>
                      <wp:docPr id="224" name="Oval 224"/>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97E10" id="Oval 224" o:spid="_x0000_s1026" style="position:absolute;margin-left:16.1pt;margin-top:9.1pt;width:9.75pt;height:9pt;z-index:25196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7tXmg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c4o&#10;MazFR3rYMU2ijNnprF+g0ZN9dIPkcRup7qVr4x9JkH3K6GHKqNgHwvGwKM8vyjklHFVFMTvPU8az&#10;o7N1PnwV0JK4qajQWlkfObMF2935gDHRerSKxwZuldbp3bQhHeJe5vM8eXjQqo7aaJdKSKy1I8im&#10;omFfRDoIdmKFkjZ4GEn2tNIuHLSIENp8FxKTg0TKPkAsyyMm41yYUPSqhtWiDzXP8RuDjR4pdAKM&#10;yBIvOWEPAKNlDzJi93ce7KOrSFU9OQ/M/+Y8eaTIYMLk3CoD7j1mGlkNkXv7MUl9amKWXqE+YOk4&#10;6HvKW36r8A3vmA+PzGETYbvhYAgPuEgN+FAw7ChpwP167zzaY22jlpIOm7Ki/ueWOUGJ/maw6i+L&#10;2Sx2cRJm8y8lCu5U83qqMdt2Dfj0BY4gy9M22gc9bqWD9gXnxypGRRUzHGNXlAc3CuvQDwucQFys&#10;VskMO9eycGeeLI/gMauxQJ/3L8zZoZADdsA9jA38pph72+hpYLUNIFWq9GNeh3xj16fCGSZUHCun&#10;crI6ztHlbwAAAP//AwBQSwMEFAAGAAgAAAAhAA29MHvdAAAABwEAAA8AAABkcnMvZG93bnJldi54&#10;bWxMjj1PwzAQhnck/oN1SGzUaRBtFOJUtGoHkBgIUFY3viZR7XMUu2n49xwTTKf3Q+89xWpyVow4&#10;hM6TgvksAYFUe9NRo+DjfXeXgQhRk9HWEyr4xgCr8vqq0LnxF3rDsYqN4BEKuVbQxtjnUoa6RafD&#10;zPdInB394HRkOTTSDPrC487KNEkW0umO+EOre9y0WJ+qs1Mw7b/idv153K1f7POyet3X7XjKlLq9&#10;mZ4eQUSc4l8ZfvEZHUpmOvgzmSCsgvs05Sb7GV/OH+ZLEAf2FynIspD/+csfAAAA//8DAFBLAQIt&#10;ABQABgAIAAAAIQC2gziS/gAAAOEBAAATAAAAAAAAAAAAAAAAAAAAAABbQ29udGVudF9UeXBlc10u&#10;eG1sUEsBAi0AFAAGAAgAAAAhADj9If/WAAAAlAEAAAsAAAAAAAAAAAAAAAAALwEAAF9yZWxzLy5y&#10;ZWxzUEsBAi0AFAAGAAgAAAAhABjTu1eaAgAAjwUAAA4AAAAAAAAAAAAAAAAALgIAAGRycy9lMm9E&#10;b2MueG1sUEsBAi0AFAAGAAgAAAAhAA29MHvdAAAABwEAAA8AAAAAAAAAAAAAAAAA9AQAAGRycy9k&#10;b3ducmV2LnhtbFBLBQYAAAAABAAEAPMAAAD+BQAAAAA=&#10;" filled="f" strokecolor="black [3213]" strokeweight="1.5pt"/>
                  </w:pict>
                </mc:Fallback>
              </mc:AlternateContent>
            </w:r>
          </w:p>
        </w:tc>
        <w:tc>
          <w:tcPr>
            <w:tcW w:w="1008" w:type="dxa"/>
            <w:tcBorders>
              <w:top w:val="single" w:sz="4" w:space="0" w:color="auto"/>
              <w:left w:val="nil"/>
              <w:bottom w:val="single" w:sz="4" w:space="0" w:color="auto"/>
              <w:right w:val="nil"/>
            </w:tcBorders>
          </w:tcPr>
          <w:p w:rsidR="00DD4782" w:rsidRPr="008F4FDE" w:rsidRDefault="00DD4782" w:rsidP="00EA0293">
            <w:pPr>
              <w:pStyle w:val="NormalWeb"/>
              <w:spacing w:before="0" w:after="0"/>
              <w:contextualSpacing/>
              <w:jc w:val="center"/>
              <w:rPr>
                <w:rFonts w:ascii="Arial" w:hAnsi="Arial" w:cs="Arial"/>
                <w:noProof/>
                <w:sz w:val="16"/>
              </w:rPr>
            </w:pPr>
          </w:p>
        </w:tc>
        <w:tc>
          <w:tcPr>
            <w:tcW w:w="1008" w:type="dxa"/>
            <w:tcBorders>
              <w:top w:val="single" w:sz="4" w:space="0" w:color="auto"/>
              <w:left w:val="nil"/>
              <w:bottom w:val="single" w:sz="4" w:space="0" w:color="auto"/>
              <w:right w:val="nil"/>
            </w:tcBorders>
          </w:tcPr>
          <w:p w:rsidR="00DD4782" w:rsidRPr="008F4FDE" w:rsidRDefault="00DD4782" w:rsidP="00EA0293">
            <w:pPr>
              <w:pStyle w:val="NormalWeb"/>
              <w:spacing w:before="0" w:after="0"/>
              <w:contextualSpacing/>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0832" behindDoc="0" locked="0" layoutInCell="1" allowOverlap="1" wp14:anchorId="7B8FDF64" wp14:editId="5979EEE5">
                      <wp:simplePos x="0" y="0"/>
                      <wp:positionH relativeFrom="column">
                        <wp:posOffset>-2369820</wp:posOffset>
                      </wp:positionH>
                      <wp:positionV relativeFrom="paragraph">
                        <wp:posOffset>118745</wp:posOffset>
                      </wp:positionV>
                      <wp:extent cx="123825" cy="114300"/>
                      <wp:effectExtent l="0" t="0" r="28575" b="19050"/>
                      <wp:wrapNone/>
                      <wp:docPr id="225" name="Oval 22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2E1C27" id="Oval 225" o:spid="_x0000_s1026" style="position:absolute;margin-left:-186.6pt;margin-top:9.35pt;width:9.75pt;height:9pt;z-index:25196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lemA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c4p&#10;MazFR3rYMU2ijNnprF+g0ZN9dIPkcRup7qVr4x9JkH3K6GHKqNgHwvGwKM8vIi5HVVHMzvOU8ezo&#10;bJ0PXwW0JG4qKrRW1kfObMF2dz5gTLQereKxgVuldXo3bUiHuJf5PE8eHrSqozbapRISa+0Isqlo&#10;2BeRDoKdWKGkDR5Gkj2ttAsHLSKENt+FxOQgkbIPEMvyiMk4FyYUvaphtehDzXP8xmCjRwqdACOy&#10;xEtO2APAaNmDjNj9nQf76CpSVU/OA/O/OU8eKTKYMDm3yoB7j5lGVkPk3n5MUp+amKVXqA9YOg76&#10;nvKW3yp8wzvmwyNz2ETYbjgYwgMuUgM+FAw7Shpwv947j/ZY26ilpMOmrKj/uWVOUKK/Gaz6y2I2&#10;i12chNn8S4mCO9W8nmrMtl0DPn2BI8jytI32QY9b6aB9wfmxilFRxQzH2BXlwY3COvTDAicQF6tV&#10;MsPOtSzcmSfLI3jMaizQ5/0Lc3Yo5IAdcA9jA78p5t42ehpYbQNIlSr9mNch39j1qXCGCRXHyqmc&#10;rI5zdPkbAAD//wMAUEsDBBQABgAIAAAAIQAAE6oa4QAAAAsBAAAPAAAAZHJzL2Rvd25yZXYueG1s&#10;TI/LTsMwEEX3SPyDNUjsUodGNFGIU1FEFyCxaICydeNpHNWPKHbT8PcMK9jN6B7dOVOtZ2vYhGPo&#10;vRNwt0iBoWu96l0n4ON9mxTAQpROSeMdCvjGAOv6+qqSpfIXt8OpiR2jEhdKKUDHOJSch1ajlWHh&#10;B3SUHf1oZaR17Lga5YXKreHLNF1xK3tHF7Qc8Elje2rOVsC8/4rPm8/jdvNqXvLmbd/q6VQIcXsz&#10;Pz4AizjHPxh+9UkdanI6+LNTgRkBSZZnS2IpKXJgRCTZfUbTQUC2yoHXFf//Q/0DAAD//wMAUEsB&#10;Ai0AFAAGAAgAAAAhALaDOJL+AAAA4QEAABMAAAAAAAAAAAAAAAAAAAAAAFtDb250ZW50X1R5cGVz&#10;XS54bWxQSwECLQAUAAYACAAAACEAOP0h/9YAAACUAQAACwAAAAAAAAAAAAAAAAAvAQAAX3JlbHMv&#10;LnJlbHNQSwECLQAUAAYACAAAACEAMToZXpgCAACPBQAADgAAAAAAAAAAAAAAAAAuAgAAZHJzL2Uy&#10;b0RvYy54bWxQSwECLQAUAAYACAAAACEAABOqGuEAAAALAQAADwAAAAAAAAAAAAAAAADyBAAAZHJz&#10;L2Rvd25yZXYueG1sUEsFBgAAAAAEAAQA8wAAAAAGA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61856" behindDoc="0" locked="0" layoutInCell="1" allowOverlap="1" wp14:anchorId="35CEB2DD" wp14:editId="55B0A2CC">
                      <wp:simplePos x="0" y="0"/>
                      <wp:positionH relativeFrom="column">
                        <wp:posOffset>200660</wp:posOffset>
                      </wp:positionH>
                      <wp:positionV relativeFrom="paragraph">
                        <wp:posOffset>115570</wp:posOffset>
                      </wp:positionV>
                      <wp:extent cx="123825" cy="114300"/>
                      <wp:effectExtent l="0" t="0" r="28575" b="19050"/>
                      <wp:wrapNone/>
                      <wp:docPr id="226" name="Oval 226"/>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76DF10" id="Oval 226" o:spid="_x0000_s1026" style="position:absolute;margin-left:15.8pt;margin-top:9.1pt;width:9.75pt;height:9pt;z-index:25196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5EmgIAAI8FAAAOAAAAZHJzL2Uyb0RvYy54bWysVEtPGzEQvlfqf7B8L/sgoRCxQRGIqhKC&#10;CKg4G6/NWvJ6XNvJJv31HXsfiQrqoeoevB7PzDf+xjNzebVrNdkK5xWYihYnOSXCcKiVeavoj+fb&#10;L+eU+MBMzTQYUdG98PRq+fnTZWcXooQGdC0cQRDjF52taBOCXWSZ541omT8BKwwqJbiWBRTdW1Y7&#10;1iF6q7Myz8+yDlxtHXDhPZ7e9Eq6TPhSCh4epPQiEF1RvFtIq0vra1yz5SVbvDlmG8WHa7B/uEXL&#10;lMGgE9QNC4xsnHoH1SruwIMMJxzaDKRUXCQOyKbI/2Dz1DArEhdMjrdTmvz/g+X327Ujqq5oWZ5R&#10;YliLj/SwZZpEGbPTWb9Aoye7doPkcRup7qRr4x9JkF3K6H7KqNgFwvGwKE/PyzklHFVFMTvNU8az&#10;g7N1PnwT0JK4qajQWlkfObMF2975gDHRerSKxwZuldbp3bQhHeJe5PM8eXjQqo7aaJdKSFxrR5BN&#10;RcOuiHQQ7MgKJW3wMJLsaaVd2GsRIbR5FBKTg0TKPkAsywMm41yYUPSqhtWiDzXP8RuDjR4pdAKM&#10;yBIvOWEPAKNlDzJi93ce7KOrSFU9OQ/M/+Y8eaTIYMLk3CoD7iNmGlkNkXv7MUl9amKWXqHeY+k4&#10;6HvKW36r8A3vmA9r5rCJsN1wMIQHXKQGfCgYdpQ04H59dB7tsbZRS0mHTVlR/3PDnKBEfzdY9RfF&#10;bBa7OAmz+dcSBXeseT3WmE17Dfj0BY4gy9M22gc9bqWD9gXnxypGRRUzHGNXlAc3CtehHxY4gbhY&#10;rZIZdq5l4c48WR7BY1ZjgT7vXpizQyEH7IB7GBv4XTH3ttHTwGoTQKpU6Ye8DvnGrk+FM0yoOFaO&#10;5WR1mKPL3wAAAP//AwBQSwMEFAAGAAgAAAAhAMF1L37cAAAABwEAAA8AAABkcnMvZG93bnJldi54&#10;bWxMjjtPwzAUhXck/oN1kdiokyBCFOJUFNEBJIYG2q5ufBtH9SOK3TT8ey4TjOehc75qOVvDJhxD&#10;752AdJEAQ9d61btOwNfn+q4AFqJ0ShrvUMA3BljW11eVLJW/uA1OTewYjbhQSgE6xqHkPLQarQwL&#10;P6Cj7OhHKyPJseNqlBcat4ZnSZJzK3tHD1oO+KKxPTVnK2De7ePrantcr97N22PzsWv1dCqEuL2Z&#10;n5+ARZzjXxl+8QkdamI6+LNTgRkB92lOTfKLDBjlD2kK7EB+ngGvK/6fv/4BAAD//wMAUEsBAi0A&#10;FAAGAAgAAAAhALaDOJL+AAAA4QEAABMAAAAAAAAAAAAAAAAAAAAAAFtDb250ZW50X1R5cGVzXS54&#10;bWxQSwECLQAUAAYACAAAACEAOP0h/9YAAACUAQAACwAAAAAAAAAAAAAAAAAvAQAAX3JlbHMvLnJl&#10;bHNQSwECLQAUAAYACAAAACEASgH+RJoCAACPBQAADgAAAAAAAAAAAAAAAAAuAgAAZHJzL2Uyb0Rv&#10;Yy54bWxQSwECLQAUAAYACAAAACEAwXUvftwAAAAHAQAADwAAAAAAAAAAAAAAAAD0BAAAZHJzL2Rv&#10;d25yZXYueG1sUEsFBgAAAAAEAAQA8wAAAP0FA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62880" behindDoc="0" locked="0" layoutInCell="1" allowOverlap="1" wp14:anchorId="74625621" wp14:editId="7B8F3103">
                      <wp:simplePos x="0" y="0"/>
                      <wp:positionH relativeFrom="column">
                        <wp:posOffset>-447040</wp:posOffset>
                      </wp:positionH>
                      <wp:positionV relativeFrom="paragraph">
                        <wp:posOffset>115570</wp:posOffset>
                      </wp:positionV>
                      <wp:extent cx="123825" cy="114300"/>
                      <wp:effectExtent l="0" t="0" r="28575" b="19050"/>
                      <wp:wrapNone/>
                      <wp:docPr id="228" name="Oval 228"/>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03091" id="Oval 228" o:spid="_x0000_s1026" style="position:absolute;margin-left:-35.2pt;margin-top:9.1pt;width:9.75pt;height:9pt;z-index:2519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c8mgIAAI8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WeJT&#10;GdbiIz3smCZRxux01i/Q6Mk+ukHyuI1U99K18Y8kyD5l9DBlVOwD4XhYlOcX5ZwSjqqimJ3nKePZ&#10;0dk6H74KaEncVFRorayPnNmC7e58wJhoPVrFYwO3Suv0btqQDnEv83mePDxoVUdttEslJNbaEWRT&#10;0bAvIh0EO7FCSRs8jCR7WmkXDlpECG2+C4nJQSJlHyCW5RGTcS5MKHpVw2rRh5rn+I3BRo8UOgFG&#10;ZImXnLAHgNGyBxmx+zsP9tFVpKqenAfmf3OePFJkMGFybpUB9x4zjayGyL39mKQ+NTFLr1AfsHQc&#10;9D3lLb9V+IZ3zIdH5rCJsN1wMIQHXKQGfCgYdpQ04H69dx7tsbZRS0mHTVlR/3PLnKBEfzNY9ZfF&#10;bBa7OAmz+ZcSBXeqeT3VmG27Bnz6AkeQ5Wkb7YMet9JB+4LzYxWjoooZjrEryoMbhXXohwVOIC5W&#10;q2SGnWtZuDNPlkfwmNVYoM/7F+bsUMgBO+AexgZ+U8y9bfQ0sNoGkCpV+jGvQ76x61PhDBMqjpVT&#10;OVkd5+jyNwAAAP//AwBQSwMEFAAGAAgAAAAhAOiGZLLgAAAACQEAAA8AAABkcnMvZG93bnJldi54&#10;bWxMj8FOwzAQRO9I/IO1SNxShwBtCHEqiugBJA6Etlzd2I2j2usodtPw9ywnOK7maeZtuZycZaMe&#10;QudRwM0sBaax8arDVsDmc53kwEKUqKT1qAV86wDL6vKilIXyZ/zQYx1bRiUYCinAxNgXnIfGaCfD&#10;zPcaKTv4wclI59ByNcgzlTvLszSdcyc7pAUje/1sdHOsT07AtPuKL6vtYb16s6+L+n3XmPGYC3F9&#10;NT09Aot6in8w/OqTOlTktPcnVIFZAckivSOUgjwDRkBynz4A2wu4nWfAq5L//6D6AQAA//8DAFBL&#10;AQItABQABgAIAAAAIQC2gziS/gAAAOEBAAATAAAAAAAAAAAAAAAAAAAAAABbQ29udGVudF9UeXBl&#10;c10ueG1sUEsBAi0AFAAGAAgAAAAhADj9If/WAAAAlAEAAAsAAAAAAAAAAAAAAAAALwEAAF9yZWxz&#10;Ly5yZWxzUEsBAi0AFAAGAAgAAAAhAPQ+JzyaAgAAjwUAAA4AAAAAAAAAAAAAAAAALgIAAGRycy9l&#10;Mm9Eb2MueG1sUEsBAi0AFAAGAAgAAAAhAOiGZLLgAAAACQEAAA8AAAAAAAAAAAAAAAAA9AQAAGRy&#10;cy9kb3ducmV2LnhtbFBLBQYAAAAABAAEAPMAAAABBgAAAAA=&#10;" filled="f" strokecolor="black [3213]" strokeweight="1.5pt"/>
                  </w:pict>
                </mc:Fallback>
              </mc:AlternateContent>
            </w:r>
          </w:p>
        </w:tc>
      </w:tr>
      <w:tr w:rsidR="00DD4782" w:rsidTr="00EA0293">
        <w:trPr>
          <w:trHeight w:val="530"/>
          <w:jc w:val="center"/>
        </w:trPr>
        <w:tc>
          <w:tcPr>
            <w:tcW w:w="5400" w:type="dxa"/>
            <w:tcBorders>
              <w:top w:val="single" w:sz="4" w:space="0" w:color="auto"/>
              <w:left w:val="nil"/>
              <w:right w:val="nil"/>
            </w:tcBorders>
            <w:vAlign w:val="center"/>
          </w:tcPr>
          <w:p w:rsidR="00DD4782" w:rsidRPr="00007060" w:rsidRDefault="00DD4782" w:rsidP="00EA0293">
            <w:pPr>
              <w:rPr>
                <w:rFonts w:ascii="Arial" w:hAnsi="Arial" w:cs="Arial"/>
                <w:sz w:val="20"/>
              </w:rPr>
            </w:pPr>
            <w:r>
              <w:rPr>
                <w:rFonts w:ascii="Arial" w:hAnsi="Arial" w:cs="Arial"/>
                <w:sz w:val="20"/>
              </w:rPr>
              <w:t>The course content was relevant to my occupational specialty.</w:t>
            </w:r>
          </w:p>
        </w:tc>
        <w:tc>
          <w:tcPr>
            <w:tcW w:w="1008" w:type="dxa"/>
            <w:tcBorders>
              <w:top w:val="single" w:sz="4" w:space="0" w:color="auto"/>
              <w:left w:val="nil"/>
              <w:right w:val="nil"/>
            </w:tcBorders>
          </w:tcPr>
          <w:p w:rsidR="00DD4782" w:rsidRPr="008F4FDE" w:rsidRDefault="00DD4782" w:rsidP="00EA0293">
            <w:pPr>
              <w:pStyle w:val="NormalWeb"/>
              <w:spacing w:before="0" w:after="0"/>
              <w:jc w:val="center"/>
              <w:rPr>
                <w:rFonts w:ascii="Arial" w:hAnsi="Arial" w:cs="Arial"/>
                <w:noProof/>
                <w:sz w:val="16"/>
              </w:rPr>
            </w:pPr>
          </w:p>
        </w:tc>
        <w:tc>
          <w:tcPr>
            <w:tcW w:w="1008" w:type="dxa"/>
            <w:tcBorders>
              <w:top w:val="single" w:sz="4" w:space="0" w:color="auto"/>
              <w:left w:val="nil"/>
              <w:right w:val="nil"/>
            </w:tcBorders>
          </w:tcPr>
          <w:p w:rsidR="00DD4782" w:rsidRPr="008F4FDE" w:rsidRDefault="00DD4782" w:rsidP="00EA0293">
            <w:pPr>
              <w:pStyle w:val="NormalWeb"/>
              <w:spacing w:before="0" w:after="0"/>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70048" behindDoc="0" locked="0" layoutInCell="1" allowOverlap="1" wp14:anchorId="3F583833" wp14:editId="3670DCF6">
                      <wp:simplePos x="0" y="0"/>
                      <wp:positionH relativeFrom="column">
                        <wp:posOffset>196850</wp:posOffset>
                      </wp:positionH>
                      <wp:positionV relativeFrom="paragraph">
                        <wp:posOffset>93345</wp:posOffset>
                      </wp:positionV>
                      <wp:extent cx="123825" cy="114300"/>
                      <wp:effectExtent l="0" t="0" r="28575" b="19050"/>
                      <wp:wrapNone/>
                      <wp:docPr id="229" name="Oval 229"/>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9D5B68" id="Oval 229" o:spid="_x0000_s1026" style="position:absolute;margin-left:15.5pt;margin-top:7.35pt;width:9.75pt;height:9pt;z-index:25197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4U1mgIAAI8FAAAOAAAAZHJzL2Uyb0RvYy54bWysVEtv2zAMvg/YfxB0X/1osrVBnSJo0WFA&#10;0RZrh54VWYoFyKImKXGyXz9KfiRYix2G+SCLIvlRH0Xy6nrfarITziswFS3OckqE4VArs6noj5e7&#10;TxeU+MBMzTQYUdGD8PR6+fHDVWcXooQGdC0cQRDjF52taBOCXWSZ541omT8DKwwqJbiWBRTdJqsd&#10;6xC91VmZ55+zDlxtHXDhPZ7e9kq6TPhSCh4epfQiEF1RvFtIq0vrOq7Z8ootNo7ZRvHhGuwfbtEy&#10;ZTDoBHXLAiNbp95AtYo78CDDGYc2AykVF4kDsinyP9g8N8yKxAWT4+2UJv//YPnD7skRVVe0LC8p&#10;MazFR3rcMU2ijNnprF+g0bN9coPkcRup7qVr4x9JkH3K6GHKqNgHwvGwKM8vyjklHFVFMTvPU8az&#10;o7N1PnwV0JK4qajQWlkfObMF2937gDHRerSKxwbulNbp3bQhHeJe5vM8eXjQqo7aaJdKSNxoR5BN&#10;RcO+iHQQ7MQKJW3wMJLsaaVdOGgRIbT5LiQmB4mUfYBYlkdMxrkwoehVDatFH2qe4zcGGz1S6AQY&#10;kSVecsIeAEbLHmTE7u882EdXkap6ch6Y/8158kiRwYTJuVUG3HvMNLIaIvf2Y5L61MQsraE+YOk4&#10;6HvKW36n8A3vmQ9PzGETYbvhYAiPuEgN+FAw7ChpwP167zzaY22jlpIOm7Ki/ueWOUGJ/maw6i+L&#10;2Sx2cRJm8y8lCu5Usz7VmG17A/j0BY4gy9M22gc9bqWD9hXnxypGRRUzHGNXlAc3CjehHxY4gbhY&#10;rZIZdq5l4d48Wx7BY1Zjgb7sX5mzQyEH7IAHGBv4TTH3ttHTwGobQKpU6ce8DvnGrk+FM0yoOFZO&#10;5WR1nKPL3wAAAP//AwBQSwMEFAAGAAgAAAAhAPIYUSjeAAAABwEAAA8AAABkcnMvZG93bnJldi54&#10;bWxMj8FOwzAQRO9I/IO1SNyo00JJFeJUFNEDSD0QaHt1420S1V5HsZuGv2c5wXFmVjNv8+XorBiw&#10;D60nBdNJAgKp8qalWsHX5/puASJETUZbT6jgGwMsi+urXGfGX+gDhzLWgksoZFpBE2OXSRmqBp0O&#10;E98hcXb0vdORZV9L0+sLlzsrZ0nyKJ1uiRca3eFLg9WpPDsF424fX1fb43r1bt/ScrOrmuG0UOr2&#10;Znx+AhFxjH/H8IvP6FAw08GfyQRhFdxP+ZXI/kMKgvN5MgdxYH+Wgixy+Z+/+AEAAP//AwBQSwEC&#10;LQAUAAYACAAAACEAtoM4kv4AAADhAQAAEwAAAAAAAAAAAAAAAAAAAAAAW0NvbnRlbnRfVHlwZXNd&#10;LnhtbFBLAQItABQABgAIAAAAIQA4/SH/1gAAAJQBAAALAAAAAAAAAAAAAAAAAC8BAABfcmVscy8u&#10;cmVsc1BLAQItABQABgAIAAAAIQDd14U1mgIAAI8FAAAOAAAAAAAAAAAAAAAAAC4CAABkcnMvZTJv&#10;RG9jLnhtbFBLAQItABQABgAIAAAAIQDyGFEo3gAAAAcBAAAPAAAAAAAAAAAAAAAAAPQEAABkcnMv&#10;ZG93bnJldi54bWxQSwUGAAAAAAQABADzAAAA/wUAAAAA&#10;" filled="f" strokecolor="black [3213]" strokeweight="1.5pt"/>
                  </w:pict>
                </mc:Fallback>
              </mc:AlternateContent>
            </w:r>
          </w:p>
        </w:tc>
        <w:tc>
          <w:tcPr>
            <w:tcW w:w="1008" w:type="dxa"/>
            <w:tcBorders>
              <w:top w:val="single" w:sz="4" w:space="0" w:color="auto"/>
              <w:left w:val="nil"/>
              <w:right w:val="nil"/>
            </w:tcBorders>
          </w:tcPr>
          <w:p w:rsidR="00DD4782" w:rsidRPr="008F4FDE" w:rsidRDefault="00DD4782" w:rsidP="00EA0293">
            <w:pPr>
              <w:pStyle w:val="NormalWeb"/>
              <w:spacing w:before="0" w:after="0"/>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9024" behindDoc="0" locked="0" layoutInCell="1" allowOverlap="1" wp14:anchorId="22D99A71" wp14:editId="1106A90F">
                      <wp:simplePos x="0" y="0"/>
                      <wp:positionH relativeFrom="column">
                        <wp:posOffset>204470</wp:posOffset>
                      </wp:positionH>
                      <wp:positionV relativeFrom="paragraph">
                        <wp:posOffset>93345</wp:posOffset>
                      </wp:positionV>
                      <wp:extent cx="123825" cy="114300"/>
                      <wp:effectExtent l="0" t="0" r="28575" b="19050"/>
                      <wp:wrapNone/>
                      <wp:docPr id="58" name="Oval 58"/>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F7FE5" id="Oval 58" o:spid="_x0000_s1026" style="position:absolute;margin-left:16.1pt;margin-top:7.35pt;width:9.75pt;height:9pt;z-index:25196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kDmQIAAI0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mq6wJey&#10;zOAb3W+ZJihibjoXlmjy6B78IAXcJqI76U36IwWyy/ncT/kUu0g4Hlaz07PZghKOqqqan5Y538XB&#10;2fkQvwowJG1qKrRWLiTGbMm2tyFiTLQerdKxhRuldX41bUmHuOflosweAbRqkjbZ5QISV9oTJFPT&#10;uKsSHQQ7skJJWzxMJHtaeRf3WiQIbb8LialBIrM+QCrKAybjXNhY9aqWNaIPtSjxG4ONHjl0BkzI&#10;Ei85YQ8Ao2UPMmL3dx7sk6vINT05D8z/5jx55Mhg4+RslAX/HjONrIbIvf2YpD41KUsv0OyxcDz0&#10;HRUcv1H4hrcsxAfmsYWw2XAsxHtcpAZ8KBh2lLTgf713nuyxslFLSYctWdPwc8O8oER/s1jz59V8&#10;nno4C/PFlxkK/ljzcqyxG3MF+PQVDiDH8zbZRz1upQfzjNNjnaKiilmOsWvKox+Fq9iPCpw/XKzX&#10;2Qz71rF4ax8dT+Apq6lAn3bPzLuhkCN2wB2M7fummHvb5GlhvYkgVa70Q16HfGPP58IZ5lMaKsdy&#10;tjpM0dVvAAAA//8DAFBLAwQUAAYACAAAACEAPXajBN0AAAAHAQAADwAAAGRycy9kb3ducmV2Lnht&#10;bEyOy07DMBBF90j8gzVI7KjT8EgV4lQU0QVIXRCgbN14mkS1x1HspuHvma5gNboP3TnFcnJWjDiE&#10;zpOC+SwBgVR701Gj4PNjfbMAEaImo60nVPCDAZbl5UWhc+NP9I5jFRvBIxRyraCNsc+lDHWLToeZ&#10;75E42/vB6chyaKQZ9InHnZVpkjxIpzviD63u8bnF+lAdnYJp+x1fVl/79erNvmbVZlu342Gh1PXV&#10;9PQIIuIU/8pwxmd0KJlp549kgrAKbtOUm+zfZSA4v5/z3Z39DGRZyP/85S8AAAD//wMAUEsBAi0A&#10;FAAGAAgAAAAhALaDOJL+AAAA4QEAABMAAAAAAAAAAAAAAAAAAAAAAFtDb250ZW50X1R5cGVzXS54&#10;bWxQSwECLQAUAAYACAAAACEAOP0h/9YAAACUAQAACwAAAAAAAAAAAAAAAAAvAQAAX3JlbHMvLnJl&#10;bHNQSwECLQAUAAYACAAAACEAK2d5A5kCAACNBQAADgAAAAAAAAAAAAAAAAAuAgAAZHJzL2Uyb0Rv&#10;Yy54bWxQSwECLQAUAAYACAAAACEAPXajBN0AAAAHAQAADwAAAAAAAAAAAAAAAADzBAAAZHJzL2Rv&#10;d25yZXYueG1sUEsFBgAAAAAEAAQA8wAAAP0FAAAAAA==&#10;" filled="f" strokecolor="black [3213]" strokeweight="1.5pt"/>
                  </w:pict>
                </mc:Fallback>
              </mc:AlternateContent>
            </w:r>
          </w:p>
        </w:tc>
        <w:tc>
          <w:tcPr>
            <w:tcW w:w="1008" w:type="dxa"/>
            <w:tcBorders>
              <w:top w:val="single" w:sz="4" w:space="0" w:color="auto"/>
              <w:left w:val="nil"/>
              <w:right w:val="nil"/>
            </w:tcBorders>
          </w:tcPr>
          <w:p w:rsidR="00DD4782" w:rsidRPr="008F4FDE" w:rsidRDefault="00DD4782" w:rsidP="00EA0293">
            <w:pPr>
              <w:pStyle w:val="NormalWeb"/>
              <w:spacing w:before="0" w:after="0"/>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8000" behindDoc="0" locked="0" layoutInCell="1" allowOverlap="1" wp14:anchorId="47906D48" wp14:editId="0ABD2BEA">
                      <wp:simplePos x="0" y="0"/>
                      <wp:positionH relativeFrom="column">
                        <wp:posOffset>193040</wp:posOffset>
                      </wp:positionH>
                      <wp:positionV relativeFrom="paragraph">
                        <wp:posOffset>93345</wp:posOffset>
                      </wp:positionV>
                      <wp:extent cx="123825" cy="114300"/>
                      <wp:effectExtent l="0" t="0" r="28575" b="19050"/>
                      <wp:wrapNone/>
                      <wp:docPr id="230" name="Oval 230"/>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6F9561" id="Oval 230" o:spid="_x0000_s1026" style="position:absolute;margin-left:15.2pt;margin-top:7.35pt;width:9.75pt;height:9pt;z-index:25196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szmQIAAI8FAAAOAAAAZHJzL2Uyb0RvYy54bWysVEtv2zAMvg/YfxB0X/1IsrVBnSJo0WFA&#10;0RZrh55VWYoFyKImKXGyXz9KfiRYix2G+SCLIvlRH0Xy8mrfarITziswFS3OckqE4VArs6noj+fb&#10;T+eU+MBMzTQYUdGD8PRq9fHDZWeXooQGdC0cQRDjl52taBOCXWaZ541omT8DKwwqJbiWBRTdJqsd&#10;6xC91VmZ55+zDlxtHXDhPZ7e9Eq6SvhSCh4epPQiEF1RvFtIq0vra1yz1SVbbhyzjeLDNdg/3KJl&#10;ymDQCeqGBUa2Tr2BahV34EGGMw5tBlIqLhIHZFPkf7B5apgViQsmx9spTf7/wfL73aMjqq5oOcP8&#10;GNbiIz3smCZRxux01i/R6Mk+ukHyuI1U99K18Y8kyD5l9DBlVOwD4XhYlLPzckEJR1VRzGd5wsyO&#10;ztb58FVAS+KmokJrZX3kzJZsd+cDxkTr0SoeG7hVWqd304Z0iHuRL/Lk4UGrOmqjXSohca0dQTYV&#10;Dfsi0kGwEyuUtMHDSLKnlXbhoEWE0Oa7kJgcJFL2AWJZHjEZ58KEolc1rBZ9qEWO3xhs9EihE2BE&#10;lnjJCXsAGC17kBG7v/NgH11FqurJeWD+N+fJI0UGEybnVhlw7zHTyGqI3NuPSepTE7P0CvUBS8dB&#10;31Pe8luFb3jHfHhkDpsIywkHQ3jARWrAh4JhR0kD7td759Eeaxu1lHTYlBX1P7fMCUr0N4NVf1HM&#10;57GLkzBffClRcKea11ON2bbXgE9f4AiyPG2jfdDjVjpoX3B+rGNUVDHDMXZFeXCjcB36YYETiIv1&#10;Oplh51oW7syT5RE8ZjUW6PP+hTk7FHLADriHsYHfFHNvGz0NrLcBpEqVfszrkG/s+lQ4w4SKY+VU&#10;TlbHObr6DQAA//8DAFBLAwQUAAYACAAAACEAI4yZCd0AAAAHAQAADwAAAGRycy9kb3ducmV2Lnht&#10;bEyOzU7DMBCE70i8g7VI3KhDiUgb4lQU0QNIPRCgXN14m0S111HspuHtWU5wnB/NfMVqclaMOITO&#10;k4LbWQICqfamo0bBx/vmZgEiRE1GW0+o4BsDrMrLi0Lnxp/pDccqNoJHKORaQRtjn0sZ6hadDjPf&#10;I3F28IPTkeXQSDPoM487K+dJci+d7ogfWt3jU4v1sTo5BdPuKz6vPw+b9at9yartrm7H40Kp66vp&#10;8QFExCn+leEXn9GhZKa9P5EJwiq4S1Jusp9mIDhPl0sQe/bnGciykP/5yx8AAAD//wMAUEsBAi0A&#10;FAAGAAgAAAAhALaDOJL+AAAA4QEAABMAAAAAAAAAAAAAAAAAAAAAAFtDb250ZW50X1R5cGVzXS54&#10;bWxQSwECLQAUAAYACAAAACEAOP0h/9YAAACUAQAACwAAAAAAAAAAAAAAAAAvAQAAX3JlbHMvLnJl&#10;bHNQSwECLQAUAAYACAAAACEAOU2LM5kCAACPBQAADgAAAAAAAAAAAAAAAAAuAgAAZHJzL2Uyb0Rv&#10;Yy54bWxQSwECLQAUAAYACAAAACEAI4yZCd0AAAAHAQAADwAAAAAAAAAAAAAAAADzBAAAZHJzL2Rv&#10;d25yZXYueG1sUEsFBgAAAAAEAAQA8wAAAP0FAAAAAA==&#10;" filled="f" strokecolor="black [3213]" strokeweight="1.5pt"/>
                  </w:pict>
                </mc:Fallback>
              </mc:AlternateContent>
            </w:r>
          </w:p>
        </w:tc>
        <w:tc>
          <w:tcPr>
            <w:tcW w:w="1008" w:type="dxa"/>
            <w:tcBorders>
              <w:top w:val="single" w:sz="4" w:space="0" w:color="auto"/>
              <w:left w:val="nil"/>
              <w:right w:val="nil"/>
            </w:tcBorders>
          </w:tcPr>
          <w:p w:rsidR="00DD4782" w:rsidRPr="008F4FDE" w:rsidRDefault="00DD4782" w:rsidP="00EA0293">
            <w:pPr>
              <w:pStyle w:val="NormalWeb"/>
              <w:spacing w:before="0" w:after="0"/>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66976" behindDoc="0" locked="0" layoutInCell="1" allowOverlap="1" wp14:anchorId="164A71CC" wp14:editId="40FC6505">
                      <wp:simplePos x="0" y="0"/>
                      <wp:positionH relativeFrom="column">
                        <wp:posOffset>200660</wp:posOffset>
                      </wp:positionH>
                      <wp:positionV relativeFrom="paragraph">
                        <wp:posOffset>93345</wp:posOffset>
                      </wp:positionV>
                      <wp:extent cx="123825" cy="114300"/>
                      <wp:effectExtent l="0" t="0" r="28575" b="19050"/>
                      <wp:wrapNone/>
                      <wp:docPr id="231" name="Oval 231"/>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026E9F" id="Oval 231" o:spid="_x0000_s1026" style="position:absolute;margin-left:15.8pt;margin-top:7.35pt;width:9.75pt;height:9pt;z-index:2519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k6mgIAAI8FAAAOAAAAZHJzL2Uyb0RvYy54bWysVE1vGyEQvVfqf0Dcm/2w3SZW1pGVKFWl&#10;KImaVDkTFrxILEMBe+3++g7sh60m6qGqD5jZmXnDe8xwebVvNdkJ5xWYihZnOSXCcKiV2VT0x/Pt&#10;p3NKfGCmZhqMqOhBeHq1+vjhsrNLUUIDuhaOIIjxy85WtAnBLrPM80a0zJ+BFQadElzLAppuk9WO&#10;dYje6qzM889ZB662DrjwHr/e9E66SvhSCh4epPQiEF1RPFtIq0vra1yz1SVbbhyzjeLDMdg/nKJl&#10;ymDRCeqGBUa2Tr2BahV34EGGMw5tBlIqLhIHZFPkf7B5apgViQuK4+0kk/9/sPx+9+iIqitazgpK&#10;DGvxkh52TJNoozqd9UsMerKPbrA8biPVvXRt/EcSZJ8UPUyKin0gHD8W5ey8XFDC0VUU81meFM+O&#10;ydb58FVAS+KmokJrZX3kzJZsd+cD1sToMSp+NnCrtE73pg3pEPciX+Qpw4NWdfTGuNRC4lo7gmwq&#10;GvaJDoKdRKGlDVaIJHtaaRcOWkQIbb4LieIgkbIvENvyiMk4FyYUvathtehLLXL8Re1isTEjWQkw&#10;Iks85IQ9AIyRPciI3cMM8TFVpK6ekgfmf0ueMlJlMGFKbpUB9x4zjayGyn38KFIvTVTpFeoDto6D&#10;fqa85bcK7/CO+fDIHA4Rjhs+DOEBF6kBLwqGHSUNuF/vfY/x2NvopaTDoayo/7llTlCivxns+oti&#10;Po9TnIz54kuJhjv1vJ56zLa9Brx67Gs8XdrG+KDHrXTQvuD7sY5V0cUMx9oV5cGNxnXoHwt8gbhY&#10;r1MYTq5l4c48WR7Bo6qxQZ/3L8zZoZEDTsA9jAP8ppn72JhpYL0NIFXq9KOug9449alxhhcqPiun&#10;doo6vqOr3wAAAP//AwBQSwMEFAAGAAgAAAAhAPG+vAHdAAAABwEAAA8AAABkcnMvZG93bnJldi54&#10;bWxMjs1OwzAQhO9IvIO1SNyokwJNFeJUFNEDSD0QoFzdeJtEtddR7Kbh7VlOcJwfzXzFanJWjDiE&#10;zpOCdJaAQKq96ahR8PG+uVmCCFGT0dYTKvjGAKvy8qLQufFnesOxio3gEQq5VtDG2OdShrpFp8PM&#10;90icHfzgdGQ5NNIM+szjzsp5kiyk0x3xQ6t7fGqxPlYnp2DafcXn9edhs361L1m13dXteFwqdX01&#10;PT6AiDjFvzL84jM6lMy09ycyQVgFt+mCm+zfZSA4v09TEHv25xnIspD/+csfAAAA//8DAFBLAQIt&#10;ABQABgAIAAAAIQC2gziS/gAAAOEBAAATAAAAAAAAAAAAAAAAAAAAAABbQ29udGVudF9UeXBlc10u&#10;eG1sUEsBAi0AFAAGAAgAAAAhADj9If/WAAAAlAEAAAsAAAAAAAAAAAAAAAAALwEAAF9yZWxzLy5y&#10;ZWxzUEsBAi0AFAAGAAgAAAAhABCkKTqaAgAAjwUAAA4AAAAAAAAAAAAAAAAALgIAAGRycy9lMm9E&#10;b2MueG1sUEsBAi0AFAAGAAgAAAAhAPG+vAHdAAAABwEAAA8AAAAAAAAAAAAAAAAA9AQAAGRycy9k&#10;b3ducmV2LnhtbFBLBQYAAAAABAAEAPMAAAD+BQ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65952" behindDoc="0" locked="0" layoutInCell="1" allowOverlap="1" wp14:anchorId="2DBC365A" wp14:editId="287DE3C1">
                      <wp:simplePos x="0" y="0"/>
                      <wp:positionH relativeFrom="column">
                        <wp:posOffset>-2369820</wp:posOffset>
                      </wp:positionH>
                      <wp:positionV relativeFrom="paragraph">
                        <wp:posOffset>96520</wp:posOffset>
                      </wp:positionV>
                      <wp:extent cx="123825" cy="114300"/>
                      <wp:effectExtent l="0" t="0" r="28575" b="19050"/>
                      <wp:wrapNone/>
                      <wp:docPr id="232" name="Oval 232"/>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29FA2" id="Oval 232" o:spid="_x0000_s1026" style="position:absolute;margin-left:-186.6pt;margin-top:7.6pt;width:9.75pt;height:9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4gmgIAAI8FAAAOAAAAZHJzL2Uyb0RvYy54bWysVEtv2zAMvg/YfxB0X/1IsrVBnSJo0WFA&#10;0RZrh55VWYoFyKImKXGyXz9KfiRYix2G+SCLIvlRH0Xy8mrfarITziswFS3OckqE4VArs6noj+fb&#10;T+eU+MBMzTQYUdGD8PRq9fHDZWeXooQGdC0cQRDjl52taBOCXWaZ541omT8DKwwqJbiWBRTdJqsd&#10;6xC91VmZ55+zDlxtHXDhPZ7e9Eq6SvhSCh4epPQiEF1RvFtIq0vra1yz1SVbbhyzjeLDNdg/3KJl&#10;ymDQCeqGBUa2Tr2BahV34EGGMw5tBlIqLhIHZFPkf7B5apgViQsmx9spTf7/wfL73aMjqq5oOSsp&#10;MazFR3rYMU2ijNnprF+i0ZN9dIPkcRup7qVr4x9JkH3K6GHKqNgHwvGwKGfn5YISjqqimM/ylPHs&#10;6GydD18FtCRuKiq0VtZHzmzJdnc+YEy0Hq3isYFbpXV6N21Ih7gX+SJPHh60qqM22qUSEtfaEWRT&#10;0bAvIh0EO7FCSRs8jCR7WmkXDlpECG2+C4nJQSJlHyCW5RGTcS5MKHpVw2rRh1rk+I3BRo8UOgFG&#10;ZImXnLAHgNGyBxmx+zsP9tFVpKqenAfmf3OePFJkMGFybpUB9x4zjayGyL39mKQ+NTFLr1AfsHQc&#10;9D3lLb9V+IZ3zIdH5rCJsN1wMIQHXKQGfCgYdpQ04H69dx7tsbZRS0mHTVlR/3PLnKBEfzNY9RfF&#10;fB67OAnzxZcSBXeqeT3VmG17Dfj0BY4gy9M22gc9bqWD9gXnxzpGRRUzHGNXlAc3CtehHxY4gbhY&#10;r5MZdq5l4c48WR7BY1ZjgT7vX5izQyEH7IB7GBv4TTH3ttHTwHobQKpU6ce8DvnGrk+FM0yoOFZO&#10;5WR1nKOr3wAAAP//AwBQSwMEFAAGAAgAAAAhADr1UIDhAAAACwEAAA8AAABkcnMvZG93bnJldi54&#10;bWxMj8FOwzAMhu9IvENkJG5dyqrRqWs6McQOIHFYge2aNVlTLXGqJuvK22NOcLKs79fvz+V6cpaN&#10;egidRwEPsxSYxsarDlsBnx/bZAksRIlKWo9awLcOsK5ub0pZKH/FnR7r2DIqwVBIASbGvuA8NEY7&#10;GWa+10js5AcnI61Dy9Ugr1TuLJ+n6SN3skO6YGSvn41uzvXFCZj2h/iy+TptN2/2Na/f940Zz0sh&#10;7u+mpxWwqKf4F4ZffVKHipyO/oIqMCsgyfJsTlkiC5qUSLJFlgM7CsiI8Krk/3+ofgAAAP//AwBQ&#10;SwECLQAUAAYACAAAACEAtoM4kv4AAADhAQAAEwAAAAAAAAAAAAAAAAAAAAAAW0NvbnRlbnRfVHlw&#10;ZXNdLnhtbFBLAQItABQABgAIAAAAIQA4/SH/1gAAAJQBAAALAAAAAAAAAAAAAAAAAC8BAABfcmVs&#10;cy8ucmVsc1BLAQItABQABgAIAAAAIQBrn84gmgIAAI8FAAAOAAAAAAAAAAAAAAAAAC4CAABkcnMv&#10;ZTJvRG9jLnhtbFBLAQItABQABgAIAAAAIQA69VCA4QAAAAsBAAAPAAAAAAAAAAAAAAAAAPQEAABk&#10;cnMvZG93bnJldi54bWxQSwUGAAAAAAQABADzAAAAAgYAAAAA&#10;" filled="f" strokecolor="black [3213]" strokeweight="1.5pt"/>
                  </w:pict>
                </mc:Fallback>
              </mc:AlternateContent>
            </w:r>
          </w:p>
        </w:tc>
      </w:tr>
      <w:tr w:rsidR="00DD4782" w:rsidTr="00EA0293">
        <w:trPr>
          <w:trHeight w:val="530"/>
          <w:jc w:val="center"/>
        </w:trPr>
        <w:tc>
          <w:tcPr>
            <w:tcW w:w="5400" w:type="dxa"/>
            <w:tcBorders>
              <w:left w:val="nil"/>
              <w:right w:val="nil"/>
            </w:tcBorders>
            <w:vAlign w:val="center"/>
          </w:tcPr>
          <w:p w:rsidR="00DD4782" w:rsidRPr="00007060" w:rsidRDefault="00DD4782" w:rsidP="00EA0293">
            <w:pPr>
              <w:rPr>
                <w:rFonts w:ascii="Arial" w:hAnsi="Arial" w:cs="Arial"/>
                <w:sz w:val="20"/>
              </w:rPr>
            </w:pPr>
            <w:r>
              <w:rPr>
                <w:rFonts w:ascii="Arial" w:hAnsi="Arial" w:cs="Arial"/>
                <w:sz w:val="20"/>
              </w:rPr>
              <w:t xml:space="preserve">The instructor effectively presented and clearly explained the content.  </w:t>
            </w:r>
          </w:p>
        </w:tc>
        <w:tc>
          <w:tcPr>
            <w:tcW w:w="1008" w:type="dxa"/>
            <w:tcBorders>
              <w:left w:val="nil"/>
              <w:right w:val="nil"/>
            </w:tcBorders>
          </w:tcPr>
          <w:p w:rsidR="00DD4782" w:rsidRPr="008F4FDE" w:rsidRDefault="00DD4782" w:rsidP="00EA0293">
            <w:pPr>
              <w:pStyle w:val="NormalWeb"/>
              <w:spacing w:before="0" w:after="0"/>
              <w:jc w:val="center"/>
              <w:rPr>
                <w:rFonts w:ascii="Arial" w:hAnsi="Arial" w:cs="Arial"/>
                <w:noProof/>
                <w:sz w:val="16"/>
              </w:rPr>
            </w:pPr>
          </w:p>
        </w:tc>
        <w:tc>
          <w:tcPr>
            <w:tcW w:w="1008" w:type="dxa"/>
            <w:tcBorders>
              <w:left w:val="nil"/>
              <w:right w:val="nil"/>
            </w:tcBorders>
          </w:tcPr>
          <w:p w:rsidR="00DD4782" w:rsidRPr="008F4FDE" w:rsidRDefault="00DD4782" w:rsidP="00EA0293">
            <w:pPr>
              <w:pStyle w:val="NormalWeb"/>
              <w:spacing w:before="0" w:after="0"/>
              <w:jc w:val="center"/>
              <w:rPr>
                <w:rFonts w:ascii="Arial" w:hAnsi="Arial" w:cs="Arial"/>
                <w:noProof/>
                <w:sz w:val="16"/>
              </w:rPr>
            </w:pPr>
          </w:p>
        </w:tc>
        <w:tc>
          <w:tcPr>
            <w:tcW w:w="1008" w:type="dxa"/>
            <w:tcBorders>
              <w:left w:val="nil"/>
              <w:right w:val="nil"/>
            </w:tcBorders>
          </w:tcPr>
          <w:p w:rsidR="00DD4782" w:rsidRPr="008F4FDE" w:rsidRDefault="00DD4782" w:rsidP="00EA0293">
            <w:pPr>
              <w:pStyle w:val="NormalWeb"/>
              <w:spacing w:before="0" w:after="0"/>
              <w:jc w:val="center"/>
              <w:rPr>
                <w:rFonts w:ascii="Arial" w:hAnsi="Arial" w:cs="Arial"/>
                <w:noProof/>
                <w:sz w:val="16"/>
              </w:rPr>
            </w:pPr>
          </w:p>
        </w:tc>
        <w:tc>
          <w:tcPr>
            <w:tcW w:w="1008" w:type="dxa"/>
            <w:tcBorders>
              <w:left w:val="nil"/>
              <w:right w:val="nil"/>
            </w:tcBorders>
          </w:tcPr>
          <w:p w:rsidR="00DD4782" w:rsidRPr="008F4FDE" w:rsidRDefault="00DD4782" w:rsidP="00EA0293">
            <w:pPr>
              <w:pStyle w:val="NormalWeb"/>
              <w:spacing w:before="0" w:after="0"/>
              <w:jc w:val="center"/>
              <w:rPr>
                <w:rFonts w:ascii="Arial" w:hAnsi="Arial" w:cs="Arial"/>
                <w:noProof/>
                <w:sz w:val="16"/>
              </w:rPr>
            </w:pPr>
          </w:p>
        </w:tc>
        <w:tc>
          <w:tcPr>
            <w:tcW w:w="1008" w:type="dxa"/>
            <w:tcBorders>
              <w:left w:val="nil"/>
              <w:right w:val="nil"/>
            </w:tcBorders>
          </w:tcPr>
          <w:p w:rsidR="00DD4782" w:rsidRPr="008F4FDE" w:rsidRDefault="00DD4782" w:rsidP="00EA0293">
            <w:pPr>
              <w:pStyle w:val="NormalWeb"/>
              <w:spacing w:before="0" w:after="0"/>
              <w:jc w:val="center"/>
              <w:rPr>
                <w:rFonts w:ascii="Arial" w:hAnsi="Arial" w:cs="Arial"/>
                <w:noProof/>
                <w:sz w:val="16"/>
              </w:rPr>
            </w:pPr>
            <w:r w:rsidRPr="002A5C35">
              <w:rPr>
                <w:rFonts w:ascii="Arial" w:hAnsi="Arial" w:cs="Arial"/>
                <w:noProof/>
                <w:sz w:val="16"/>
              </w:rPr>
              <mc:AlternateContent>
                <mc:Choice Requires="wps">
                  <w:drawing>
                    <wp:anchor distT="0" distB="0" distL="114300" distR="114300" simplePos="0" relativeHeight="251971072" behindDoc="0" locked="0" layoutInCell="1" allowOverlap="1" wp14:anchorId="00971A6A" wp14:editId="3FDD09EF">
                      <wp:simplePos x="0" y="0"/>
                      <wp:positionH relativeFrom="column">
                        <wp:posOffset>-2369820</wp:posOffset>
                      </wp:positionH>
                      <wp:positionV relativeFrom="paragraph">
                        <wp:posOffset>96520</wp:posOffset>
                      </wp:positionV>
                      <wp:extent cx="123825" cy="114300"/>
                      <wp:effectExtent l="0" t="0" r="28575" b="19050"/>
                      <wp:wrapNone/>
                      <wp:docPr id="115" name="Oval 11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BEFEEA" id="Oval 115" o:spid="_x0000_s1026" style="position:absolute;margin-left:-186.6pt;margin-top:7.6pt;width:9.75pt;height:9pt;z-index:25197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TkmQIAAI8FAAAOAAAAZHJzL2Uyb0RvYy54bWysVN9vGyEMfp+0/wHxvt5dmmxt1EsVteo0&#10;qWqrtVOfKQc9JMAMSC7ZXz/D/Ui0VnuYdg8cxvZnPmP74nJnNNkKHxTYmlYnJSXCcmiUfa3pj6eb&#10;T2eUhMhswzRYUdO9CPRy9fHDReeWYgYt6EZ4giA2LDtX0zZGtyyKwFthWDgBJywqJXjDIor+tWg8&#10;6xDd6GJWlp+LDnzjPHARAp5e90q6yvhSCh7vpQwiEl1TvFvMq8/rS1qL1QVbvnrmWsWHa7B/uIVh&#10;ymLQCeqaRUY2Xr2BMop7CCDjCQdTgJSKi8wB2VTlH2weW+ZE5oLJCW5KU/h/sPxu++CJavDtqgUl&#10;lhl8pPst0yTJmJ3OhSUaPboHP0gBt4nqTnqT/kiC7HJG91NGxS4SjofV7PRshrgcVVU1Py1zxouD&#10;s/MhfhVgSNrUVGitXEic2ZJtb0PEmGg9WqVjCzdK6/xu2pIOcc/LRZk9AmjVJG2yyyUkrrQnyKam&#10;cVclOgh2ZIWStniYSPa08i7utUgQ2n4XEpODRGZ9gFSWB0zGubCx6lUta0QfalHiNwYbPXLoDJiQ&#10;JV5ywh4ARsseZMTu7zzYJ1eRq3pyHpj/zXnyyJHBxsnZKAv+PWYaWQ2Re/sxSX1qUpZeoNlj6Xjo&#10;eyo4fqPwDW9ZiA/MYxNhu+FgiPe4SA34UDDsKGnB/3rvPNljbaOWkg6bsqbh54Z5QYn+ZrHqz6v5&#10;PHVxFuaLLzMU/LHm5VhjN+YK8OkrHEGO522yj3rcSg/mGefHOkVFFbMcY9eURz8KV7EfFjiBuFiv&#10;sxl2rmPx1j46nsBTVlOBPu2emXdDIUfsgDsYG/hNMfe2ydPCehNBqlzph7wO+cauz4UzTKg0Vo7l&#10;bHWYo6vfAAAA//8DAFBLAwQUAAYACAAAACEAOvVQgOEAAAALAQAADwAAAGRycy9kb3ducmV2Lnht&#10;bEyPwU7DMAyG70i8Q2Qkbl3KqtGpazoxxA4gcViB7Zo1WVMtcaom68rbY05wsqzv1+/P5Xpylo16&#10;CJ1HAQ+zFJjGxqsOWwGfH9tkCSxEiUpaj1rAtw6wrm5vSlkof8WdHuvYMirBUEgBJsa+4Dw0RjsZ&#10;Zr7XSOzkBycjrUPL1SCvVO4sn6fpI3eyQ7pgZK+fjW7O9cUJmPaH+LL5Om03b/Y1r9/3jRnPSyHu&#10;76anFbCop/gXhl99UoeKnI7+giowKyDJ8mxOWSILmpRIskWWAzsKyIjwquT/f6h+AAAA//8DAFBL&#10;AQItABQABgAIAAAAIQC2gziS/gAAAOEBAAATAAAAAAAAAAAAAAAAAAAAAABbQ29udGVudF9UeXBl&#10;c10ueG1sUEsBAi0AFAAGAAgAAAAhADj9If/WAAAAlAEAAAsAAAAAAAAAAAAAAAAALwEAAF9yZWxz&#10;Ly5yZWxzUEsBAi0AFAAGAAgAAAAhAEAmFOSZAgAAjwUAAA4AAAAAAAAAAAAAAAAALgIAAGRycy9l&#10;Mm9Eb2MueG1sUEsBAi0AFAAGAAgAAAAhADr1UIDhAAAACwEAAA8AAAAAAAAAAAAAAAAA8wQAAGRy&#10;cy9kb3ducmV2LnhtbFBLBQYAAAAABAAEAPMAAAABBg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72096" behindDoc="0" locked="0" layoutInCell="1" allowOverlap="1" wp14:anchorId="1DD2DCDC" wp14:editId="3D6FAA5B">
                      <wp:simplePos x="0" y="0"/>
                      <wp:positionH relativeFrom="column">
                        <wp:posOffset>200660</wp:posOffset>
                      </wp:positionH>
                      <wp:positionV relativeFrom="paragraph">
                        <wp:posOffset>93345</wp:posOffset>
                      </wp:positionV>
                      <wp:extent cx="123825" cy="114300"/>
                      <wp:effectExtent l="0" t="0" r="28575" b="19050"/>
                      <wp:wrapNone/>
                      <wp:docPr id="233" name="Oval 233"/>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DAC3CF" id="Oval 233" o:spid="_x0000_s1026" style="position:absolute;margin-left:15.8pt;margin-top:7.35pt;width:9.75pt;height:9pt;z-index:25197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wpmgIAAI8FAAAOAAAAZHJzL2Uyb0RvYy54bWysVEtv2zAMvg/YfxB0X/1IsrVBnSJo0WFA&#10;0QZrh55VWaoFyKImKXGyXz9KfiRYix2G+SCLIvlRH0Xy8mrfarITziswFS3OckqE4VAr81rRH0+3&#10;n84p8YGZmmkwoqIH4enV6uOHy84uRQkN6Fo4giDGLztb0SYEu8wyzxvRMn8GVhhUSnAtCyi616x2&#10;rEP0Vmdlnn/OOnC1dcCF93h60yvpKuFLKXh4kNKLQHRF8W4hrS6tL3HNVpds+eqYbRQfrsH+4RYt&#10;UwaDTlA3LDCydeoNVKu4Aw8ynHFoM5BScZE4IJsi/4PNY8OsSFwwOd5OafL/D5bf7zaOqLqi5WxG&#10;iWEtPtLDjmkSZcxOZ/0SjR7txg2Sx22kupeujX8kQfYpo4cpo2IfCMfDopydlwtKOKqKYj7LU8az&#10;o7N1PnwV0JK4qajQWlkfObMl2935gDHRerSKxwZuldbp3bQhHeJe5Is8eXjQqo7aaJdKSFxrR5BN&#10;RcO+iHQQ7MQKJW3wMJLsaaVdOGgRIbT5LiQmB4mUfYBYlkdMxrkwoehVDatFH2qR4zcGGz1S6AQY&#10;kSVecsIeAEbLHmTE7u882EdXkap6ch6Y/8158kiRwYTJuVUG3HvMNLIaIvf2Y5L61MQsvUB9wNJx&#10;0PeUt/xW4RveMR82zGETYbvhYAgPuEgN+FAw7ChpwP167zzaY22jlpIOm7Ki/ueWOUGJ/maw6i+K&#10;+Tx2cRLmiy8lCu5U83KqMdv2GvDpCxxBlqdttA963EoH7TPOj3WMiipmOMauKA9uFK5DPyxwAnGx&#10;Xicz7FzLwp15tDyCx6zGAn3aPzNnh0IO2AH3MDbwm2LubaOngfU2gFSp0o95HfKNXZ8KZ5hQcayc&#10;ysnqOEdXvwEAAP//AwBQSwMEFAAGAAgAAAAhAPG+vAHdAAAABwEAAA8AAABkcnMvZG93bnJldi54&#10;bWxMjs1OwzAQhO9IvIO1SNyokwJNFeJUFNEDSD0QoFzdeJtEtddR7Kbh7VlOcJwfzXzFanJWjDiE&#10;zpOCdJaAQKq96ahR8PG+uVmCCFGT0dYTKvjGAKvy8qLQufFnesOxio3gEQq5VtDG2OdShrpFp8PM&#10;90icHfzgdGQ5NNIM+szjzsp5kiyk0x3xQ6t7fGqxPlYnp2DafcXn9edhs361L1m13dXteFwqdX01&#10;PT6AiDjFvzL84jM6lMy09ycyQVgFt+mCm+zfZSA4v09TEHv25xnIspD/+csfAAAA//8DAFBLAQIt&#10;ABQABgAIAAAAIQC2gziS/gAAAOEBAAATAAAAAAAAAAAAAAAAAAAAAABbQ29udGVudF9UeXBlc10u&#10;eG1sUEsBAi0AFAAGAAgAAAAhADj9If/WAAAAlAEAAAsAAAAAAAAAAAAAAAAALwEAAF9yZWxzLy5y&#10;ZWxzUEsBAi0AFAAGAAgAAAAhAEJ2bCmaAgAAjwUAAA4AAAAAAAAAAAAAAAAALgIAAGRycy9lMm9E&#10;b2MueG1sUEsBAi0AFAAGAAgAAAAhAPG+vAHdAAAABwEAAA8AAAAAAAAAAAAAAAAA9AQAAGRycy9k&#10;b3ducmV2LnhtbFBLBQYAAAAABAAEAPMAAAD+BQ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73120" behindDoc="0" locked="0" layoutInCell="1" allowOverlap="1" wp14:anchorId="7FE73501" wp14:editId="63E9604C">
                      <wp:simplePos x="0" y="0"/>
                      <wp:positionH relativeFrom="column">
                        <wp:posOffset>-447040</wp:posOffset>
                      </wp:positionH>
                      <wp:positionV relativeFrom="paragraph">
                        <wp:posOffset>93345</wp:posOffset>
                      </wp:positionV>
                      <wp:extent cx="123825" cy="114300"/>
                      <wp:effectExtent l="0" t="0" r="28575" b="19050"/>
                      <wp:wrapNone/>
                      <wp:docPr id="234" name="Oval 234"/>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5D2661" id="Oval 234" o:spid="_x0000_s1026" style="position:absolute;margin-left:-35.2pt;margin-top:7.35pt;width:9.75pt;height:9pt;z-index:25197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QAVmgIAAI8FAAAOAAAAZHJzL2Uyb0RvYy54bWysVEtv2zAMvg/YfxB0X/1IsrVBnSJo0WFA&#10;0RZrh55VWYoFyKImKXGyXz9KfiRYix2G+SCLIvlRH0Xy8mrfarITziswFS3OckqE4VArs6noj+fb&#10;T+eU+MBMzTQYUdGD8PRq9fHDZWeXooQGdC0cQRDjl52taBOCXWaZ541omT8DKwwqJbiWBRTdJqsd&#10;6xC91VmZ55+zDlxtHXDhPZ7e9Eq6SvhSCh4epPQiEF1RvFtIq0vra1yz1SVbbhyzjeLDNdg/3KJl&#10;ymDQCeqGBUa2Tr2BahV34EGGMw5tBlIqLhIHZFPkf7B5apgViQsmx9spTf7/wfL73aMjqq5oOZtT&#10;YliLj/SwY5pEGbPTWb9Eoyf76AbJ4zZS3UvXxj+SIPuU0cOUUbEPhONhUc7OywUlHFVFMZ/lKePZ&#10;0dk6H74KaEncVFRorayPnNmS7e58wJhoPVrFYwO3Suv0btqQDnEv8kWePDxoVUdttEslJK61I8im&#10;omFfRDoIdmKFkjZ4GEn2tNIuHLSIENp8FxKTg0TKPkAsyyMm41yYUPSqhtWiD7XI8RuDjR4pdAKM&#10;yBIvOWEPAKNlDzJi93ce7KOrSFU9OQ/M/+Y8eaTIYMLk3CoD7j1mGlkNkXv7MUl9amKWXqE+YOk4&#10;6HvKW36r8A3vmA+PzGETYbvhYAgPuEgN+FAw7ChpwP167zzaY22jlpIOm7Ki/ueWOUGJ/maw6i+K&#10;+Tx2cRLmiy8lCu5U83qqMdv2GvDpCxxBlqdttA963EoH7QvOj3WMiipmOMauKA9uFK5DPyxwAnGx&#10;Xicz7FzLwp15sjyCx6zGAn3evzBnh0IO2AH3MDbwm2LubaOngfU2gFSp0o95HfKNXZ8KZ5hQcayc&#10;ysnqOEdXvwEAAP//AwBQSwMEFAAGAAgAAAAhAMiX1t3gAAAACQEAAA8AAABkcnMvZG93bnJldi54&#10;bWxMj8FOwzAQRO9I/IO1SNxSm1JICXEqiugBJA4EKFc33sZR7XUUu2n4e8wJjqt5mnlbriZn2YhD&#10;6DxJuJoJYEiN1x21Ej7eN9kSWIiKtLKeUMI3BlhV52elKrQ/0RuOdWxZKqFQKAkmxr7gPDQGnQoz&#10;3yOlbO8Hp2I6h5brQZ1SubN8LsQtd6qjtGBUj48Gm0N9dBKm7Vd8Wn/uN+sX+5zXr9vGjIellJcX&#10;08M9sIhT/IPhVz+pQ5Wcdv5IOjArIcvFIqEpWOTAEpDdiDtgOwnX8xx4VfL/H1Q/AAAA//8DAFBL&#10;AQItABQABgAIAAAAIQC2gziS/gAAAOEBAAATAAAAAAAAAAAAAAAAAAAAAABbQ29udGVudF9UeXBl&#10;c10ueG1sUEsBAi0AFAAGAAgAAAAhADj9If/WAAAAlAEAAAsAAAAAAAAAAAAAAAAALwEAAF9yZWxz&#10;Ly5yZWxzUEsBAi0AFAAGAAgAAAAhAJ3pABWaAgAAjwUAAA4AAAAAAAAAAAAAAAAALgIAAGRycy9l&#10;Mm9Eb2MueG1sUEsBAi0AFAAGAAgAAAAhAMiX1t3gAAAACQEAAA8AAAAAAAAAAAAAAAAA9AQAAGRy&#10;cy9kb3ducmV2LnhtbFBLBQYAAAAABAAEAPMAAAABBg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74144" behindDoc="0" locked="0" layoutInCell="1" allowOverlap="1" wp14:anchorId="0B20240C" wp14:editId="6B138B11">
                      <wp:simplePos x="0" y="0"/>
                      <wp:positionH relativeFrom="column">
                        <wp:posOffset>-1075690</wp:posOffset>
                      </wp:positionH>
                      <wp:positionV relativeFrom="paragraph">
                        <wp:posOffset>93345</wp:posOffset>
                      </wp:positionV>
                      <wp:extent cx="123825" cy="114300"/>
                      <wp:effectExtent l="0" t="0" r="28575" b="19050"/>
                      <wp:wrapNone/>
                      <wp:docPr id="235" name="Oval 235"/>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E4E148" id="Oval 235" o:spid="_x0000_s1026" style="position:absolute;margin-left:-84.7pt;margin-top:7.35pt;width:9.75pt;height:9pt;z-index:25197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KIcmQIAAI8FAAAOAAAAZHJzL2Uyb0RvYy54bWysVEtv2zAMvg/YfxB0X/1IsrVBnSJo0WFA&#10;0RZrh55VWYoFyKImKXGyXz9KfiRYix2G+SCLIvlRH0Xy8mrfarITziswFS3OckqE4VArs6noj+fb&#10;T+eU+MBMzTQYUdGD8PRq9fHDZWeXooQGdC0cQRDjl52taBOCXWaZ541omT8DKwwqJbiWBRTdJqsd&#10;6xC91VmZ55+zDlxtHXDhPZ7e9Eq6SvhSCh4epPQiEF1RvFtIq0vra1yz1SVbbhyzjeLDNdg/3KJl&#10;ymDQCeqGBUa2Tr2BahV34EGGMw5tBlIqLhIHZFPkf7B5apgViQsmx9spTf7/wfL73aMjqq5oOVtQ&#10;YliLj/SwY5pEGbPTWb9Eoyf76AbJ4zZS3UvXxj+SIPuU0cOUUbEPhONhUc7OS8TlqCqK+SxPGc+O&#10;ztb58FVAS+KmokJrZX3kzJZsd+cDxkTr0SoeG7hVWqd304Z0iHuRL/Lk4UGrOmqjXSohca0dQTYV&#10;Dfsi0kGwEyuUtMHDSLKnlXbhoEWE0Oa7kJgcJFL2AWJZHjEZ58KEolc1rBZ9qEWO3xhs9EihE2BE&#10;lnjJCXsAGC17kBG7v/NgH11FqurJeWD+N+fJI0UGEybnVhlw7zHTyGqI3NuPSepTE7P0CvUBS8dB&#10;31Pe8luFb3jHfHhkDpsI2w0HQ3jARWrAh4JhR0kD7td759Eeaxu1lHTYlBX1P7fMCUr0N4NVf1HM&#10;57GLkzBffClRcKea11ON2bbXgE9f4AiyPG2jfdDjVjpoX3B+rGNUVDHDMXZFeXCjcB36YYETiIv1&#10;Oplh51oW7syT5RE8ZjUW6PP+hTk7FHLADriHsYHfFHNvGz0NrLcBpEqVfszrkG/s+lQ4w4SKY+VU&#10;TlbHObr6DQAA//8DAFBLAwQUAAYACAAAACEA5LH+CeIAAAALAQAADwAAAGRycy9kb3ducmV2Lnht&#10;bEyPwU7DMBBE70j8g7VI3FInJWqaEKeiiB5A4kCAcnWTbRzVXkexm4a/x5zguJqnmbflZjaaTTi6&#10;3pKAZBEDQ2ps21Mn4ON9F62BOS+pldoSCvhGB5vq+qqURWsv9IZT7TsWSsgVUoDyfig4d41CI93C&#10;DkghO9rRSB/OsePtKC+h3Gi+jOMVN7KnsKDkgI8Km1N9NgLm/Zd/2n4ed9sX/ZzVr/tGTae1ELc3&#10;88M9MI+z/4PhVz+oQxWcDvZMrWNaQJSs8jSwIUkzYIGIkjTPgR0E3C0z4FXJ//9Q/QAAAP//AwBQ&#10;SwECLQAUAAYACAAAACEAtoM4kv4AAADhAQAAEwAAAAAAAAAAAAAAAAAAAAAAW0NvbnRlbnRfVHlw&#10;ZXNdLnhtbFBLAQItABQABgAIAAAAIQA4/SH/1gAAAJQBAAALAAAAAAAAAAAAAAAAAC8BAABfcmVs&#10;cy8ucmVsc1BLAQItABQABgAIAAAAIQC0AKIcmQIAAI8FAAAOAAAAAAAAAAAAAAAAAC4CAABkcnMv&#10;ZTJvRG9jLnhtbFBLAQItABQABgAIAAAAIQDksf4J4gAAAAsBAAAPAAAAAAAAAAAAAAAAAPMEAABk&#10;cnMvZG93bnJldi54bWxQSwUGAAAAAAQABADzAAAAAgYAAAAA&#10;" filled="f" strokecolor="black [3213]" strokeweight="1.5pt"/>
                  </w:pict>
                </mc:Fallback>
              </mc:AlternateContent>
            </w:r>
            <w:r w:rsidRPr="002A5C35">
              <w:rPr>
                <w:rFonts w:ascii="Arial" w:hAnsi="Arial" w:cs="Arial"/>
                <w:noProof/>
                <w:sz w:val="16"/>
              </w:rPr>
              <mc:AlternateContent>
                <mc:Choice Requires="wps">
                  <w:drawing>
                    <wp:anchor distT="0" distB="0" distL="114300" distR="114300" simplePos="0" relativeHeight="251975168" behindDoc="0" locked="0" layoutInCell="1" allowOverlap="1" wp14:anchorId="67CAF98B" wp14:editId="70D438C3">
                      <wp:simplePos x="0" y="0"/>
                      <wp:positionH relativeFrom="column">
                        <wp:posOffset>-1723390</wp:posOffset>
                      </wp:positionH>
                      <wp:positionV relativeFrom="paragraph">
                        <wp:posOffset>93345</wp:posOffset>
                      </wp:positionV>
                      <wp:extent cx="123825" cy="114300"/>
                      <wp:effectExtent l="0" t="0" r="28575" b="19050"/>
                      <wp:wrapNone/>
                      <wp:docPr id="2" name="Oval 2"/>
                      <wp:cNvGraphicFramePr/>
                      <a:graphic xmlns:a="http://schemas.openxmlformats.org/drawingml/2006/main">
                        <a:graphicData uri="http://schemas.microsoft.com/office/word/2010/wordprocessingShape">
                          <wps:wsp>
                            <wps:cNvSpPr/>
                            <wps:spPr>
                              <a:xfrm>
                                <a:off x="0" y="0"/>
                                <a:ext cx="123825" cy="1143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4CE64" id="Oval 2" o:spid="_x0000_s1026" style="position:absolute;margin-left:-135.7pt;margin-top:7.35pt;width:9.75pt;height:9pt;z-index:25197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8/1mAIAAIsFAAAOAAAAZHJzL2Uyb0RvYy54bWysVEtv2zAMvg/YfxB0X/1osrVBnSJI0WFA&#10;0RZrh55VWYoFyKImKXGyXz9KfiRYix2G+SCLIvlRH0Xy6nrfarITziswFS3OckqE4VArs6noj+fb&#10;TxeU+MBMzTQYUdGD8PR6+fHDVWcXooQGdC0cQRDjF52taBOCXWSZ541omT8DKwwqJbiWBRTdJqsd&#10;6xC91VmZ55+zDlxtHXDhPZ7e9Eq6TPhSCh4epPQiEF1RvFtIq0vra1yz5RVbbByzjeLDNdg/3KJl&#10;ymDQCeqGBUa2Tr2BahV34EGGMw5tBlIqLhIHZFPkf7B5apgViQsmx9spTf7/wfL73aMjqq5oSYlh&#10;LT7Rw45pUsbMdNYv0ODJPrpB8riNNPfStfGPBMg+ZfMwZVPsA+F4WJTnF+WcEo6qopid5ynb2dHZ&#10;Oh++CmhJ3FRUaK2sj3zZgu3ufMCYaD1axWMDt0rr9GbakA5xL/N5njw8aFVHbbRL5SPW2hHkUtGw&#10;LyIdBDuxQkkbPIwke1ppFw5aRAhtvguJiUEiZR8gluQRk3EuTCh6VcNq0Yea5/iNwUaPFDoBRmSJ&#10;l5ywB4DRsgcZsfs7D/bRVaSKnpwH5n9znjxSZDBhcm6VAfceM42shsi9/ZikPjUxS69QH7BsHPT9&#10;5C2/VfiGd8yHR+awgbDVcCiEB1ykBnwoGHaUNOB+vXce7bGuUUtJhw1ZUf9zy5ygRH8zWPGXxWwW&#10;OzgJs/mXEgV3qnk91ZhtuwZ8+gLHj+VpG+2DHrfSQfuCs2MVo6KKGY6xK8qDG4V16AcFTh8uVqtk&#10;hl1rWbgzT5ZH8JjVWKDP+xfm7FDIATvgHsbmfVPMvW30NLDaBpAqVfoxr0O+seNT4QzTKY6UUzlZ&#10;HWfo8jcAAAD//wMAUEsDBBQABgAIAAAAIQArS/JE4gAAAAsBAAAPAAAAZHJzL2Rvd25yZXYueG1s&#10;TI/BTsMwEETvSPyDtUjcUiehkBLiVBTRA5U4kJZydZNtHNVeR7Gbhr/HnOC4mqeZt8VyMpqNOLjO&#10;koBkFgNDqm3TUStgt11HC2DOS2qktoQCvtHBsry+KmTe2At94Fj5loUScrkUoLzvc85drdBIN7M9&#10;UsiOdjDSh3NoeTPISyg3mqdx/MCN7CgsKNnji8L6VJ2NgGn/5V9Xn8f1aqPfsup9X6vxtBDi9mZ6&#10;fgLmcfJ/MPzqB3Uog9PBnqlxTAuI0iyZBzYk8wxYIKL0PnkEdhBwl2bAy4L//6H8AQAA//8DAFBL&#10;AQItABQABgAIAAAAIQC2gziS/gAAAOEBAAATAAAAAAAAAAAAAAAAAAAAAABbQ29udGVudF9UeXBl&#10;c10ueG1sUEsBAi0AFAAGAAgAAAAhADj9If/WAAAAlAEAAAsAAAAAAAAAAAAAAAAALwEAAF9yZWxz&#10;Ly5yZWxzUEsBAi0AFAAGAAgAAAAhALwfz/WYAgAAiwUAAA4AAAAAAAAAAAAAAAAALgIAAGRycy9l&#10;Mm9Eb2MueG1sUEsBAi0AFAAGAAgAAAAhACtL8kTiAAAACwEAAA8AAAAAAAAAAAAAAAAA8gQAAGRy&#10;cy9kb3ducmV2LnhtbFBLBQYAAAAABAAEAPMAAAABBgAAAAA=&#10;" filled="f" strokecolor="black [3213]" strokeweight="1.5pt"/>
                  </w:pict>
                </mc:Fallback>
              </mc:AlternateContent>
            </w:r>
          </w:p>
        </w:tc>
      </w:tr>
    </w:tbl>
    <w:p w:rsidR="00DD4782" w:rsidRPr="00220760" w:rsidRDefault="00DD4782" w:rsidP="00DD4782">
      <w:pPr>
        <w:pStyle w:val="NormalWeb"/>
        <w:spacing w:before="0" w:after="0"/>
        <w:rPr>
          <w:rFonts w:ascii="Arial" w:hAnsi="Arial" w:cs="Arial"/>
          <w:sz w:val="16"/>
          <w:lang w:val="en"/>
        </w:rPr>
      </w:pPr>
    </w:p>
    <w:p w:rsidR="00DD4782" w:rsidRDefault="00DD4782" w:rsidP="00DD4782">
      <w:pPr>
        <w:pStyle w:val="NormalWeb"/>
        <w:spacing w:before="0" w:after="0"/>
        <w:ind w:left="-720"/>
        <w:rPr>
          <w:rFonts w:ascii="Arial" w:hAnsi="Arial" w:cs="Arial"/>
          <w:sz w:val="20"/>
          <w:lang w:val="en"/>
        </w:rPr>
      </w:pPr>
      <w:r w:rsidRPr="00DA5A70">
        <w:rPr>
          <w:rFonts w:ascii="Arial" w:hAnsi="Arial" w:cs="Arial"/>
          <w:noProof/>
          <w:sz w:val="20"/>
        </w:rPr>
        <mc:AlternateContent>
          <mc:Choice Requires="wps">
            <w:drawing>
              <wp:anchor distT="45720" distB="45720" distL="114300" distR="114300" simplePos="0" relativeHeight="251976192" behindDoc="0" locked="0" layoutInCell="1" allowOverlap="1" wp14:anchorId="189286EE" wp14:editId="484F1620">
                <wp:simplePos x="0" y="0"/>
                <wp:positionH relativeFrom="column">
                  <wp:posOffset>-318153</wp:posOffset>
                </wp:positionH>
                <wp:positionV relativeFrom="paragraph">
                  <wp:posOffset>258789</wp:posOffset>
                </wp:positionV>
                <wp:extent cx="6600825" cy="1266825"/>
                <wp:effectExtent l="0" t="0" r="28575" b="28575"/>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266825"/>
                        </a:xfrm>
                        <a:prstGeom prst="rect">
                          <a:avLst/>
                        </a:prstGeom>
                        <a:solidFill>
                          <a:srgbClr val="FFFFFF"/>
                        </a:solidFill>
                        <a:ln w="9525">
                          <a:solidFill>
                            <a:srgbClr val="000000"/>
                          </a:solidFill>
                          <a:miter lim="800000"/>
                          <a:headEnd/>
                          <a:tailEnd/>
                        </a:ln>
                      </wps:spPr>
                      <wps:txbx>
                        <w:txbxContent>
                          <w:p w:rsidR="00C814CD" w:rsidRDefault="00C814CD" w:rsidP="00DD47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286EE" id="_x0000_s1060" type="#_x0000_t202" style="position:absolute;left:0;text-align:left;margin-left:-25.05pt;margin-top:20.4pt;width:519.75pt;height:99.75pt;z-index:25197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bWJQIAAE4EAAAOAAAAZHJzL2Uyb0RvYy54bWysVNuO0zAQfUfiHyy/06ShDd2o6WrpUoS0&#10;XKRdPsBxnMbC9hjbbbJ8PWOnW8pFPCDyYHk84zMz53iyvh61IkfhvART0/ksp0QYDq00+5p+fti9&#10;WFHiAzMtU2BETR+Fp9eb58/Wg61EAT2oVjiCIMZXg61pH4KtsszzXmjmZ2CFQWcHTrOApttnrWMD&#10;omuVFXleZgO41jrgwns8vZ2cdJPwu07w8LHrvAhE1RRrC2l1aW3imm3WrNo7ZnvJT2Wwf6hCM2kw&#10;6RnqlgVGDk7+BqUld+ChCzMOOoOuk1ykHrCbef5LN/c9syL1guR4e6bJ/z9Y/uH4yRHZ1rREpQzT&#10;qNGDGAN5DSMpIj2D9RVG3VuMCyMeo8ypVW/vgH/xxMC2Z2YvbpyDoResxfLm8WZ2cXXC8RGkGd5D&#10;i2nYIUACGjunI3fIBkF0lOnxLE0sheNhWeb5qlhSwtE3L8oyGjEHq56uW+fDWwGaxE1NHWqf4Nnx&#10;zocp9CkkZvOgZLuTSiXD7ZutcuTI8J3s0ndC/ylMGTLU9GqJuf8OkafvTxBaBnzwSuqars5BrIq8&#10;vTEtlsmqwKSa9tidMiciI3cTi2FsxiTZy7NADbSPSK2D6YHjQOKmB/eNkgEfd0391wNzghL1zqA8&#10;V/PFIk5DMhbLVwUa7tLTXHqY4QhV00DJtN2GNEGxVgM3KGMnE8FR76mSU834aJNEpwGLU3Fpp6gf&#10;v4HNdwAAAP//AwBQSwMEFAAGAAgAAAAhAFrotIfhAAAACgEAAA8AAABkcnMvZG93bnJldi54bWxM&#10;j8tOwzAQRfdI/IM1SGxQa7cNJQmZVAgJRHdQEGzdeJpE+BFsNw1/j1nBcjRH955bbSaj2Ug+9M4i&#10;LOYCGNnGqd62CG+vD7McWIjSKqmdJYRvCrCpz88qWSp3si807mLLUogNpUToYhxKzkPTkZFh7gay&#10;6Xdw3siYTt9y5eUphRvNl0KsuZG9TQ2dHOi+o+ZzdzQIefY0foTt6vm9WR90Ea9uxscvj3h5Md3d&#10;Aos0xT8YfvWTOtTJae+OVgWmEWbXYpFQhEykCQko8iIDtkdYZmIFvK74/wn1DwAAAP//AwBQSwEC&#10;LQAUAAYACAAAACEAtoM4kv4AAADhAQAAEwAAAAAAAAAAAAAAAAAAAAAAW0NvbnRlbnRfVHlwZXNd&#10;LnhtbFBLAQItABQABgAIAAAAIQA4/SH/1gAAAJQBAAALAAAAAAAAAAAAAAAAAC8BAABfcmVscy8u&#10;cmVsc1BLAQItABQABgAIAAAAIQCoLdbWJQIAAE4EAAAOAAAAAAAAAAAAAAAAAC4CAABkcnMvZTJv&#10;RG9jLnhtbFBLAQItABQABgAIAAAAIQBa6LSH4QAAAAoBAAAPAAAAAAAAAAAAAAAAAH8EAABkcnMv&#10;ZG93bnJldi54bWxQSwUGAAAAAAQABADzAAAAjQUAAAAA&#10;">
                <v:textbox>
                  <w:txbxContent>
                    <w:p w:rsidR="00C814CD" w:rsidRDefault="00C814CD" w:rsidP="00DD4782"/>
                  </w:txbxContent>
                </v:textbox>
                <w10:wrap type="square"/>
              </v:shape>
            </w:pict>
          </mc:Fallback>
        </mc:AlternateContent>
      </w:r>
      <w:r>
        <w:rPr>
          <w:rFonts w:ascii="Arial" w:hAnsi="Arial" w:cs="Arial"/>
          <w:sz w:val="20"/>
          <w:lang w:val="en"/>
        </w:rPr>
        <w:t xml:space="preserve">   Provide comments relating to the accuracy, relevancy, and effectiveness of this course and/or the instructor.  </w:t>
      </w:r>
    </w:p>
    <w:p w:rsidR="00DD4782" w:rsidRDefault="00DD4782" w:rsidP="00DD4782">
      <w:pPr>
        <w:pStyle w:val="NormalWeb"/>
        <w:spacing w:before="0" w:after="0"/>
        <w:ind w:left="-720" w:firstLine="720"/>
        <w:rPr>
          <w:rFonts w:ascii="Arial" w:hAnsi="Arial" w:cs="Arial"/>
          <w:sz w:val="20"/>
          <w:lang w:val="en"/>
        </w:rPr>
      </w:pPr>
      <w:r w:rsidRPr="00DA5A70">
        <w:rPr>
          <w:rFonts w:ascii="Arial" w:hAnsi="Arial" w:cs="Arial"/>
          <w:noProof/>
          <w:sz w:val="20"/>
        </w:rPr>
        <mc:AlternateContent>
          <mc:Choice Requires="wps">
            <w:drawing>
              <wp:anchor distT="45720" distB="45720" distL="114300" distR="114300" simplePos="0" relativeHeight="251977216" behindDoc="0" locked="0" layoutInCell="1" allowOverlap="1" wp14:anchorId="30EC43A6" wp14:editId="72EC0501">
                <wp:simplePos x="0" y="0"/>
                <wp:positionH relativeFrom="column">
                  <wp:posOffset>-321310</wp:posOffset>
                </wp:positionH>
                <wp:positionV relativeFrom="paragraph">
                  <wp:posOffset>1590675</wp:posOffset>
                </wp:positionV>
                <wp:extent cx="6882130" cy="1238250"/>
                <wp:effectExtent l="0" t="0" r="0" b="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2130" cy="1238250"/>
                        </a:xfrm>
                        <a:prstGeom prst="rect">
                          <a:avLst/>
                        </a:prstGeom>
                        <a:solidFill>
                          <a:srgbClr val="FFFFFF"/>
                        </a:solidFill>
                        <a:ln w="9525">
                          <a:noFill/>
                          <a:miter lim="800000"/>
                          <a:headEnd/>
                          <a:tailEnd/>
                        </a:ln>
                      </wps:spPr>
                      <wps:txbx>
                        <w:txbxContent>
                          <w:tbl>
                            <w:tblPr>
                              <w:tblStyle w:val="TableGrid"/>
                              <w:tblW w:w="10535" w:type="dxa"/>
                              <w:tblInd w:w="-95" w:type="dxa"/>
                              <w:tblLayout w:type="fixed"/>
                              <w:tblLook w:val="04A0" w:firstRow="1" w:lastRow="0" w:firstColumn="1" w:lastColumn="0" w:noHBand="0" w:noVBand="1"/>
                            </w:tblPr>
                            <w:tblGrid>
                              <w:gridCol w:w="4770"/>
                              <w:gridCol w:w="990"/>
                              <w:gridCol w:w="725"/>
                              <w:gridCol w:w="1080"/>
                              <w:gridCol w:w="900"/>
                              <w:gridCol w:w="985"/>
                              <w:gridCol w:w="1085"/>
                            </w:tblGrid>
                            <w:tr w:rsidR="00C814CD" w:rsidTr="00DD4782">
                              <w:trPr>
                                <w:trHeight w:val="263"/>
                              </w:trPr>
                              <w:tc>
                                <w:tcPr>
                                  <w:tcW w:w="4770" w:type="dxa"/>
                                  <w:tcBorders>
                                    <w:top w:val="nil"/>
                                    <w:left w:val="nil"/>
                                    <w:bottom w:val="single" w:sz="4" w:space="0" w:color="auto"/>
                                    <w:right w:val="nil"/>
                                  </w:tcBorders>
                                </w:tcPr>
                                <w:p w:rsidR="00C814CD" w:rsidRPr="00DA5A70" w:rsidRDefault="00C814CD" w:rsidP="00EA0293">
                                  <w:pPr>
                                    <w:pStyle w:val="NormalWeb"/>
                                    <w:spacing w:before="0" w:after="0"/>
                                    <w:rPr>
                                      <w:rStyle w:val="Strong"/>
                                      <w:rFonts w:ascii="Arial" w:hAnsi="Arial" w:cs="Arial"/>
                                      <w:b w:val="0"/>
                                      <w:i/>
                                      <w:color w:val="333333"/>
                                      <w:sz w:val="16"/>
                                      <w:szCs w:val="16"/>
                                      <w:lang w:val="en"/>
                                    </w:rPr>
                                  </w:pPr>
                                  <w:r w:rsidRPr="00DA5A70">
                                    <w:rPr>
                                      <w:rStyle w:val="Strong"/>
                                      <w:rFonts w:ascii="Arial" w:hAnsi="Arial" w:cs="Arial"/>
                                      <w:i/>
                                      <w:color w:val="333333"/>
                                      <w:sz w:val="20"/>
                                      <w:szCs w:val="16"/>
                                      <w:lang w:val="en"/>
                                    </w:rPr>
                                    <w:t>Please rate the following:</w:t>
                                  </w:r>
                                </w:p>
                              </w:tc>
                              <w:tc>
                                <w:tcPr>
                                  <w:tcW w:w="99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Poor</w:t>
                                  </w:r>
                                </w:p>
                              </w:tc>
                              <w:tc>
                                <w:tcPr>
                                  <w:tcW w:w="72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Fair</w:t>
                                  </w:r>
                                </w:p>
                              </w:tc>
                              <w:tc>
                                <w:tcPr>
                                  <w:tcW w:w="108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220760">
                                    <w:rPr>
                                      <w:rStyle w:val="Strong"/>
                                      <w:rFonts w:ascii="Arial" w:hAnsi="Arial" w:cs="Arial"/>
                                      <w:color w:val="333333"/>
                                      <w:sz w:val="14"/>
                                      <w:szCs w:val="16"/>
                                      <w:lang w:val="en"/>
                                    </w:rPr>
                                    <w:t>Satisfactory</w:t>
                                  </w:r>
                                </w:p>
                              </w:tc>
                              <w:tc>
                                <w:tcPr>
                                  <w:tcW w:w="90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Good</w:t>
                                  </w:r>
                                </w:p>
                              </w:tc>
                              <w:tc>
                                <w:tcPr>
                                  <w:tcW w:w="98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Excellent</w:t>
                                  </w:r>
                                </w:p>
                              </w:tc>
                              <w:tc>
                                <w:tcPr>
                                  <w:tcW w:w="108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A81206">
                                    <w:rPr>
                                      <w:rStyle w:val="Strong"/>
                                      <w:rFonts w:ascii="Arial" w:hAnsi="Arial" w:cs="Arial"/>
                                      <w:color w:val="333333"/>
                                      <w:sz w:val="14"/>
                                      <w:szCs w:val="16"/>
                                      <w:lang w:val="en"/>
                                    </w:rPr>
                                    <w:t>Outstanding</w:t>
                                  </w:r>
                                </w:p>
                              </w:tc>
                            </w:tr>
                            <w:tr w:rsidR="00C814CD" w:rsidTr="00DD4782">
                              <w:tc>
                                <w:tcPr>
                                  <w:tcW w:w="4770" w:type="dxa"/>
                                  <w:tcBorders>
                                    <w:left w:val="nil"/>
                                    <w:bottom w:val="single" w:sz="4" w:space="0" w:color="auto"/>
                                    <w:right w:val="nil"/>
                                  </w:tcBorders>
                                </w:tcPr>
                                <w:p w:rsidR="00C814CD" w:rsidRPr="00007060" w:rsidRDefault="00C814CD" w:rsidP="00EA0293">
                                  <w:pPr>
                                    <w:pStyle w:val="NormalWeb"/>
                                    <w:spacing w:before="0" w:after="0"/>
                                    <w:rPr>
                                      <w:rStyle w:val="Strong"/>
                                      <w:rFonts w:ascii="Arial" w:hAnsi="Arial" w:cs="Arial"/>
                                      <w:b w:val="0"/>
                                      <w:color w:val="333333"/>
                                      <w:sz w:val="6"/>
                                      <w:lang w:val="en"/>
                                    </w:rPr>
                                  </w:pPr>
                                </w:p>
                                <w:p w:rsidR="00C814CD" w:rsidRDefault="00C814CD" w:rsidP="00EA0293">
                                  <w:pPr>
                                    <w:pStyle w:val="NormalWeb"/>
                                    <w:spacing w:before="0" w:after="0"/>
                                    <w:rPr>
                                      <w:rStyle w:val="Strong"/>
                                      <w:rFonts w:ascii="Arial" w:hAnsi="Arial" w:cs="Arial"/>
                                      <w:b w:val="0"/>
                                      <w:color w:val="333333"/>
                                      <w:sz w:val="20"/>
                                      <w:lang w:val="en"/>
                                    </w:rPr>
                                  </w:pPr>
                                  <w:r>
                                    <w:rPr>
                                      <w:rStyle w:val="Strong"/>
                                      <w:rFonts w:ascii="Arial" w:hAnsi="Arial" w:cs="Arial"/>
                                      <w:color w:val="333333"/>
                                      <w:sz w:val="20"/>
                                      <w:lang w:val="en"/>
                                    </w:rPr>
                                    <w:t>How would you rate the overall effectiveness of this period of instruction?</w:t>
                                  </w:r>
                                </w:p>
                                <w:p w:rsidR="00C814CD" w:rsidRPr="00007060" w:rsidRDefault="00C814CD" w:rsidP="00EA0293">
                                  <w:pPr>
                                    <w:pStyle w:val="NormalWeb"/>
                                    <w:spacing w:before="0" w:after="0"/>
                                    <w:rPr>
                                      <w:rStyle w:val="Strong"/>
                                      <w:rFonts w:ascii="Arial" w:hAnsi="Arial" w:cs="Arial"/>
                                      <w:b w:val="0"/>
                                      <w:color w:val="333333"/>
                                      <w:sz w:val="10"/>
                                      <w:szCs w:val="16"/>
                                      <w:lang w:val="en"/>
                                    </w:rPr>
                                  </w:pPr>
                                </w:p>
                              </w:tc>
                              <w:tc>
                                <w:tcPr>
                                  <w:tcW w:w="99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72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108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90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98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108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r>
                          </w:tbl>
                          <w:p w:rsidR="00C814CD" w:rsidRDefault="00C814CD" w:rsidP="00DD47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C43A6" id="_x0000_s1061" type="#_x0000_t202" style="position:absolute;left:0;text-align:left;margin-left:-25.3pt;margin-top:125.25pt;width:541.9pt;height:97.5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uQJAIAACUEAAAOAAAAZHJzL2Uyb0RvYy54bWysU9uO2yAQfa/Uf0C8N46dZDdrxVlts01V&#10;aXuRdvsBGOMYFRgKJHb69R1wkkbbt6o8IIYZDmfOzKzuB63IQTgvwVQ0n0wpEYZDI82uot9ftu+W&#10;lPjATMMUGFHRo/D0fv32zaq3pSigA9UIRxDE+LK3Fe1CsGWWed4JzfwErDDobMFpFtB0u6xxrEd0&#10;rbJiOr3JenCNdcCF93j7ODrpOuG3reDha9t6EYiqKHILaXdpr+OerVes3DlmO8lPNNg/sNBMGvz0&#10;AvXIAiN7J/+C0pI78NCGCQedQdtKLlIOmE0+fZXNc8esSLmgON5eZPL/D5Z/OXxzRDYVvUV5DNNY&#10;oxcxBPIeBlJEeXrrS4x6thgXBrzGMqdUvX0C/sMTA5uOmZ14cA76TrAG6eXxZXb1dMTxEaTuP0OD&#10;37B9gAQ0tE5H7VANgujI43gpTaTC8fJmuSzyGbo4+vJitiwWqXgZK8/PrfPhowBN4qGiDmuf4Nnh&#10;yYdIh5XnkPibByWbrVQqGW5Xb5QjB4Z9sk0rZfAqTBnSV/RuUSwSsoH4PrWQlgH7WEld0eU0rrGz&#10;ohwfTJNCApNqPCMTZU76RElGccJQD6kSs9lZ9xqaIyrmYOxbnDM8dOB+UdJjz1bU/9wzJyhRnwyq&#10;fpfP57HJkzFf3BZouGtPfe1hhiNURQMl43ET0mBEPQw8YHVamXSLZRyZnDhjLyY5T3MTm/3aTlF/&#10;pnv9GwAA//8DAFBLAwQUAAYACAAAACEAMiT7YuAAAAAMAQAADwAAAGRycy9kb3ducmV2LnhtbEyP&#10;QU7DMBBF90jcwRokNqi1SeOUpplUgARi29IDOLGbRMTjKHab9Pa4K1iO/tP/b4rdbHt2MaPvHCE8&#10;LwUwQ7XTHTUIx++PxQswHxRp1TsyCFfjYVfe3xUq126ivbkcQsNiCflcIbQhDDnnvm6NVX7pBkMx&#10;O7nRqhDPseF6VFMstz1PhMi4VR3FhVYN5r019c/hbBFOX9OT3EzVZziu92n2prp15a6Ijw/z6xZY&#10;MHP4g+GmH9WhjE6VO5P2rEdYSJFFFCGRQgK7EWK1SoBVCGkqJfCy4P+fKH8BAAD//wMAUEsBAi0A&#10;FAAGAAgAAAAhALaDOJL+AAAA4QEAABMAAAAAAAAAAAAAAAAAAAAAAFtDb250ZW50X1R5cGVzXS54&#10;bWxQSwECLQAUAAYACAAAACEAOP0h/9YAAACUAQAACwAAAAAAAAAAAAAAAAAvAQAAX3JlbHMvLnJl&#10;bHNQSwECLQAUAAYACAAAACEAu5a7kCQCAAAlBAAADgAAAAAAAAAAAAAAAAAuAgAAZHJzL2Uyb0Rv&#10;Yy54bWxQSwECLQAUAAYACAAAACEAMiT7YuAAAAAMAQAADwAAAAAAAAAAAAAAAAB+BAAAZHJzL2Rv&#10;d25yZXYueG1sUEsFBgAAAAAEAAQA8wAAAIsFAAAAAA==&#10;" stroked="f">
                <v:textbox>
                  <w:txbxContent>
                    <w:tbl>
                      <w:tblPr>
                        <w:tblStyle w:val="TableGrid"/>
                        <w:tblW w:w="10535" w:type="dxa"/>
                        <w:tblInd w:w="-95" w:type="dxa"/>
                        <w:tblLayout w:type="fixed"/>
                        <w:tblLook w:val="04A0" w:firstRow="1" w:lastRow="0" w:firstColumn="1" w:lastColumn="0" w:noHBand="0" w:noVBand="1"/>
                      </w:tblPr>
                      <w:tblGrid>
                        <w:gridCol w:w="4770"/>
                        <w:gridCol w:w="990"/>
                        <w:gridCol w:w="725"/>
                        <w:gridCol w:w="1080"/>
                        <w:gridCol w:w="900"/>
                        <w:gridCol w:w="985"/>
                        <w:gridCol w:w="1085"/>
                      </w:tblGrid>
                      <w:tr w:rsidR="00C814CD" w:rsidTr="00DD4782">
                        <w:trPr>
                          <w:trHeight w:val="263"/>
                        </w:trPr>
                        <w:tc>
                          <w:tcPr>
                            <w:tcW w:w="4770" w:type="dxa"/>
                            <w:tcBorders>
                              <w:top w:val="nil"/>
                              <w:left w:val="nil"/>
                              <w:bottom w:val="single" w:sz="4" w:space="0" w:color="auto"/>
                              <w:right w:val="nil"/>
                            </w:tcBorders>
                          </w:tcPr>
                          <w:p w:rsidR="00C814CD" w:rsidRPr="00DA5A70" w:rsidRDefault="00C814CD" w:rsidP="00EA0293">
                            <w:pPr>
                              <w:pStyle w:val="NormalWeb"/>
                              <w:spacing w:before="0" w:after="0"/>
                              <w:rPr>
                                <w:rStyle w:val="Strong"/>
                                <w:rFonts w:ascii="Arial" w:hAnsi="Arial" w:cs="Arial"/>
                                <w:b w:val="0"/>
                                <w:i/>
                                <w:color w:val="333333"/>
                                <w:sz w:val="16"/>
                                <w:szCs w:val="16"/>
                                <w:lang w:val="en"/>
                              </w:rPr>
                            </w:pPr>
                            <w:r w:rsidRPr="00DA5A70">
                              <w:rPr>
                                <w:rStyle w:val="Strong"/>
                                <w:rFonts w:ascii="Arial" w:hAnsi="Arial" w:cs="Arial"/>
                                <w:i/>
                                <w:color w:val="333333"/>
                                <w:sz w:val="20"/>
                                <w:szCs w:val="16"/>
                                <w:lang w:val="en"/>
                              </w:rPr>
                              <w:t>Please rate the following:</w:t>
                            </w:r>
                          </w:p>
                        </w:tc>
                        <w:tc>
                          <w:tcPr>
                            <w:tcW w:w="99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Poor</w:t>
                            </w:r>
                          </w:p>
                        </w:tc>
                        <w:tc>
                          <w:tcPr>
                            <w:tcW w:w="72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Fair</w:t>
                            </w:r>
                          </w:p>
                        </w:tc>
                        <w:tc>
                          <w:tcPr>
                            <w:tcW w:w="108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220760">
                              <w:rPr>
                                <w:rStyle w:val="Strong"/>
                                <w:rFonts w:ascii="Arial" w:hAnsi="Arial" w:cs="Arial"/>
                                <w:color w:val="333333"/>
                                <w:sz w:val="14"/>
                                <w:szCs w:val="16"/>
                                <w:lang w:val="en"/>
                              </w:rPr>
                              <w:t>Satisfactory</w:t>
                            </w:r>
                          </w:p>
                        </w:tc>
                        <w:tc>
                          <w:tcPr>
                            <w:tcW w:w="900"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Good</w:t>
                            </w:r>
                          </w:p>
                        </w:tc>
                        <w:tc>
                          <w:tcPr>
                            <w:tcW w:w="98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41633B">
                              <w:rPr>
                                <w:rStyle w:val="Strong"/>
                                <w:rFonts w:ascii="Arial" w:hAnsi="Arial" w:cs="Arial"/>
                                <w:color w:val="333333"/>
                                <w:sz w:val="16"/>
                                <w:szCs w:val="16"/>
                                <w:lang w:val="en"/>
                              </w:rPr>
                              <w:t>Excellent</w:t>
                            </w:r>
                          </w:p>
                        </w:tc>
                        <w:tc>
                          <w:tcPr>
                            <w:tcW w:w="1085" w:type="dxa"/>
                            <w:tcBorders>
                              <w:top w:val="nil"/>
                              <w:left w:val="nil"/>
                              <w:bottom w:val="single" w:sz="4" w:space="0" w:color="auto"/>
                              <w:right w:val="nil"/>
                            </w:tcBorders>
                          </w:tcPr>
                          <w:p w:rsidR="00C814CD" w:rsidRPr="0041633B" w:rsidRDefault="00C814CD" w:rsidP="00EA0293">
                            <w:pPr>
                              <w:pStyle w:val="NormalWeb"/>
                              <w:spacing w:before="0" w:after="0"/>
                              <w:jc w:val="center"/>
                              <w:rPr>
                                <w:rStyle w:val="Strong"/>
                                <w:rFonts w:ascii="Arial" w:hAnsi="Arial" w:cs="Arial"/>
                                <w:b w:val="0"/>
                                <w:color w:val="333333"/>
                                <w:sz w:val="16"/>
                                <w:szCs w:val="16"/>
                                <w:lang w:val="en"/>
                              </w:rPr>
                            </w:pPr>
                            <w:r w:rsidRPr="00A81206">
                              <w:rPr>
                                <w:rStyle w:val="Strong"/>
                                <w:rFonts w:ascii="Arial" w:hAnsi="Arial" w:cs="Arial"/>
                                <w:color w:val="333333"/>
                                <w:sz w:val="14"/>
                                <w:szCs w:val="16"/>
                                <w:lang w:val="en"/>
                              </w:rPr>
                              <w:t>Outstanding</w:t>
                            </w:r>
                          </w:p>
                        </w:tc>
                      </w:tr>
                      <w:tr w:rsidR="00C814CD" w:rsidTr="00DD4782">
                        <w:tc>
                          <w:tcPr>
                            <w:tcW w:w="4770" w:type="dxa"/>
                            <w:tcBorders>
                              <w:left w:val="nil"/>
                              <w:bottom w:val="single" w:sz="4" w:space="0" w:color="auto"/>
                              <w:right w:val="nil"/>
                            </w:tcBorders>
                          </w:tcPr>
                          <w:p w:rsidR="00C814CD" w:rsidRPr="00007060" w:rsidRDefault="00C814CD" w:rsidP="00EA0293">
                            <w:pPr>
                              <w:pStyle w:val="NormalWeb"/>
                              <w:spacing w:before="0" w:after="0"/>
                              <w:rPr>
                                <w:rStyle w:val="Strong"/>
                                <w:rFonts w:ascii="Arial" w:hAnsi="Arial" w:cs="Arial"/>
                                <w:b w:val="0"/>
                                <w:color w:val="333333"/>
                                <w:sz w:val="6"/>
                                <w:lang w:val="en"/>
                              </w:rPr>
                            </w:pPr>
                          </w:p>
                          <w:p w:rsidR="00C814CD" w:rsidRDefault="00C814CD" w:rsidP="00EA0293">
                            <w:pPr>
                              <w:pStyle w:val="NormalWeb"/>
                              <w:spacing w:before="0" w:after="0"/>
                              <w:rPr>
                                <w:rStyle w:val="Strong"/>
                                <w:rFonts w:ascii="Arial" w:hAnsi="Arial" w:cs="Arial"/>
                                <w:b w:val="0"/>
                                <w:color w:val="333333"/>
                                <w:sz w:val="20"/>
                                <w:lang w:val="en"/>
                              </w:rPr>
                            </w:pPr>
                            <w:r>
                              <w:rPr>
                                <w:rStyle w:val="Strong"/>
                                <w:rFonts w:ascii="Arial" w:hAnsi="Arial" w:cs="Arial"/>
                                <w:color w:val="333333"/>
                                <w:sz w:val="20"/>
                                <w:lang w:val="en"/>
                              </w:rPr>
                              <w:t>How would you rate the overall effectiveness of this period of instruction?</w:t>
                            </w:r>
                          </w:p>
                          <w:p w:rsidR="00C814CD" w:rsidRPr="00007060" w:rsidRDefault="00C814CD" w:rsidP="00EA0293">
                            <w:pPr>
                              <w:pStyle w:val="NormalWeb"/>
                              <w:spacing w:before="0" w:after="0"/>
                              <w:rPr>
                                <w:rStyle w:val="Strong"/>
                                <w:rFonts w:ascii="Arial" w:hAnsi="Arial" w:cs="Arial"/>
                                <w:b w:val="0"/>
                                <w:color w:val="333333"/>
                                <w:sz w:val="10"/>
                                <w:szCs w:val="16"/>
                                <w:lang w:val="en"/>
                              </w:rPr>
                            </w:pPr>
                          </w:p>
                        </w:tc>
                        <w:tc>
                          <w:tcPr>
                            <w:tcW w:w="99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72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108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900"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98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c>
                          <w:tcPr>
                            <w:tcW w:w="1085" w:type="dxa"/>
                            <w:tcBorders>
                              <w:left w:val="nil"/>
                              <w:bottom w:val="single" w:sz="4" w:space="0" w:color="auto"/>
                              <w:right w:val="nil"/>
                            </w:tcBorders>
                          </w:tcPr>
                          <w:p w:rsidR="00C814CD" w:rsidRPr="0060586F" w:rsidRDefault="00C814CD" w:rsidP="00EA0293">
                            <w:pPr>
                              <w:pStyle w:val="NormalWeb"/>
                              <w:spacing w:before="0" w:after="0"/>
                              <w:jc w:val="center"/>
                              <w:rPr>
                                <w:rStyle w:val="Strong"/>
                                <w:rFonts w:ascii="Arial" w:hAnsi="Arial" w:cs="Arial"/>
                                <w:b w:val="0"/>
                                <w:color w:val="333333"/>
                                <w:sz w:val="16"/>
                                <w:szCs w:val="16"/>
                                <w:lang w:val="en"/>
                              </w:rPr>
                            </w:pPr>
                          </w:p>
                        </w:tc>
                      </w:tr>
                    </w:tbl>
                    <w:p w:rsidR="00C814CD" w:rsidRDefault="00C814CD" w:rsidP="00DD4782"/>
                  </w:txbxContent>
                </v:textbox>
                <w10:wrap type="square"/>
              </v:shape>
            </w:pict>
          </mc:Fallback>
        </mc:AlternateContent>
      </w:r>
      <w:r>
        <w:rPr>
          <w:rFonts w:ascii="Arial" w:hAnsi="Arial" w:cs="Arial"/>
          <w:noProof/>
          <w:sz w:val="20"/>
        </w:rPr>
        <mc:AlternateContent>
          <mc:Choice Requires="wps">
            <w:drawing>
              <wp:anchor distT="0" distB="0" distL="114300" distR="114300" simplePos="0" relativeHeight="251983360" behindDoc="0" locked="0" layoutInCell="1" allowOverlap="1" wp14:anchorId="1D10B646" wp14:editId="252D5D72">
                <wp:simplePos x="0" y="0"/>
                <wp:positionH relativeFrom="page">
                  <wp:posOffset>6828790</wp:posOffset>
                </wp:positionH>
                <wp:positionV relativeFrom="page">
                  <wp:posOffset>7698740</wp:posOffset>
                </wp:positionV>
                <wp:extent cx="137160" cy="137160"/>
                <wp:effectExtent l="0" t="0" r="15240" b="15240"/>
                <wp:wrapNone/>
                <wp:docPr id="236" name="Oval 236"/>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2C15D" id="Oval 236" o:spid="_x0000_s1026" style="position:absolute;margin-left:537.7pt;margin-top:606.2pt;width:10.8pt;height:10.8pt;z-index:2519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lmlgIAAI8FAAAOAAAAZHJzL2Uyb0RvYy54bWysVE1v2zAMvQ/YfxB0X22nH1uNOkXQosOA&#10;oi3WDj2rslQLkEVNUuJkv36UZDvBWuwwLAeHFMlHPYrkxeW212QjnFdgGlodlZQIw6FV5rWhP55u&#10;Pn2hxAdmWqbBiIbuhKeXy48fLgZbiwV0oFvhCIIYXw+2oV0Iti4KzzvRM38EVhg0SnA9C6i616J1&#10;bED0XheLsjwrBnCtdcCF93h6nY10mfClFDzcS+lFILqheLeQvi59X+K3WF6w+tUx2yk+XoP9wy16&#10;pgwmnaGuWWBk7dQbqF5xBx5kOOLQFyCl4iJxQDZV+Qebx45Zkbhgcbydy+T/Hyy/2zw4otqGLo7P&#10;KDGsx0e63zBNoo7VGayv0enRPrhR8yhGqlvp+viPJMg2VXQ3V1RsA+F4WB1/rs6w7hxNo4woxT7Y&#10;Oh++CuhJFBoqtFbWR86sZptbH7L35BWPDdworfGc1dqQAXHPy9MyRXjQqo3WaEwtJK60I8imoWFb&#10;RTqY+sALNW3wMJLMtJIUdlpk/O9CYnGQyCIniG25x2ScCxOqbOpYK3Kq0xJ/U7IpIqXWBgEjssRL&#10;ztgjwOSZQSbsfOfRP4aK1NVz8Mj8b8FzRMoMJszBvTLg3mOmkdWYOftPRcqliVV6gXaHreMgz5S3&#10;/EbhG94yHx6YwyHCZ8fFEO7xIzXgQ8EoUdKB+/XeefTH3kYrJQMOZUP9zzVzghL9zWDXn1cnJ3GK&#10;k3Jy+nmBiju0vBxazLq/Anz6CleQ5UmM/kFPonTQP+P+WMWsaGKGY+6G8uAm5SrkZYEbiIvVKrnh&#10;5FoWbs2j5RE8VjU26NP2mTk7NnLACbiDaYDfNHP2jZEGVusAUqVO39d1rDdOfWqccUPFtXKoJ6/9&#10;Hl3+BgAA//8DAFBLAwQUAAYACAAAACEAVJFZJOEAAAAPAQAADwAAAGRycy9kb3ducmV2LnhtbExP&#10;QU7DMBC8I/EHa5G4UbuhkBLiVBTRA5U4EKBc3dhNotrrKHbT8Hs2J7jN7IxmZ/LV6CwbTB9ajxLm&#10;MwHMYOV1i7WEz4/NzRJYiAq1sh6NhB8TYFVcXuQq0/6M72YoY80oBEOmJDQxdhnnoWqMU2HmO4Ok&#10;HXzvVCTa11z36kzhzvJEiHvuVIv0oVGdeW5MdSxPTsK4+44v66/DZr21r2n5tqua4biU8vpqfHoE&#10;Fs0Y/8ww1afqUFCnvT+hDswSF+ndgryEknlCaPKIh5QG7qfb7UIAL3L+f0fxCwAA//8DAFBLAQIt&#10;ABQABgAIAAAAIQC2gziS/gAAAOEBAAATAAAAAAAAAAAAAAAAAAAAAABbQ29udGVudF9UeXBlc10u&#10;eG1sUEsBAi0AFAAGAAgAAAAhADj9If/WAAAAlAEAAAsAAAAAAAAAAAAAAAAALwEAAF9yZWxzLy5y&#10;ZWxzUEsBAi0AFAAGAAgAAAAhAAIM6WaWAgAAjwUAAA4AAAAAAAAAAAAAAAAALgIAAGRycy9lMm9E&#10;b2MueG1sUEsBAi0AFAAGAAgAAAAhAFSRWSThAAAADwEAAA8AAAAAAAAAAAAAAAAA8AQAAGRycy9k&#10;b3ducmV2LnhtbFBLBQYAAAAABAAEAPMAAAD+BQAAAAA=&#10;" filled="f" strokecolor="black [3213]" strokeweight="1.5pt">
                <w10:wrap anchorx="page" anchory="page"/>
              </v:oval>
            </w:pict>
          </mc:Fallback>
        </mc:AlternateContent>
      </w:r>
      <w:r>
        <w:rPr>
          <w:rFonts w:ascii="Arial" w:hAnsi="Arial" w:cs="Arial"/>
          <w:noProof/>
          <w:sz w:val="20"/>
        </w:rPr>
        <mc:AlternateContent>
          <mc:Choice Requires="wps">
            <w:drawing>
              <wp:anchor distT="0" distB="0" distL="114300" distR="114300" simplePos="0" relativeHeight="251982336" behindDoc="0" locked="0" layoutInCell="1" allowOverlap="1" wp14:anchorId="586692DD" wp14:editId="721D07D1">
                <wp:simplePos x="0" y="0"/>
                <wp:positionH relativeFrom="page">
                  <wp:posOffset>6240780</wp:posOffset>
                </wp:positionH>
                <wp:positionV relativeFrom="page">
                  <wp:posOffset>7689215</wp:posOffset>
                </wp:positionV>
                <wp:extent cx="137160" cy="137160"/>
                <wp:effectExtent l="0" t="0" r="15240" b="15240"/>
                <wp:wrapNone/>
                <wp:docPr id="237" name="Oval 237"/>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F62AF" id="Oval 237" o:spid="_x0000_s1026" style="position:absolute;margin-left:491.4pt;margin-top:605.45pt;width:10.8pt;height:10.8pt;z-index:25198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tvlgIAAI8FAAAOAAAAZHJzL2Uyb0RvYy54bWysVE1v2zAMvQ/YfxB0X22nX6tRpwhadBhQ&#10;rMXaoWdVlmoBsqhJSpzs14+SbCdYix2G5eCQIvmoR5G8vNr2mmyE8wpMQ6ujkhJhOLTKvDb0x9Pt&#10;p8+U+MBMyzQY0dCd8PRq+fHD5WBrsYAOdCscQRDj68E2tAvB1kXheSd65o/ACoNGCa5nAVX3WrSO&#10;DYje62JRlmfFAK61DrjwHk9vspEuE76Ugod7Kb0IRDcU7xbS16XvS/wWy0tWvzpmO8XHa7B/uEXP&#10;lMGkM9QNC4ysnXoD1SvuwIMMRxz6AqRUXCQOyKYq/2Dz2DErEhcsjrdzmfz/g+XfNg+OqLahi+Nz&#10;Sgzr8ZHuN0yTqGN1ButrdHq0D27UPIqR6la6Pv4jCbJNFd3NFRXbQDgeVsfn1RnWnaNplBGl2Adb&#10;58MXAT2JQkOF1sr6yJnVbHPnQ/aevOKxgVulNZ6zWhsyIO5FeVqmCA9atdEajamFxLV2BNk0NGyr&#10;SAdTH3ihpg0eRpKZVpLCTouM/11ILA4SWeQEsS33mIxzYUKVTR1rRU51WuJvSjZFpNTaIGBElnjJ&#10;GXsEmDwzyISd7zz6x1CRunoOHpn/LXiOSJnBhDm4Vwbce8w0shozZ/+pSLk0sUov0O6wdRzkmfKW&#10;3yp8wzvmwwNzOET47LgYwj1+pAZ8KBglSjpwv947j/7Y22ilZMChbKj/uWZOUKK/Guz6i+rkJE5x&#10;Uk5OzxeouEPLy6HFrPtrwKevcAVZnsToH/QkSgf9M+6PVcyKJmY45m4oD25SrkNeFriBuFitkhtO&#10;rmXhzjxaHsFjVWODPm2fmbNjIwecgG8wDfCbZs6+MdLAah1AqtTp+7qO9capT40zbqi4Vg715LXf&#10;o8vfAAAA//8DAFBLAwQUAAYACAAAACEAJP9NMuMAAAAOAQAADwAAAGRycy9kb3ducmV2LnhtbEyP&#10;wU7DMBBE70j8g7VI3KjdUCANcSqK6IFKHAhQrm68TaLa6yh20/D3OCc4zs5o5m2+Gq1hA/a+dSRh&#10;PhPAkCqnW6olfH5sblJgPijSyjhCCT/oYVVcXuQq0+5M7ziUoWaxhHymJDQhdBnnvmrQKj9zHVL0&#10;Dq63KkTZ11z36hzLreGJEPfcqpbiQqM6fG6wOpYnK2HcfYeX9ddhs96a14fybVc1wzGV8vpqfHoE&#10;FnAMf2GY8CM6FJFp706kPTMSlmkS0UM0krlYApsiQiwWwPbT7Ta5A17k/P8bxS8AAAD//wMAUEsB&#10;Ai0AFAAGAAgAAAAhALaDOJL+AAAA4QEAABMAAAAAAAAAAAAAAAAAAAAAAFtDb250ZW50X1R5cGVz&#10;XS54bWxQSwECLQAUAAYACAAAACEAOP0h/9YAAACUAQAACwAAAAAAAAAAAAAAAAAvAQAAX3JlbHMv&#10;LnJlbHNQSwECLQAUAAYACAAAACEAK+VLb5YCAACPBQAADgAAAAAAAAAAAAAAAAAuAgAAZHJzL2Uy&#10;b0RvYy54bWxQSwECLQAUAAYACAAAACEAJP9NMuMAAAAOAQAADwAAAAAAAAAAAAAAAADwBAAAZHJz&#10;L2Rvd25yZXYueG1sUEsFBgAAAAAEAAQA8wAAAAAGAAAAAA==&#10;" filled="f" strokecolor="black [3213]" strokeweight="1.5pt">
                <w10:wrap anchorx="page" anchory="page"/>
              </v:oval>
            </w:pict>
          </mc:Fallback>
        </mc:AlternateContent>
      </w:r>
      <w:r>
        <w:rPr>
          <w:rFonts w:ascii="Arial" w:hAnsi="Arial" w:cs="Arial"/>
          <w:noProof/>
          <w:sz w:val="20"/>
        </w:rPr>
        <mc:AlternateContent>
          <mc:Choice Requires="wps">
            <w:drawing>
              <wp:anchor distT="0" distB="0" distL="114300" distR="114300" simplePos="0" relativeHeight="251981312" behindDoc="0" locked="0" layoutInCell="1" allowOverlap="1" wp14:anchorId="5EC1CD77" wp14:editId="4BF447D7">
                <wp:simplePos x="0" y="0"/>
                <wp:positionH relativeFrom="page">
                  <wp:posOffset>5654675</wp:posOffset>
                </wp:positionH>
                <wp:positionV relativeFrom="page">
                  <wp:posOffset>7684135</wp:posOffset>
                </wp:positionV>
                <wp:extent cx="137160" cy="137160"/>
                <wp:effectExtent l="0" t="0" r="15240" b="15240"/>
                <wp:wrapNone/>
                <wp:docPr id="89" name="Oval 89"/>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3BF32" id="Oval 89" o:spid="_x0000_s1026" style="position:absolute;margin-left:445.25pt;margin-top:605.05pt;width:10.8pt;height:10.8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PZlQIAAI0FAAAOAAAAZHJzL2Uyb0RvYy54bWysVFFP3DAMfp+0/xDlfbS9AYOKHjqBmCYh&#10;QIOJ55AmNFIaZ0nuerdfPydpe6eB9jDtHnp2bH/O59i+uNz2mmyE8wpMQ6ujkhJhOLTKvDb0x9PN&#10;pzNKfGCmZRqMaOhOeHq5/PjhYrC1WEAHuhWOIIjx9WAb2oVg66LwvBM980dghUGjBNezgKp7LVrH&#10;BkTvdbEoy9NiANdaB1x4j6fX2UiXCV9KwcO9lF4EohuKdwvp69L3JX6L5QWrXx2zneLjNdg/3KJn&#10;ymDSGeqaBUbWTr2B6hV34EGGIw59AVIqLhIHZFOVf7B57JgViQsWx9u5TP7/wfK7zYMjqm3o2Tkl&#10;hvX4RvcbpgmqWJvB+hpdHu2DGzWPYiS6la6P/0iBbFM9d3M9xTYQjofV5y/VKVado2mUEaXYB1vn&#10;w1cBPYlCQ4XWyvrImNVsc+tD9p684rGBG6U1nrNaGzIg7nl5UqYID1q10RqNqYHElXYEyTQ0bKtI&#10;B1MfeKGmDR5GkplWksJOi4z/XUgsDRJZ5ASxKfeYjHNhQpVNHWtFTnVS4m9KNkWk1NogYESWeMkZ&#10;ewSYPDPIhJ3vPPrHUJF6eg4emf8teI5ImcGEObhXBtx7zDSyGjNn/6lIuTSxSi/Q7rBxHOSJ8pbf&#10;KHzDW+bDA3M4QvjsuBbCPX6kBnwoGCVKOnC/3juP/tjZaKVkwJFsqP+5Zk5Qor8Z7Pnz6vg4znBS&#10;jk++LFBxh5aXQ4tZ91eAT1/hArI8idE/6EmUDvpn3B6rmBVNzHDM3VAe3KRchbwqcP9wsVolN5xb&#10;y8KtebQ8gseqxgZ92j4zZ8dGDjgBdzCN75tmzr4x0sBqHUCq1On7uo71xplPjTPup7hUDvXktd+i&#10;y98AAAD//wMAUEsDBBQABgAIAAAAIQBXjaVT4gAAAA0BAAAPAAAAZHJzL2Rvd25yZXYueG1sTI/B&#10;TsMwEETvSPyDtUjcqJ0iaBriVBTRA0gcCFCubuzGUe11FLtp+Hu2J7jt7oxm35SryTs2miF2ASVk&#10;MwHMYBN0h62Ez4/NTQ4sJoVauYBGwo+JsKouL0pV6HDCdzPWqWUUgrFQEmxKfcF5bKzxKs5Cb5C0&#10;fRi8SrQOLdeDOlG4d3wuxD33qkP6YFVvnqxpDvXRS5i23+l5/bXfrF/dy6J+2zZ2PORSXl9Njw/A&#10;kpnSnxnO+IQOFTHtwhF1ZE5CvhR3ZCVhnokMGFmWNALbnU+32QJ4VfL/LapfAAAA//8DAFBLAQIt&#10;ABQABgAIAAAAIQC2gziS/gAAAOEBAAATAAAAAAAAAAAAAAAAAAAAAABbQ29udGVudF9UeXBlc10u&#10;eG1sUEsBAi0AFAAGAAgAAAAhADj9If/WAAAAlAEAAAsAAAAAAAAAAAAAAAAALwEAAF9yZWxzLy5y&#10;ZWxzUEsBAi0AFAAGAAgAAAAhAAAx89mVAgAAjQUAAA4AAAAAAAAAAAAAAAAALgIAAGRycy9lMm9E&#10;b2MueG1sUEsBAi0AFAAGAAgAAAAhAFeNpVPiAAAADQEAAA8AAAAAAAAAAAAAAAAA7wQAAGRycy9k&#10;b3ducmV2LnhtbFBLBQYAAAAABAAEAPMAAAD+BQAAAAA=&#10;" filled="f" strokecolor="black [3213]" strokeweight="1.5pt">
                <w10:wrap anchorx="page" anchory="page"/>
              </v:oval>
            </w:pict>
          </mc:Fallback>
        </mc:AlternateContent>
      </w:r>
      <w:r>
        <w:rPr>
          <w:rFonts w:ascii="Arial" w:hAnsi="Arial" w:cs="Arial"/>
          <w:noProof/>
          <w:sz w:val="20"/>
        </w:rPr>
        <mc:AlternateContent>
          <mc:Choice Requires="wps">
            <w:drawing>
              <wp:anchor distT="0" distB="0" distL="114300" distR="114300" simplePos="0" relativeHeight="251980288" behindDoc="0" locked="0" layoutInCell="1" allowOverlap="1" wp14:anchorId="7574D560" wp14:editId="1E2AAEA6">
                <wp:simplePos x="0" y="0"/>
                <wp:positionH relativeFrom="page">
                  <wp:posOffset>5071745</wp:posOffset>
                </wp:positionH>
                <wp:positionV relativeFrom="page">
                  <wp:posOffset>7683500</wp:posOffset>
                </wp:positionV>
                <wp:extent cx="137160" cy="137160"/>
                <wp:effectExtent l="0" t="0" r="15240" b="15240"/>
                <wp:wrapNone/>
                <wp:docPr id="88" name="Oval 88"/>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04E9E2" id="Oval 88" o:spid="_x0000_s1026" style="position:absolute;margin-left:399.35pt;margin-top:605pt;width:10.8pt;height:10.8pt;z-index:25198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SilQIAAI0FAAAOAAAAZHJzL2Uyb0RvYy54bWysVFFP3DAMfp+0/xDlfbS9AYOKHjqBmCYh&#10;QIOJ55AmNFIaZ0nuerdfPydpe6eB9jDtHnp2bH/O59i+uNz2mmyE8wpMQ6ujkhJhOLTKvDb0x9PN&#10;pzNKfGCmZRqMaOhOeHq5/PjhYrC1WEAHuhWOIIjx9WAb2oVg66LwvBM980dghUGjBNezgKp7LVrH&#10;BkTvdbEoy9NiANdaB1x4j6fX2UiXCV9KwcO9lF4EohuKdwvp69L3JX6L5QWrXx2zneLjNdg/3KJn&#10;ymDSGeqaBUbWTr2B6hV34EGGIw59AVIqLhIHZFOVf7B57JgViQsWx9u5TP7/wfK7zYMjqm3oGb6U&#10;YT2+0f2GaYIq1mawvkaXR/vgRs2jGIlupevjP1Ig21TP3VxPsQ2E42H1+Ut1ilXnaBplRCn2wdb5&#10;8FVAT6LQUKG1sj4yZjXb3PqQvSeveGzgRmmN56zWhgyIe16elCnCg1ZttEZjaiBxpR1BMg0N2yrS&#10;wdQHXqhpg4eRZKaVpLDTIuN/FxJLg0QWOUFsyj0m41yYUGVTx1qRU52U+JuSTREptTYIGJElXnLG&#10;HgEmzwwyYec7j/4xVKSenoNH5n8LniNSZjBhDu6VAfceM42sxszZfypSLk2s0gu0O2wcB3mivOU3&#10;Ct/wlvnwwByOED47roVwjx+pAR8KRomSDtyv986jP3Y2WikZcCQb6n+umROU6G8Ge/68Oj6OM5yU&#10;45MvC1TcoeXl0GLW/RXg01e4gCxPYvQPehKlg/4Zt8cqZkUTMxxzN5QHNylXIa8K3D9crFbJDefW&#10;snBrHi2P4LGqsUGfts/M2bGRA07AHUzj+6aZs2+MNLBaB5Aqdfq+rmO9ceZT44z7KS6VQz157bfo&#10;8jcAAAD//wMAUEsDBBQABgAIAAAAIQAtXx5z4gAAAA0BAAAPAAAAZHJzL2Rvd25yZXYueG1sTI/B&#10;TsMwEETvSPyDtUjcqJ1UakKIU1FEDyBxIEC5urEbR43XUeym4e/ZnuC4M0+zM+V6dj2bzBg6jxKS&#10;hQBmsPG6w1bC58f2LgcWokKteo9Gwo8JsK6ur0pVaH/GdzPVsWUUgqFQEmyMQ8F5aKxxKiz8YJC8&#10;gx+dinSOLdejOlO463kqxIo71SF9sGowT9Y0x/rkJMy77/i8+TpsN6/9S1a/7Ro7HXMpb2/mxwdg&#10;0czxD4ZLfaoOFXXa+xPqwHoJ2X2eEUpGmghaRUieiiWw/UVaJivgVcn/r6h+AQAA//8DAFBLAQIt&#10;ABQABgAIAAAAIQC2gziS/gAAAOEBAAATAAAAAAAAAAAAAAAAAAAAAABbQ29udGVudF9UeXBlc10u&#10;eG1sUEsBAi0AFAAGAAgAAAAhADj9If/WAAAAlAEAAAsAAAAAAAAAAAAAAAAALwEAAF9yZWxzLy5y&#10;ZWxzUEsBAi0AFAAGAAgAAAAhALEclKKVAgAAjQUAAA4AAAAAAAAAAAAAAAAALgIAAGRycy9lMm9E&#10;b2MueG1sUEsBAi0AFAAGAAgAAAAhAC1fHnPiAAAADQEAAA8AAAAAAAAAAAAAAAAA7wQAAGRycy9k&#10;b3ducmV2LnhtbFBLBQYAAAAABAAEAPMAAAD+BQAAAAA=&#10;" filled="f" strokecolor="black [3213]" strokeweight="1.5pt">
                <w10:wrap anchorx="page" anchory="page"/>
              </v:oval>
            </w:pict>
          </mc:Fallback>
        </mc:AlternateContent>
      </w:r>
      <w:r>
        <w:rPr>
          <w:rFonts w:ascii="Arial" w:hAnsi="Arial" w:cs="Arial"/>
          <w:noProof/>
          <w:sz w:val="20"/>
        </w:rPr>
        <mc:AlternateContent>
          <mc:Choice Requires="wps">
            <w:drawing>
              <wp:anchor distT="0" distB="0" distL="114300" distR="114300" simplePos="0" relativeHeight="251979264" behindDoc="0" locked="0" layoutInCell="1" allowOverlap="1" wp14:anchorId="667AE9FF" wp14:editId="146FD7B9">
                <wp:simplePos x="0" y="0"/>
                <wp:positionH relativeFrom="page">
                  <wp:posOffset>4469765</wp:posOffset>
                </wp:positionH>
                <wp:positionV relativeFrom="page">
                  <wp:posOffset>7680325</wp:posOffset>
                </wp:positionV>
                <wp:extent cx="137160" cy="137160"/>
                <wp:effectExtent l="0" t="0" r="15240" b="15240"/>
                <wp:wrapNone/>
                <wp:docPr id="86" name="Oval 86"/>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19954" id="Oval 86" o:spid="_x0000_s1026" style="position:absolute;margin-left:351.95pt;margin-top:604.75pt;width:10.8pt;height:10.8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wPlQIAAI0FAAAOAAAAZHJzL2Uyb0RvYy54bWysVFFP3DAMfp+0/xDlfbS9AYOKHjqBmCYh&#10;QIOJ55AmNFIaZ0nuerdfPydpe6eB9jDtHnp2bH/O59i+uNz2mmyE8wpMQ6ujkhJhOLTKvDb0x9PN&#10;pzNKfGCmZRqMaOhOeHq5/PjhYrC1WEAHuhWOIIjx9WAb2oVg66LwvBM980dghUGjBNezgKp7LVrH&#10;BkTvdbEoy9NiANdaB1x4j6fX2UiXCV9KwcO9lF4EohuKdwvp69L3JX6L5QWrXx2zneLjNdg/3KJn&#10;ymDSGeqaBUbWTr2B6hV34EGGIw59AVIqLhIHZFOVf7B57JgViQsWx9u5TP7/wfK7zYMjqm3o2Skl&#10;hvX4RvcbpgmqWJvB+hpdHu2DGzWPYiS6la6P/0iBbFM9d3M9xTYQjofV5y/VKVado2mUEaXYB1vn&#10;w1cBPYlCQ4XWyvrImNVsc+tD9p684rGBG6U1nrNaGzIg7nl5UqYID1q10RqNqYHElXYEyTQ0bKtI&#10;B1MfeKGmDR5GkplWksJOi4z/XUgsDRJZ5ASxKfeYjHNhQpVNHWtFTnVS4m9KNkWk1NogYESWeMkZ&#10;ewSYPDPIhJ3vPPrHUJF6eg4emf8teI5ImcGEObhXBtx7zDSyGjNn/6lIuTSxSi/Q7rBxHOSJ8pbf&#10;KHzDW+bDA3M4QvjsuBbCPX6kBnwoGCVKOnC/3juP/tjZaKVkwJFsqP+5Zk5Qor8Z7Pnz6vg4znBS&#10;jk++LFBxh5aXQ4tZ91eAT1/hArI8idE/6EmUDvpn3B6rmBVNzHDM3VAe3KRchbwqcP9wsVolN5xb&#10;y8KtebQ8gseqxgZ92j4zZ8dGDjgBdzCN75tmzr4x0sBqHUCq1On7uo71xplPjTPup7hUDvXktd+i&#10;y98AAAD//wMAUEsDBBQABgAIAAAAIQAmULY+4wAAAA0BAAAPAAAAZHJzL2Rvd25yZXYueG1sTI/B&#10;TsMwEETvSPyDtUjcqJ1UJW2IU1FEDyBxIEC5urGbRLXXUeym4e/ZnuC2uzOafVOsJ2fZaIbQeZSQ&#10;zAQwg7XXHTYSPj+2d0tgISrUyno0En5MgHV5fVWoXPszvpuxig2jEAy5ktDG2Oech7o1ToWZ7w2S&#10;dvCDU5HWoeF6UGcKd5anQtxzpzqkD63qzVNr6mN1chKm3Xd83nwdtptX+5JVb7u6HY9LKW9vpscH&#10;YNFM8c8MF3xCh5KY9v6EOjArIRPzFVlJSMVqAYwsWbqgYX85zZMEeFnw/y3KXwAAAP//AwBQSwEC&#10;LQAUAAYACAAAACEAtoM4kv4AAADhAQAAEwAAAAAAAAAAAAAAAAAAAAAAW0NvbnRlbnRfVHlwZXNd&#10;LnhtbFBLAQItABQABgAIAAAAIQA4/SH/1gAAAJQBAAALAAAAAAAAAAAAAAAAAC8BAABfcmVscy8u&#10;cmVsc1BLAQItABQABgAIAAAAIQBclmwPlQIAAI0FAAAOAAAAAAAAAAAAAAAAAC4CAABkcnMvZTJv&#10;RG9jLnhtbFBLAQItABQABgAIAAAAIQAmULY+4wAAAA0BAAAPAAAAAAAAAAAAAAAAAO8EAABkcnMv&#10;ZG93bnJldi54bWxQSwUGAAAAAAQABADzAAAA/wUAAAAA&#10;" filled="f" strokecolor="black [3213]" strokeweight="1.5pt">
                <w10:wrap anchorx="page" anchory="page"/>
              </v:oval>
            </w:pict>
          </mc:Fallback>
        </mc:AlternateContent>
      </w:r>
      <w:r>
        <w:rPr>
          <w:rFonts w:ascii="Arial" w:hAnsi="Arial" w:cs="Arial"/>
          <w:noProof/>
          <w:sz w:val="20"/>
        </w:rPr>
        <mc:AlternateContent>
          <mc:Choice Requires="wps">
            <w:drawing>
              <wp:anchor distT="0" distB="0" distL="114300" distR="114300" simplePos="0" relativeHeight="251978240" behindDoc="0" locked="0" layoutInCell="1" allowOverlap="1" wp14:anchorId="21B37FE4" wp14:editId="7E3E23B1">
                <wp:simplePos x="0" y="0"/>
                <wp:positionH relativeFrom="page">
                  <wp:posOffset>3849970</wp:posOffset>
                </wp:positionH>
                <wp:positionV relativeFrom="page">
                  <wp:posOffset>7689833</wp:posOffset>
                </wp:positionV>
                <wp:extent cx="137160" cy="137160"/>
                <wp:effectExtent l="0" t="0" r="15240" b="15240"/>
                <wp:wrapNone/>
                <wp:docPr id="78" name="Oval 78"/>
                <wp:cNvGraphicFramePr/>
                <a:graphic xmlns:a="http://schemas.openxmlformats.org/drawingml/2006/main">
                  <a:graphicData uri="http://schemas.microsoft.com/office/word/2010/wordprocessingShape">
                    <wps:wsp>
                      <wps:cNvSpPr/>
                      <wps:spPr>
                        <a:xfrm>
                          <a:off x="0" y="0"/>
                          <a:ext cx="137160" cy="13716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06218" id="Oval 78" o:spid="_x0000_s1026" style="position:absolute;margin-left:303.15pt;margin-top:605.5pt;width:10.8pt;height:10.8pt;z-index:2519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AlQIAAI0FAAAOAAAAZHJzL2Uyb0RvYy54bWysVE1v2zAMvQ/YfxB0X21n/ViNOkXQosOA&#10;oi3WDj2rslQLkEVNUuJkv36UZDvBWuwwLAeHFMlHPYrkxeW212QjnFdgGlodlZQIw6FV5rWhP55u&#10;Pn2hxAdmWqbBiIbuhKeXy48fLgZbiwV0oFvhCIIYXw+2oV0Iti4KzzvRM38EVhg0SnA9C6i616J1&#10;bED0XheLsjwtBnCtdcCF93h6nY10mfClFDzcS+lFILqheLeQvi59X+K3WF6w+tUx2yk+XoP9wy16&#10;pgwmnaGuWWBk7dQbqF5xBx5kOOLQFyCl4iJxQDZV+Qebx45Zkbhgcbydy+T/Hyy/2zw4otqGnuFL&#10;GdbjG91vmCaoYm0G62t0ebQPbtQ8ipHoVro+/iMFsk313M31FNtAOB5Wn8+qU6w6R9MoI0qxD7bO&#10;h68CehKFhgqtlfWRMavZ5taH7D15xWMDN0prPGe1NmRA3PPypEwRHrRqozUaUwOJK+0Ikmlo2FaR&#10;DqY+8EJNGzyMJDOtJIWdFhn/u5BYGiSyyAliU+4xGefChCqbOtaKnOqkxN+UbIpIqbVBwIgs8ZIz&#10;9ggweWaQCTvfefSPoSL19Bw8Mv9b8ByRMoMJc3CvDLj3mGlkNWbO/lORcmlilV6g3WHjOMgT5S2/&#10;UfiGt8yHB+ZwhPDZcS2Ee/xIDfhQMEqUdOB+vXce/bGz0UrJgCPZUP9zzZygRH8z2PPn1fFxnOGk&#10;HJ+cLVBxh5aXQ4tZ91eAT1/hArI8idE/6EmUDvpn3B6rmBVNzHDM3VAe3KRchbwqcP9wsVolN5xb&#10;y8KtebQ8gseqxgZ92j4zZ8dGDjgBdzCN75tmzr4x0sBqHUCq1On7uo71xplPjTPup7hUDvXktd+i&#10;y98AAAD//wMAUEsDBBQABgAIAAAAIQAd5CeT4gAAAA0BAAAPAAAAZHJzL2Rvd25yZXYueG1sTI/N&#10;TsMwEITvSLyDtUjcqJNUctsQp6KIHkDiQKDl6sbbJKp/othNw9uzPcFxZz7NzhTryRo24hA67ySk&#10;swQYutrrzjUSvj63D0tgISqnlfEOJfxggHV5e1OoXPuL+8Cxig2jEBdyJaGNsc85D3WLVoWZ79GR&#10;d/SDVZHOoeF6UBcKt4ZnSSK4VZ2jD63q8bnF+lSdrYRp/x1fNrvjdvNmXhfV+75ux9NSyvu76ekR&#10;WMQp/sFwrU/VoaROB392OjAjQSRiTigZWZrSKkJEtlgBO1yleSaAlwX/v6L8BQAA//8DAFBLAQIt&#10;ABQABgAIAAAAIQC2gziS/gAAAOEBAAATAAAAAAAAAAAAAAAAAAAAAABbQ29udGVudF9UeXBlc10u&#10;eG1sUEsBAi0AFAAGAAgAAAAhADj9If/WAAAAlAEAAAsAAAAAAAAAAAAAAAAALwEAAF9yZWxzLy5y&#10;ZWxzUEsBAi0AFAAGAAgAAAAhAMmen8CVAgAAjQUAAA4AAAAAAAAAAAAAAAAALgIAAGRycy9lMm9E&#10;b2MueG1sUEsBAi0AFAAGAAgAAAAhAB3kJ5PiAAAADQEAAA8AAAAAAAAAAAAAAAAA7wQAAGRycy9k&#10;b3ducmV2LnhtbFBLBQYAAAAABAAEAPMAAAD+BQAAAAA=&#10;" filled="f" strokecolor="black [3213]" strokeweight="1.5pt">
                <w10:wrap anchorx="page" anchory="page"/>
              </v:oval>
            </w:pict>
          </mc:Fallback>
        </mc:AlternateContent>
      </w:r>
    </w:p>
    <w:p w:rsidR="00DD4782" w:rsidRDefault="00DD4782" w:rsidP="00DD4782">
      <w:pPr>
        <w:pStyle w:val="NormalWeb"/>
        <w:spacing w:before="0" w:after="0"/>
        <w:ind w:left="-720" w:firstLine="720"/>
        <w:rPr>
          <w:rFonts w:ascii="Arial" w:hAnsi="Arial" w:cs="Arial"/>
          <w:sz w:val="20"/>
          <w:lang w:val="en"/>
        </w:rPr>
      </w:pPr>
    </w:p>
    <w:p w:rsidR="00DD4782" w:rsidRDefault="00DD4782" w:rsidP="00DD4782">
      <w:pPr>
        <w:pStyle w:val="NormalWeb"/>
        <w:spacing w:before="0" w:after="0"/>
        <w:rPr>
          <w:rFonts w:ascii="Arial" w:hAnsi="Arial" w:cs="Arial"/>
          <w:lang w:val="en"/>
        </w:rPr>
      </w:pPr>
    </w:p>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Pr>
        <w:jc w:val="center"/>
        <w:rPr>
          <w:sz w:val="40"/>
          <w:szCs w:val="40"/>
        </w:rPr>
      </w:pPr>
      <w:r>
        <w:rPr>
          <w:sz w:val="40"/>
          <w:szCs w:val="40"/>
        </w:rPr>
        <w:t>Additional</w:t>
      </w:r>
    </w:p>
    <w:p w:rsidR="005E3C7B" w:rsidRPr="005E3C7B" w:rsidRDefault="005E3C7B" w:rsidP="005E3C7B">
      <w:pPr>
        <w:jc w:val="center"/>
        <w:rPr>
          <w:sz w:val="40"/>
          <w:szCs w:val="40"/>
        </w:rPr>
      </w:pPr>
      <w:r>
        <w:rPr>
          <w:sz w:val="40"/>
          <w:szCs w:val="40"/>
        </w:rPr>
        <w:t>Resources</w:t>
      </w:r>
    </w:p>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5E3C7B" w:rsidRDefault="005E3C7B" w:rsidP="005E3C7B"/>
    <w:p w:rsidR="0086747C" w:rsidRDefault="0086747C" w:rsidP="005E3C7B">
      <w:pPr>
        <w:rPr>
          <w:b/>
        </w:rPr>
      </w:pPr>
    </w:p>
    <w:p w:rsidR="0086747C" w:rsidRDefault="0086747C" w:rsidP="005E3C7B">
      <w:pPr>
        <w:rPr>
          <w:b/>
        </w:rPr>
      </w:pPr>
    </w:p>
    <w:p w:rsidR="00E44D49" w:rsidRDefault="00E44D49">
      <w:pPr>
        <w:jc w:val="center"/>
        <w:rPr>
          <w:rFonts w:ascii="Arial" w:hAnsi="Arial" w:cs="Arial"/>
        </w:rPr>
      </w:pPr>
    </w:p>
    <w:p w:rsidR="00E44D49" w:rsidRDefault="00E44D49">
      <w:pPr>
        <w:jc w:val="center"/>
        <w:rPr>
          <w:rFonts w:ascii="Arial" w:hAnsi="Arial" w:cs="Arial"/>
        </w:rPr>
      </w:pPr>
    </w:p>
    <w:p w:rsidR="003C5D91" w:rsidRDefault="00D62A39">
      <w:pPr>
        <w:jc w:val="center"/>
        <w:rPr>
          <w:rFonts w:ascii="Arial" w:hAnsi="Arial" w:cs="Arial"/>
        </w:rPr>
      </w:pPr>
      <w:r>
        <w:rPr>
          <w:rFonts w:ascii="Arial" w:hAnsi="Arial" w:cs="Arial"/>
        </w:rPr>
        <w:lastRenderedPageBreak/>
        <w:t>Learning Theory Matrix</w:t>
      </w:r>
    </w:p>
    <w:p w:rsidR="003C5D91" w:rsidRDefault="003C5D91">
      <w:pPr>
        <w:jc w:val="center"/>
        <w:rPr>
          <w:rFonts w:ascii="Arial" w:hAnsi="Arial" w:cs="Arial"/>
        </w:rPr>
      </w:pPr>
    </w:p>
    <w:tbl>
      <w:tblPr>
        <w:tblW w:w="0" w:type="auto"/>
        <w:tblCellMar>
          <w:left w:w="0" w:type="dxa"/>
          <w:right w:w="0" w:type="dxa"/>
        </w:tblCellMar>
        <w:tblLook w:val="04A0" w:firstRow="1" w:lastRow="0" w:firstColumn="1" w:lastColumn="0" w:noHBand="0" w:noVBand="1"/>
      </w:tblPr>
      <w:tblGrid>
        <w:gridCol w:w="1485"/>
        <w:gridCol w:w="2530"/>
        <w:gridCol w:w="2417"/>
        <w:gridCol w:w="2558"/>
      </w:tblGrid>
      <w:tr w:rsidR="00D62A39" w:rsidRPr="00050848" w:rsidTr="004946C9">
        <w:trPr>
          <w:trHeight w:val="350"/>
        </w:trPr>
        <w:tc>
          <w:tcPr>
            <w:tcW w:w="163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62A39" w:rsidRPr="00050848" w:rsidRDefault="00D62A39" w:rsidP="004946C9">
            <w:pPr>
              <w:spacing w:before="100" w:beforeAutospacing="1" w:after="100" w:afterAutospacing="1"/>
              <w:rPr>
                <w:szCs w:val="24"/>
              </w:rPr>
            </w:pPr>
            <w:r w:rsidRPr="00050848">
              <w:rPr>
                <w:rFonts w:ascii="Arial" w:hAnsi="Arial" w:cs="Arial"/>
                <w:b/>
                <w:bCs/>
                <w:sz w:val="20"/>
              </w:rPr>
              <w:t>Perspective</w:t>
            </w:r>
          </w:p>
        </w:tc>
        <w:tc>
          <w:tcPr>
            <w:tcW w:w="4320" w:type="dxa"/>
            <w:tcBorders>
              <w:top w:val="single" w:sz="4" w:space="0" w:color="auto"/>
              <w:left w:val="nil"/>
              <w:bottom w:val="single" w:sz="4" w:space="0" w:color="auto"/>
              <w:right w:val="single" w:sz="4" w:space="0" w:color="auto"/>
            </w:tcBorders>
            <w:tcMar>
              <w:top w:w="0" w:type="dxa"/>
              <w:left w:w="108" w:type="dxa"/>
              <w:bottom w:w="0" w:type="dxa"/>
              <w:right w:w="108" w:type="dxa"/>
            </w:tcMar>
            <w:hideMark/>
          </w:tcPr>
          <w:p w:rsidR="00D62A39" w:rsidRPr="00050848" w:rsidRDefault="00C814CD" w:rsidP="004946C9">
            <w:pPr>
              <w:spacing w:before="100" w:beforeAutospacing="1" w:after="100" w:afterAutospacing="1"/>
              <w:rPr>
                <w:szCs w:val="24"/>
              </w:rPr>
            </w:pPr>
            <w:hyperlink r:id="rId82" w:history="1">
              <w:r w:rsidR="00D62A39" w:rsidRPr="00050848">
                <w:rPr>
                  <w:rFonts w:ascii="Verdana" w:hAnsi="Verdana" w:cs="Arial"/>
                  <w:b/>
                  <w:bCs/>
                  <w:color w:val="4387A7"/>
                  <w:sz w:val="20"/>
                </w:rPr>
                <w:t>Behavioral</w:t>
              </w:r>
            </w:hyperlink>
          </w:p>
        </w:tc>
        <w:tc>
          <w:tcPr>
            <w:tcW w:w="4320" w:type="dxa"/>
            <w:tcBorders>
              <w:top w:val="single" w:sz="4" w:space="0" w:color="auto"/>
              <w:left w:val="nil"/>
              <w:bottom w:val="single" w:sz="4" w:space="0" w:color="auto"/>
              <w:right w:val="single" w:sz="4" w:space="0" w:color="auto"/>
            </w:tcBorders>
            <w:tcMar>
              <w:top w:w="0" w:type="dxa"/>
              <w:left w:w="108" w:type="dxa"/>
              <w:bottom w:w="0" w:type="dxa"/>
              <w:right w:w="108" w:type="dxa"/>
            </w:tcMar>
            <w:hideMark/>
          </w:tcPr>
          <w:p w:rsidR="00D62A39" w:rsidRPr="00050848" w:rsidRDefault="00C814CD" w:rsidP="004946C9">
            <w:pPr>
              <w:spacing w:before="100" w:beforeAutospacing="1" w:after="100" w:afterAutospacing="1"/>
              <w:rPr>
                <w:szCs w:val="24"/>
              </w:rPr>
            </w:pPr>
            <w:hyperlink r:id="rId83" w:history="1">
              <w:r w:rsidR="00D62A39" w:rsidRPr="00050848">
                <w:rPr>
                  <w:rFonts w:ascii="Verdana" w:hAnsi="Verdana" w:cs="Arial"/>
                  <w:b/>
                  <w:bCs/>
                  <w:color w:val="4387A7"/>
                  <w:sz w:val="20"/>
                </w:rPr>
                <w:t>Information Processing</w:t>
              </w:r>
            </w:hyperlink>
          </w:p>
        </w:tc>
        <w:tc>
          <w:tcPr>
            <w:tcW w:w="4320" w:type="dxa"/>
            <w:tcBorders>
              <w:top w:val="single" w:sz="4" w:space="0" w:color="auto"/>
              <w:left w:val="nil"/>
              <w:bottom w:val="single" w:sz="4" w:space="0" w:color="auto"/>
              <w:right w:val="single" w:sz="4" w:space="0" w:color="auto"/>
            </w:tcBorders>
            <w:tcMar>
              <w:top w:w="0" w:type="dxa"/>
              <w:left w:w="108" w:type="dxa"/>
              <w:bottom w:w="0" w:type="dxa"/>
              <w:right w:w="108" w:type="dxa"/>
            </w:tcMar>
            <w:hideMark/>
          </w:tcPr>
          <w:p w:rsidR="00D62A39" w:rsidRPr="00050848" w:rsidRDefault="00C814CD" w:rsidP="004946C9">
            <w:pPr>
              <w:spacing w:before="100" w:beforeAutospacing="1" w:after="100" w:afterAutospacing="1"/>
              <w:rPr>
                <w:szCs w:val="24"/>
              </w:rPr>
            </w:pPr>
            <w:hyperlink r:id="rId84" w:history="1">
              <w:r w:rsidR="00D62A39" w:rsidRPr="00050848">
                <w:rPr>
                  <w:rFonts w:ascii="Verdana" w:hAnsi="Verdana" w:cs="Arial"/>
                  <w:b/>
                  <w:bCs/>
                  <w:color w:val="4387A7"/>
                  <w:sz w:val="20"/>
                </w:rPr>
                <w:t>Constructivist</w:t>
              </w:r>
            </w:hyperlink>
          </w:p>
        </w:tc>
      </w:tr>
      <w:tr w:rsidR="00D62A39" w:rsidRPr="00050848" w:rsidTr="004946C9">
        <w:tc>
          <w:tcPr>
            <w:tcW w:w="1638" w:type="dxa"/>
            <w:tcBorders>
              <w:top w:val="nil"/>
              <w:left w:val="single" w:sz="4" w:space="0" w:color="auto"/>
              <w:bottom w:val="single" w:sz="4" w:space="0" w:color="auto"/>
              <w:right w:val="single" w:sz="4" w:space="0" w:color="auto"/>
            </w:tcBorders>
            <w:tcMar>
              <w:top w:w="0" w:type="dxa"/>
              <w:left w:w="108" w:type="dxa"/>
              <w:bottom w:w="0" w:type="dxa"/>
              <w:right w:w="108" w:type="dxa"/>
            </w:tcMar>
            <w:hideMark/>
          </w:tcPr>
          <w:p w:rsidR="00D62A39" w:rsidRPr="00050848" w:rsidRDefault="00D62A39" w:rsidP="004946C9">
            <w:pPr>
              <w:spacing w:before="100" w:beforeAutospacing="1" w:after="100" w:afterAutospacing="1"/>
              <w:rPr>
                <w:szCs w:val="24"/>
              </w:rPr>
            </w:pPr>
            <w:r w:rsidRPr="00050848">
              <w:rPr>
                <w:rFonts w:ascii="Arial" w:hAnsi="Arial" w:cs="Arial"/>
                <w:b/>
                <w:bCs/>
                <w:sz w:val="20"/>
              </w:rPr>
              <w:t xml:space="preserve">Background </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Early 20</w:t>
            </w:r>
            <w:r w:rsidRPr="00D62A39">
              <w:rPr>
                <w:rFonts w:ascii="Arial" w:hAnsi="Arial" w:cs="Arial"/>
                <w:sz w:val="18"/>
                <w:vertAlign w:val="superscript"/>
              </w:rPr>
              <w:t>th</w:t>
            </w:r>
            <w:r w:rsidRPr="00D62A39">
              <w:rPr>
                <w:rFonts w:ascii="Arial" w:hAnsi="Arial" w:cs="Arial"/>
                <w:sz w:val="18"/>
              </w:rPr>
              <w:t xml:space="preserve"> century</w:t>
            </w:r>
          </w:p>
          <w:p w:rsidR="00D62A39" w:rsidRPr="00D62A39" w:rsidRDefault="00D62A39" w:rsidP="004946C9">
            <w:pPr>
              <w:spacing w:before="100" w:beforeAutospacing="1" w:after="100" w:afterAutospacing="1"/>
              <w:rPr>
                <w:sz w:val="18"/>
                <w:szCs w:val="24"/>
              </w:rPr>
            </w:pPr>
            <w:r w:rsidRPr="00D62A39">
              <w:rPr>
                <w:rFonts w:ascii="Arial" w:hAnsi="Arial" w:cs="Arial"/>
                <w:sz w:val="18"/>
              </w:rPr>
              <w:t xml:space="preserve">B.F. Skinner – his ideas on Operant Conditioning largely contributed this perspective. </w:t>
            </w:r>
          </w:p>
          <w:p w:rsidR="00D62A39" w:rsidRPr="00D62A39" w:rsidRDefault="00D62A39" w:rsidP="004946C9">
            <w:pPr>
              <w:spacing w:before="100" w:beforeAutospacing="1" w:after="100" w:afterAutospacing="1"/>
              <w:rPr>
                <w:sz w:val="18"/>
                <w:szCs w:val="24"/>
              </w:rPr>
            </w:pPr>
            <w:r w:rsidRPr="00D62A39">
              <w:rPr>
                <w:rFonts w:ascii="Arial" w:hAnsi="Arial" w:cs="Arial"/>
                <w:sz w:val="18"/>
              </w:rPr>
              <w:t>Developed as a reaction to the study of mental phenomena.</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Mid 20</w:t>
            </w:r>
            <w:r w:rsidRPr="00D62A39">
              <w:rPr>
                <w:rFonts w:ascii="Arial" w:hAnsi="Arial" w:cs="Arial"/>
                <w:sz w:val="18"/>
                <w:vertAlign w:val="superscript"/>
              </w:rPr>
              <w:t>th</w:t>
            </w:r>
            <w:r w:rsidRPr="00D62A39">
              <w:rPr>
                <w:rFonts w:ascii="Arial" w:hAnsi="Arial" w:cs="Arial"/>
                <w:sz w:val="18"/>
              </w:rPr>
              <w:t xml:space="preserve"> century</w:t>
            </w:r>
          </w:p>
          <w:p w:rsidR="00D62A39" w:rsidRPr="00D62A39" w:rsidRDefault="00D62A39" w:rsidP="004946C9">
            <w:pPr>
              <w:spacing w:before="100" w:beforeAutospacing="1" w:after="100" w:afterAutospacing="1"/>
              <w:rPr>
                <w:sz w:val="18"/>
                <w:szCs w:val="24"/>
              </w:rPr>
            </w:pPr>
            <w:r w:rsidRPr="00D62A39">
              <w:rPr>
                <w:rFonts w:ascii="Arial" w:hAnsi="Arial" w:cs="Arial"/>
                <w:sz w:val="18"/>
              </w:rPr>
              <w:t>George Miller – provided two ideas that are fundamental to this perspective: 1. short-term memory can only hold 5-9 chunks of meaningful information. 2. The human mind functions like a computer – taking in information, processes it, stores and locates it and generates responses to it.</w:t>
            </w:r>
          </w:p>
          <w:p w:rsidR="00D62A39" w:rsidRPr="00D62A39" w:rsidRDefault="00D62A39" w:rsidP="004946C9">
            <w:pPr>
              <w:spacing w:before="100" w:beforeAutospacing="1" w:after="100" w:afterAutospacing="1"/>
              <w:rPr>
                <w:sz w:val="18"/>
                <w:szCs w:val="24"/>
              </w:rPr>
            </w:pPr>
            <w:r w:rsidRPr="00D62A39">
              <w:rPr>
                <w:rFonts w:ascii="Arial" w:hAnsi="Arial" w:cs="Arial"/>
                <w:sz w:val="18"/>
              </w:rPr>
              <w:t>Developed as a reaction to behaviorism.</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Later 20</w:t>
            </w:r>
            <w:r w:rsidRPr="00D62A39">
              <w:rPr>
                <w:rFonts w:ascii="Arial" w:hAnsi="Arial" w:cs="Arial"/>
                <w:sz w:val="18"/>
                <w:vertAlign w:val="superscript"/>
              </w:rPr>
              <w:t>th</w:t>
            </w:r>
            <w:r w:rsidRPr="00D62A39">
              <w:rPr>
                <w:rFonts w:ascii="Arial" w:hAnsi="Arial" w:cs="Arial"/>
                <w:sz w:val="18"/>
              </w:rPr>
              <w:t xml:space="preserve"> century (although ideas of constructivism have existed prior to the 20</w:t>
            </w:r>
            <w:r w:rsidRPr="00D62A39">
              <w:rPr>
                <w:rFonts w:ascii="Arial" w:hAnsi="Arial" w:cs="Arial"/>
                <w:sz w:val="18"/>
                <w:vertAlign w:val="superscript"/>
              </w:rPr>
              <w:t>th</w:t>
            </w:r>
            <w:r w:rsidRPr="00D62A39">
              <w:rPr>
                <w:rFonts w:ascii="Arial" w:hAnsi="Arial" w:cs="Arial"/>
                <w:sz w:val="18"/>
              </w:rPr>
              <w:t xml:space="preserve"> century - Dewey, Piaget, Bruner, and Vygotsky)</w:t>
            </w:r>
          </w:p>
          <w:p w:rsidR="00D62A39" w:rsidRPr="00D62A39" w:rsidRDefault="00D62A39" w:rsidP="004946C9">
            <w:pPr>
              <w:spacing w:before="100" w:beforeAutospacing="1" w:after="100" w:afterAutospacing="1"/>
              <w:rPr>
                <w:sz w:val="18"/>
                <w:szCs w:val="24"/>
              </w:rPr>
            </w:pPr>
            <w:r w:rsidRPr="00D62A39">
              <w:rPr>
                <w:rFonts w:ascii="Arial" w:hAnsi="Arial" w:cs="Arial"/>
                <w:sz w:val="18"/>
              </w:rPr>
              <w:t>Represents a collection of theories including - generative learning, discovery learning, and situated learning..</w:t>
            </w:r>
          </w:p>
          <w:p w:rsidR="00D62A39" w:rsidRPr="00D62A39" w:rsidRDefault="00D62A39" w:rsidP="004946C9">
            <w:pPr>
              <w:spacing w:before="100" w:beforeAutospacing="1" w:after="100" w:afterAutospacing="1"/>
              <w:rPr>
                <w:sz w:val="18"/>
                <w:szCs w:val="24"/>
              </w:rPr>
            </w:pPr>
            <w:r w:rsidRPr="00D62A39">
              <w:rPr>
                <w:rFonts w:ascii="Arial" w:hAnsi="Arial" w:cs="Arial"/>
                <w:sz w:val="18"/>
              </w:rPr>
              <w:t>Ideas of constructivism come from cognitive psychology, developmental psychology, and anthropology.</w:t>
            </w:r>
          </w:p>
        </w:tc>
      </w:tr>
      <w:tr w:rsidR="00D62A39" w:rsidRPr="00050848" w:rsidTr="004946C9">
        <w:tc>
          <w:tcPr>
            <w:tcW w:w="1638" w:type="dxa"/>
            <w:tcBorders>
              <w:top w:val="nil"/>
              <w:left w:val="single" w:sz="4" w:space="0" w:color="auto"/>
              <w:bottom w:val="single" w:sz="4" w:space="0" w:color="auto"/>
              <w:right w:val="single" w:sz="4" w:space="0" w:color="auto"/>
            </w:tcBorders>
            <w:tcMar>
              <w:top w:w="0" w:type="dxa"/>
              <w:left w:w="108" w:type="dxa"/>
              <w:bottom w:w="0" w:type="dxa"/>
              <w:right w:w="108" w:type="dxa"/>
            </w:tcMar>
            <w:hideMark/>
          </w:tcPr>
          <w:p w:rsidR="00D62A39" w:rsidRPr="00050848" w:rsidRDefault="00D62A39" w:rsidP="004946C9">
            <w:pPr>
              <w:spacing w:before="100" w:beforeAutospacing="1" w:after="100" w:afterAutospacing="1"/>
              <w:rPr>
                <w:szCs w:val="24"/>
              </w:rPr>
            </w:pPr>
            <w:r w:rsidRPr="00050848">
              <w:rPr>
                <w:rFonts w:ascii="Arial" w:hAnsi="Arial" w:cs="Arial"/>
                <w:b/>
                <w:bCs/>
                <w:sz w:val="20"/>
              </w:rPr>
              <w:t>Definition</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Learning occurs when new behaviors or changes in behaviors are acquired as the result of an individual’s response to stimuli.</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Learning is a change in knowledge stored in memory.</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 xml:space="preserve">Learning is the process where individuals construct new ideas or concepts based on prior knowledge and/or experience. </w:t>
            </w:r>
          </w:p>
        </w:tc>
      </w:tr>
      <w:tr w:rsidR="00D62A39" w:rsidRPr="00050848" w:rsidTr="004946C9">
        <w:tc>
          <w:tcPr>
            <w:tcW w:w="1638" w:type="dxa"/>
            <w:tcBorders>
              <w:top w:val="nil"/>
              <w:left w:val="single" w:sz="4" w:space="0" w:color="auto"/>
              <w:bottom w:val="single" w:sz="4" w:space="0" w:color="auto"/>
              <w:right w:val="single" w:sz="4" w:space="0" w:color="auto"/>
            </w:tcBorders>
            <w:tcMar>
              <w:top w:w="0" w:type="dxa"/>
              <w:left w:w="108" w:type="dxa"/>
              <w:bottom w:w="0" w:type="dxa"/>
              <w:right w:w="108" w:type="dxa"/>
            </w:tcMar>
            <w:hideMark/>
          </w:tcPr>
          <w:p w:rsidR="00D62A39" w:rsidRPr="00050848" w:rsidRDefault="00D62A39" w:rsidP="004946C9">
            <w:pPr>
              <w:spacing w:before="100" w:beforeAutospacing="1" w:after="100" w:afterAutospacing="1"/>
              <w:rPr>
                <w:szCs w:val="24"/>
              </w:rPr>
            </w:pPr>
            <w:r w:rsidRPr="00050848">
              <w:rPr>
                <w:rFonts w:ascii="Arial" w:hAnsi="Arial" w:cs="Arial"/>
                <w:b/>
                <w:bCs/>
                <w:sz w:val="20"/>
              </w:rPr>
              <w:t>Principles</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rPr>
                <w:sz w:val="18"/>
                <w:szCs w:val="24"/>
              </w:rPr>
            </w:pPr>
            <w:r w:rsidRPr="00D62A39">
              <w:rPr>
                <w:rFonts w:ascii="Arial" w:hAnsi="Arial" w:cs="Arial"/>
                <w:sz w:val="18"/>
              </w:rPr>
              <w:t>The influence of the external environment contributes to the shaping of the individual's behavior.</w:t>
            </w:r>
          </w:p>
          <w:p w:rsidR="00D62A39" w:rsidRPr="00D62A39" w:rsidRDefault="00D62A39" w:rsidP="004946C9">
            <w:pPr>
              <w:spacing w:before="100" w:beforeAutospacing="1" w:after="100" w:afterAutospacing="1"/>
              <w:rPr>
                <w:sz w:val="18"/>
                <w:szCs w:val="24"/>
              </w:rPr>
            </w:pPr>
            <w:r w:rsidRPr="00D62A39">
              <w:rPr>
                <w:rFonts w:ascii="Arial" w:hAnsi="Arial" w:cs="Arial"/>
                <w:sz w:val="18"/>
              </w:rPr>
              <w:t xml:space="preserve">The environment presents an antecedent that prompts a behavior. </w:t>
            </w:r>
          </w:p>
          <w:p w:rsidR="00D62A39" w:rsidRPr="00D62A39" w:rsidRDefault="00D62A39" w:rsidP="004946C9">
            <w:pPr>
              <w:spacing w:before="100" w:beforeAutospacing="1" w:after="100" w:afterAutospacing="1"/>
              <w:rPr>
                <w:sz w:val="18"/>
                <w:szCs w:val="24"/>
              </w:rPr>
            </w:pPr>
            <w:r w:rsidRPr="00D62A39">
              <w:rPr>
                <w:rFonts w:ascii="Arial" w:hAnsi="Arial" w:cs="Arial"/>
                <w:sz w:val="18"/>
              </w:rPr>
              <w:t>Whether the behavior occurs again is dependent on the consequence that follows it.</w:t>
            </w:r>
          </w:p>
          <w:p w:rsidR="00D62A39" w:rsidRPr="00D62A39" w:rsidRDefault="00D62A39" w:rsidP="004946C9">
            <w:pPr>
              <w:spacing w:before="100" w:beforeAutospacing="1" w:after="100" w:afterAutospacing="1"/>
              <w:rPr>
                <w:sz w:val="18"/>
                <w:szCs w:val="24"/>
              </w:rPr>
            </w:pP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Governed by internal process rather than by external circumstance (behaviorism).</w:t>
            </w:r>
          </w:p>
          <w:p w:rsidR="00D62A39" w:rsidRPr="00D62A39" w:rsidRDefault="00D62A39" w:rsidP="004946C9">
            <w:pPr>
              <w:spacing w:before="100" w:beforeAutospacing="1" w:after="100" w:afterAutospacing="1"/>
              <w:rPr>
                <w:sz w:val="18"/>
                <w:szCs w:val="24"/>
              </w:rPr>
            </w:pPr>
            <w:r w:rsidRPr="00D62A39">
              <w:rPr>
                <w:rFonts w:ascii="Arial" w:hAnsi="Arial" w:cs="Arial"/>
                <w:sz w:val="18"/>
              </w:rPr>
              <w:t>Process of selecting information (Attention), translating information (Encoding), and recalling that information when appropriate (Retrieval).</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rPr>
                <w:sz w:val="18"/>
                <w:szCs w:val="24"/>
              </w:rPr>
            </w:pPr>
            <w:r w:rsidRPr="00D62A39">
              <w:rPr>
                <w:rFonts w:ascii="Arial" w:hAnsi="Arial" w:cs="Arial"/>
                <w:sz w:val="18"/>
              </w:rPr>
              <w:t>Individuals construct knowledge by working to solve realistic problems, usually in collaboration with others.</w:t>
            </w:r>
          </w:p>
          <w:p w:rsidR="00D62A39" w:rsidRPr="00D62A39" w:rsidRDefault="00D62A39" w:rsidP="004946C9">
            <w:pPr>
              <w:spacing w:before="100" w:beforeAutospacing="1" w:after="100" w:afterAutospacing="1"/>
              <w:rPr>
                <w:sz w:val="18"/>
                <w:szCs w:val="24"/>
              </w:rPr>
            </w:pPr>
            <w:r w:rsidRPr="00D62A39">
              <w:rPr>
                <w:rFonts w:ascii="Arial" w:hAnsi="Arial" w:cs="Arial"/>
                <w:sz w:val="18"/>
              </w:rPr>
              <w:t>Learning as a change in meaning constructed from experience.</w:t>
            </w:r>
          </w:p>
          <w:p w:rsidR="00D62A39" w:rsidRPr="00D62A39" w:rsidRDefault="00D62A39" w:rsidP="004946C9">
            <w:pPr>
              <w:spacing w:before="100" w:beforeAutospacing="1" w:after="100" w:afterAutospacing="1"/>
              <w:rPr>
                <w:sz w:val="18"/>
                <w:szCs w:val="24"/>
              </w:rPr>
            </w:pPr>
            <w:r w:rsidRPr="00D62A39">
              <w:rPr>
                <w:rFonts w:ascii="Arial" w:hAnsi="Arial" w:cs="Arial"/>
                <w:sz w:val="18"/>
              </w:rPr>
              <w:t>Individual interpretation of experience vs. objective representation (information processing perspective)</w:t>
            </w:r>
          </w:p>
          <w:p w:rsidR="00D62A39" w:rsidRPr="00D62A39" w:rsidRDefault="00D62A39" w:rsidP="004946C9">
            <w:pPr>
              <w:spacing w:before="100" w:beforeAutospacing="1" w:after="100" w:afterAutospacing="1"/>
              <w:rPr>
                <w:sz w:val="18"/>
                <w:szCs w:val="24"/>
              </w:rPr>
            </w:pPr>
          </w:p>
        </w:tc>
      </w:tr>
      <w:tr w:rsidR="00D62A39" w:rsidRPr="00050848" w:rsidTr="004946C9">
        <w:tc>
          <w:tcPr>
            <w:tcW w:w="1638" w:type="dxa"/>
            <w:tcBorders>
              <w:top w:val="nil"/>
              <w:left w:val="single" w:sz="4" w:space="0" w:color="auto"/>
              <w:bottom w:val="single" w:sz="4" w:space="0" w:color="auto"/>
              <w:right w:val="single" w:sz="4" w:space="0" w:color="auto"/>
            </w:tcBorders>
            <w:tcMar>
              <w:top w:w="0" w:type="dxa"/>
              <w:left w:w="108" w:type="dxa"/>
              <w:bottom w:w="0" w:type="dxa"/>
              <w:right w:w="108" w:type="dxa"/>
            </w:tcMar>
            <w:hideMark/>
          </w:tcPr>
          <w:p w:rsidR="00D62A39" w:rsidRPr="00050848" w:rsidRDefault="00D62A39" w:rsidP="004946C9">
            <w:pPr>
              <w:spacing w:before="100" w:beforeAutospacing="1" w:after="100" w:afterAutospacing="1"/>
              <w:rPr>
                <w:szCs w:val="24"/>
              </w:rPr>
            </w:pPr>
            <w:r w:rsidRPr="00050848">
              <w:rPr>
                <w:rFonts w:ascii="Arial" w:hAnsi="Arial" w:cs="Arial"/>
                <w:b/>
                <w:bCs/>
                <w:sz w:val="20"/>
              </w:rPr>
              <w:t>Applications for Instruction</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1.State objectives and break them down into steps</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2 Provide hints or cues that guide students to desired behavior.</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3 Use consequences to reinforce the desired behavior.</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1. Organize new information.</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2. Link new information to existing knowledge.</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3 Use techniques to guide and support students' Attention, Encoding, and Retrieval process.</w:t>
            </w:r>
          </w:p>
        </w:tc>
        <w:tc>
          <w:tcPr>
            <w:tcW w:w="4320" w:type="dxa"/>
            <w:tcBorders>
              <w:top w:val="nil"/>
              <w:left w:val="nil"/>
              <w:bottom w:val="single" w:sz="4" w:space="0" w:color="auto"/>
              <w:right w:val="single" w:sz="4" w:space="0" w:color="auto"/>
            </w:tcBorders>
            <w:tcMar>
              <w:top w:w="0" w:type="dxa"/>
              <w:left w:w="108" w:type="dxa"/>
              <w:bottom w:w="0" w:type="dxa"/>
              <w:right w:w="108" w:type="dxa"/>
            </w:tcMar>
            <w:hideMark/>
          </w:tcPr>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1.Pose "good" problems - realistically complex and personally meaningful.</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2 Create group learning activities.</w:t>
            </w:r>
          </w:p>
          <w:p w:rsidR="00D62A39" w:rsidRPr="00D62A39" w:rsidRDefault="00D62A39" w:rsidP="004946C9">
            <w:pPr>
              <w:spacing w:before="100" w:beforeAutospacing="1" w:after="100" w:afterAutospacing="1"/>
              <w:ind w:left="360" w:hanging="360"/>
              <w:rPr>
                <w:sz w:val="18"/>
              </w:rPr>
            </w:pPr>
            <w:r w:rsidRPr="00D62A39">
              <w:rPr>
                <w:rFonts w:ascii="Arial" w:hAnsi="Arial" w:cs="Arial"/>
                <w:sz w:val="18"/>
              </w:rPr>
              <w:t>3 Model and guide the knowledge construction process.</w:t>
            </w:r>
          </w:p>
        </w:tc>
      </w:tr>
    </w:tbl>
    <w:p w:rsidR="00D62A39" w:rsidRDefault="00D62A39" w:rsidP="003C5D91">
      <w:pPr>
        <w:jc w:val="center"/>
      </w:pPr>
    </w:p>
    <w:p w:rsidR="00D62A39" w:rsidRDefault="00D62A39" w:rsidP="003C5D91">
      <w:pPr>
        <w:jc w:val="center"/>
      </w:pPr>
    </w:p>
    <w:p w:rsidR="00D62A39" w:rsidRDefault="00D62A39" w:rsidP="003C5D91">
      <w:pPr>
        <w:jc w:val="center"/>
      </w:pPr>
    </w:p>
    <w:p w:rsidR="00E44D49" w:rsidRDefault="00E44D49" w:rsidP="00D62A39">
      <w:pPr>
        <w:jc w:val="center"/>
        <w:rPr>
          <w:sz w:val="28"/>
          <w:szCs w:val="28"/>
        </w:rPr>
      </w:pPr>
    </w:p>
    <w:p w:rsidR="00D62A39" w:rsidRPr="00E778B6" w:rsidRDefault="00D62A39" w:rsidP="00D62A39">
      <w:pPr>
        <w:jc w:val="center"/>
        <w:rPr>
          <w:sz w:val="28"/>
          <w:szCs w:val="28"/>
        </w:rPr>
      </w:pPr>
      <w:r w:rsidRPr="00E778B6">
        <w:rPr>
          <w:sz w:val="28"/>
          <w:szCs w:val="28"/>
        </w:rPr>
        <w:lastRenderedPageBreak/>
        <w:t>The Systematic Approach to Training</w:t>
      </w:r>
      <w:r w:rsidR="0086747C" w:rsidRPr="00E778B6">
        <w:rPr>
          <w:sz w:val="28"/>
          <w:szCs w:val="28"/>
        </w:rPr>
        <w:t xml:space="preserve"> (SAT)</w:t>
      </w:r>
      <w:r w:rsidRPr="00E778B6">
        <w:rPr>
          <w:sz w:val="28"/>
          <w:szCs w:val="28"/>
        </w:rPr>
        <w:t>: Methodology and Main Phases</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Systematic Approach to Training Methodology</w:t>
      </w:r>
    </w:p>
    <w:p w:rsidR="00D62A39" w:rsidRPr="00DB76D6" w:rsidRDefault="00D62A39" w:rsidP="00D62A39">
      <w:pPr>
        <w:rPr>
          <w:szCs w:val="24"/>
        </w:rPr>
      </w:pPr>
      <w:r w:rsidRPr="00DB76D6">
        <w:rPr>
          <w:szCs w:val="24"/>
        </w:rPr>
        <w:t xml:space="preserve">The Systematic Approach to Training or SAT is a methodology for managing training programs. It is an orderly; logical approach to determining what people must know and do at a particular job or in a specific profession. The systematic approach to training ensures that people are prepared for their work by having the necessary knowledge, skills, and attitudes to do their job. SAT is performance based and competency driven. It is concerned with on the job performance. SAT begins with identifying people's work related needs. It ensures training is delivered properly; the student learns what is important; and the student is competent to be assigned to work. The systematic approach to training uses constant evaluation of the training program to ensure it is meeting the needs of the students and the operating forces. SAT is always a combined effort between trainers and experts from operational organizations. Managers, supervisors, and subject matter experts (SME) from such elements as operations, maintenance, and training sections, play an important role in the implementation of the systematic approach to training here at </w:t>
      </w:r>
      <w:smartTag w:uri="urn:schemas-microsoft-com:office:smarttags" w:element="place">
        <w:smartTag w:uri="urn:schemas-microsoft-com:office:smarttags" w:element="PlaceName">
          <w:r w:rsidRPr="00DB76D6">
            <w:rPr>
              <w:szCs w:val="24"/>
            </w:rPr>
            <w:t>Communications</w:t>
          </w:r>
        </w:smartTag>
        <w:r w:rsidRPr="00DB76D6">
          <w:rPr>
            <w:szCs w:val="24"/>
          </w:rPr>
          <w:t xml:space="preserve"> </w:t>
        </w:r>
        <w:smartTag w:uri="urn:schemas-microsoft-com:office:smarttags" w:element="PlaceType">
          <w:r w:rsidRPr="00DB76D6">
            <w:rPr>
              <w:szCs w:val="24"/>
            </w:rPr>
            <w:t>School</w:t>
          </w:r>
        </w:smartTag>
      </w:smartTag>
      <w:r w:rsidRPr="00DB76D6">
        <w:rPr>
          <w:szCs w:val="24"/>
        </w:rPr>
        <w:t>.</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Combined Effort</w:t>
      </w:r>
    </w:p>
    <w:p w:rsidR="00D62A39" w:rsidRPr="00DB76D6" w:rsidRDefault="00D62A39" w:rsidP="00D62A39">
      <w:pPr>
        <w:rPr>
          <w:szCs w:val="24"/>
        </w:rPr>
      </w:pPr>
      <w:r w:rsidRPr="00DB76D6">
        <w:rPr>
          <w:szCs w:val="24"/>
        </w:rPr>
        <w:t>The combined effort between training sections (SMEs) and curriculum developers is a “linchpin” to the successful implementation of SAT. Instructors/Instructional Specialist/Curriculum Developers provide expertise in the SAT methodology and process. They apply the systematic approach to training to meet the needs of the organization. However, the curriculum developer/instructional specialist cannot do SAT alone. Experts from instructor groups provide the expectations and work requirements of the group. They identify the work that will be done and the standards against which students will be judged. Instructor groups with help from curriculum developers determine the knowledge, skill, and attitudes that must be mastered by students.</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SAT Outcomes</w:t>
      </w:r>
    </w:p>
    <w:p w:rsidR="00D62A39" w:rsidRPr="00DB76D6" w:rsidRDefault="00D62A39" w:rsidP="00D62A39">
      <w:pPr>
        <w:rPr>
          <w:szCs w:val="24"/>
        </w:rPr>
      </w:pPr>
      <w:r w:rsidRPr="00DB76D6">
        <w:rPr>
          <w:szCs w:val="24"/>
        </w:rPr>
        <w:t xml:space="preserve">With the systematic approach to training, </w:t>
      </w:r>
      <w:smartTag w:uri="urn:schemas-microsoft-com:office:smarttags" w:element="place">
        <w:smartTag w:uri="urn:schemas-microsoft-com:office:smarttags" w:element="PlaceName">
          <w:r w:rsidRPr="00DB76D6">
            <w:rPr>
              <w:szCs w:val="24"/>
            </w:rPr>
            <w:t>Communications</w:t>
          </w:r>
        </w:smartTag>
        <w:r w:rsidRPr="00DB76D6">
          <w:rPr>
            <w:szCs w:val="24"/>
          </w:rPr>
          <w:t xml:space="preserve"> </w:t>
        </w:r>
        <w:smartTag w:uri="urn:schemas-microsoft-com:office:smarttags" w:element="PlaceType">
          <w:r w:rsidRPr="00DB76D6">
            <w:rPr>
              <w:szCs w:val="24"/>
            </w:rPr>
            <w:t>School</w:t>
          </w:r>
        </w:smartTag>
      </w:smartTag>
      <w:r w:rsidRPr="00DB76D6">
        <w:rPr>
          <w:szCs w:val="24"/>
        </w:rPr>
        <w:t xml:space="preserve"> ensures that important topics and skills are identified, proper learning methods are used, training material is useful to students, and that students can perform work as expected when they are assigned to work. The systematic approach to training ensures the training program supports the real customer’s (Operating Forces) needs for human performance. It ensures Marine Communicators are prepared and capable to do their occupation.</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SAT Main Phases</w:t>
      </w:r>
    </w:p>
    <w:p w:rsidR="00D62A39" w:rsidRPr="00DB76D6" w:rsidRDefault="00D62A39" w:rsidP="00D62A39">
      <w:pPr>
        <w:rPr>
          <w:szCs w:val="24"/>
        </w:rPr>
      </w:pPr>
      <w:r w:rsidRPr="00DB76D6">
        <w:rPr>
          <w:szCs w:val="24"/>
        </w:rPr>
        <w:t>There are five main phases in the systematic approach to training. They are Analysis, Design, Development, Implementation, and Evaluation (ADDIE).</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Analysis</w:t>
      </w:r>
    </w:p>
    <w:p w:rsidR="00D62A39" w:rsidRPr="00DB76D6" w:rsidRDefault="00D62A39" w:rsidP="00D62A39">
      <w:pPr>
        <w:rPr>
          <w:szCs w:val="24"/>
        </w:rPr>
      </w:pPr>
      <w:r w:rsidRPr="00DB76D6">
        <w:rPr>
          <w:szCs w:val="24"/>
        </w:rPr>
        <w:t>The first phase in SAT is analysis. The first questions that necessitate asking are:</w:t>
      </w:r>
    </w:p>
    <w:p w:rsidR="00D62A39" w:rsidRPr="00DB76D6" w:rsidRDefault="00D62A39" w:rsidP="00D62A39">
      <w:pPr>
        <w:rPr>
          <w:szCs w:val="24"/>
        </w:rPr>
      </w:pPr>
      <w:r w:rsidRPr="00DB76D6">
        <w:rPr>
          <w:szCs w:val="24"/>
        </w:rPr>
        <w:t>"Is there a need for training?"</w:t>
      </w:r>
    </w:p>
    <w:p w:rsidR="00D62A39" w:rsidRPr="00DB76D6" w:rsidRDefault="00D62A39" w:rsidP="00D62A39">
      <w:pPr>
        <w:rPr>
          <w:szCs w:val="24"/>
        </w:rPr>
      </w:pPr>
      <w:r w:rsidRPr="00DB76D6">
        <w:rPr>
          <w:szCs w:val="24"/>
        </w:rPr>
        <w:t>"If something is wrong, is it caused by a performance problem that training will fix?"</w:t>
      </w:r>
    </w:p>
    <w:p w:rsidR="00D62A39" w:rsidRPr="00DB76D6" w:rsidRDefault="00D62A39" w:rsidP="00D62A39">
      <w:pPr>
        <w:rPr>
          <w:szCs w:val="24"/>
        </w:rPr>
      </w:pPr>
      <w:r w:rsidRPr="00DB76D6">
        <w:rPr>
          <w:szCs w:val="24"/>
        </w:rPr>
        <w:t xml:space="preserve">Make sure training is required. Then analyze to determine what training should be prepared. In the analysis phase the duties of a job are identified and listed. The tasks that must be </w:t>
      </w:r>
      <w:r w:rsidRPr="00DB76D6">
        <w:rPr>
          <w:szCs w:val="24"/>
        </w:rPr>
        <w:lastRenderedPageBreak/>
        <w:t>completed to accomplish the duties are analyzed. Often we find tasks that are so large that we must break them into smaller parts or multiple tasks. From the tasks, we determine the knowledge, skills, and attitudes needed to perform the task successfully. Tasks are reviewed and characterized by difficulty, importance, and frequency to help determine whether training is required prior to performing the task. These groupings also help us select tasks on which communicators will receive continuing training throughout their careers. A more difficult task would have training associated with it. An easy task may not have formal training (i.e. school), but may only have a procedure for the Marine to follow. Tasks that are important to safety or operation would have training. Routine tasks with no impact on safety or operation may not have training. Infrequently performed tasks usually have training completed just before they are to be performed (just in time training, a role the CTCs play in the training continuum). The involvement of training sections is important to the analysis process. Curriculum developers should not be expected to know everything about a job. They are not expected to set the performance standards for the training group, rather they serve to facilitate and integrate the SME’s knowledge into the SAT process. This is the responsibility of the instructor group. The instructor group must provide the standards and their expectations for student performance to the curriculum developers during the analysis phase. The curriculum developer will use these standards for successful performance of work to create the standards for passing the course. During the analysis phase, SME will attempt to identify the knowledge and skills of future students (Target Population Description). This will allow the course to be designed to meet their learning needs.</w:t>
      </w:r>
    </w:p>
    <w:p w:rsidR="00D62A39" w:rsidRPr="00DB76D6" w:rsidRDefault="00D62A39" w:rsidP="00D62A39">
      <w:pPr>
        <w:rPr>
          <w:szCs w:val="24"/>
        </w:rPr>
      </w:pPr>
    </w:p>
    <w:p w:rsidR="00D62A39" w:rsidRPr="00DB76D6" w:rsidRDefault="00D62A39" w:rsidP="00D62A39">
      <w:pPr>
        <w:rPr>
          <w:szCs w:val="24"/>
        </w:rPr>
      </w:pPr>
      <w:r w:rsidRPr="00DB76D6">
        <w:rPr>
          <w:szCs w:val="24"/>
        </w:rPr>
        <w:t>The outcome of the analysis phase is a task analysis that lists the tasks that are performed to accomplish the duties of a position and the knowledge, skills, and attitudes necessary to perform the tasks. These become the basis for the design of the course and for writing the student learning objectives.</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Design</w:t>
      </w:r>
    </w:p>
    <w:p w:rsidR="00D62A39" w:rsidRPr="00DB76D6" w:rsidRDefault="00D62A39" w:rsidP="00D62A39">
      <w:pPr>
        <w:rPr>
          <w:szCs w:val="24"/>
        </w:rPr>
      </w:pPr>
      <w:r w:rsidRPr="00DB76D6">
        <w:rPr>
          <w:szCs w:val="24"/>
        </w:rPr>
        <w:t xml:space="preserve">The design phase is really a decision making phase. In the design phase, we complete three important activities: </w:t>
      </w:r>
    </w:p>
    <w:p w:rsidR="00D62A39" w:rsidRPr="00DB76D6" w:rsidRDefault="00D62A39" w:rsidP="00D62A39">
      <w:pPr>
        <w:rPr>
          <w:szCs w:val="24"/>
        </w:rPr>
      </w:pPr>
    </w:p>
    <w:p w:rsidR="00D62A39" w:rsidRPr="00DB76D6" w:rsidRDefault="00D62A39" w:rsidP="00D62A39">
      <w:pPr>
        <w:rPr>
          <w:szCs w:val="24"/>
        </w:rPr>
      </w:pPr>
      <w:r w:rsidRPr="00DB76D6">
        <w:rPr>
          <w:szCs w:val="24"/>
        </w:rPr>
        <w:t>Decide what the student will learn in the class and how that learning will transfer to the job. (From this activity, student-learning objectives are written.)</w:t>
      </w:r>
    </w:p>
    <w:p w:rsidR="00D62A39" w:rsidRPr="00DB76D6" w:rsidRDefault="00D62A39" w:rsidP="00D62A39">
      <w:pPr>
        <w:rPr>
          <w:szCs w:val="24"/>
        </w:rPr>
      </w:pPr>
      <w:r w:rsidRPr="00DB76D6">
        <w:rPr>
          <w:szCs w:val="24"/>
        </w:rPr>
        <w:t xml:space="preserve">Decide what will be taught and the instructional methods to be used to teach by. </w:t>
      </w:r>
    </w:p>
    <w:p w:rsidR="00D62A39" w:rsidRPr="00DB76D6" w:rsidRDefault="00D62A39" w:rsidP="00D62A39">
      <w:pPr>
        <w:rPr>
          <w:szCs w:val="24"/>
        </w:rPr>
      </w:pPr>
      <w:r w:rsidRPr="00DB76D6">
        <w:rPr>
          <w:szCs w:val="24"/>
        </w:rPr>
        <w:t>Decide how the student will demonstrate competency to do the required work and develop an examination plan to test the student's competency.</w:t>
      </w:r>
    </w:p>
    <w:p w:rsidR="00D62A39" w:rsidRPr="00DB76D6" w:rsidRDefault="00D62A39" w:rsidP="00D62A39">
      <w:pPr>
        <w:rPr>
          <w:szCs w:val="24"/>
        </w:rPr>
      </w:pPr>
    </w:p>
    <w:p w:rsidR="00D62A39" w:rsidRPr="00D62A39" w:rsidRDefault="00D62A39" w:rsidP="00D62A39">
      <w:pPr>
        <w:rPr>
          <w:i/>
          <w:szCs w:val="24"/>
        </w:rPr>
      </w:pPr>
      <w:r w:rsidRPr="00DB76D6">
        <w:rPr>
          <w:szCs w:val="24"/>
        </w:rPr>
        <w:t>Learning objectives are often broken into two types</w:t>
      </w:r>
      <w:r w:rsidRPr="00D62A39">
        <w:rPr>
          <w:i/>
          <w:szCs w:val="24"/>
        </w:rPr>
        <w:t>: (Enabling Learning Objectives are not used at MAWTS-1)</w:t>
      </w:r>
    </w:p>
    <w:p w:rsidR="00D62A39" w:rsidRPr="00DB76D6" w:rsidRDefault="00D62A39" w:rsidP="00D62A39">
      <w:pPr>
        <w:rPr>
          <w:szCs w:val="24"/>
        </w:rPr>
      </w:pPr>
    </w:p>
    <w:p w:rsidR="00D62A39" w:rsidRPr="00DB76D6" w:rsidRDefault="00D62A39" w:rsidP="00D62A39">
      <w:pPr>
        <w:rPr>
          <w:szCs w:val="24"/>
        </w:rPr>
      </w:pPr>
      <w:r w:rsidRPr="00DB76D6">
        <w:rPr>
          <w:szCs w:val="24"/>
        </w:rPr>
        <w:t>Terminal Learning Objectives-explain what the student must be able to do after completing the training. (Verbatim from the Training and Readiness Manual)</w:t>
      </w:r>
    </w:p>
    <w:p w:rsidR="00D62A39" w:rsidRPr="00DB76D6" w:rsidRDefault="00D62A39" w:rsidP="00D62A39">
      <w:pPr>
        <w:rPr>
          <w:szCs w:val="24"/>
        </w:rPr>
      </w:pPr>
      <w:r w:rsidRPr="00DB76D6">
        <w:rPr>
          <w:szCs w:val="24"/>
        </w:rPr>
        <w:t>Enabling Learning Objectives-specific learning objectives tell what knowledge, skills, and attitudes must be displayed during class.</w:t>
      </w:r>
    </w:p>
    <w:p w:rsidR="00D62A39" w:rsidRPr="00DB76D6" w:rsidRDefault="00D62A39" w:rsidP="00D62A39">
      <w:pPr>
        <w:rPr>
          <w:szCs w:val="24"/>
        </w:rPr>
      </w:pPr>
    </w:p>
    <w:p w:rsidR="00D62A39" w:rsidRPr="00DB76D6" w:rsidRDefault="00D62A39" w:rsidP="00D62A39">
      <w:pPr>
        <w:rPr>
          <w:szCs w:val="24"/>
        </w:rPr>
      </w:pPr>
      <w:r w:rsidRPr="00DB76D6">
        <w:rPr>
          <w:szCs w:val="24"/>
        </w:rPr>
        <w:lastRenderedPageBreak/>
        <w:t>They are written in words a student can understand. There should be no surprises for students, instructors, or supervisors. Students are given the learning objectives at the beginning of class so they know exactly what is expected for them to learn. The learning objectives are based upon the results of the analysis phase. The student examinations are based upon the learning objectives.</w:t>
      </w:r>
    </w:p>
    <w:p w:rsidR="00D62A39" w:rsidRPr="00DB76D6" w:rsidRDefault="00D62A39" w:rsidP="00D62A39">
      <w:pPr>
        <w:rPr>
          <w:szCs w:val="24"/>
        </w:rPr>
      </w:pPr>
    </w:p>
    <w:p w:rsidR="00D62A39" w:rsidRPr="00DB76D6" w:rsidRDefault="00D62A39" w:rsidP="00D62A39">
      <w:pPr>
        <w:rPr>
          <w:szCs w:val="24"/>
        </w:rPr>
      </w:pPr>
      <w:r w:rsidRPr="00DB76D6">
        <w:rPr>
          <w:szCs w:val="24"/>
        </w:rPr>
        <w:t xml:space="preserve">The design phase also determines what will be taught and how it will be taught. In this phase, we select the instructional technology and the media to be used. The instructional technology usually includes some combination of the following: hands on practice (PA), lecture (platform instruction), overhead (power point), video tape, training equipment (simulators), computer training (CBT,WBT,IMI), pictures, models, student reading, </w:t>
      </w:r>
      <w:r w:rsidR="00D5051F" w:rsidRPr="00DB76D6">
        <w:rPr>
          <w:szCs w:val="24"/>
        </w:rPr>
        <w:t>self-study</w:t>
      </w:r>
      <w:r w:rsidRPr="00DB76D6">
        <w:rPr>
          <w:szCs w:val="24"/>
        </w:rPr>
        <w:t>, or on the job training. It is important to decide how the student will practice the skill to be learned. The key is to align the training with real world performance or as near possible.</w:t>
      </w:r>
    </w:p>
    <w:p w:rsidR="00D62A39" w:rsidRPr="00DB76D6" w:rsidRDefault="00D62A39" w:rsidP="00D62A39">
      <w:pPr>
        <w:rPr>
          <w:szCs w:val="24"/>
        </w:rPr>
      </w:pPr>
    </w:p>
    <w:p w:rsidR="00D62A39" w:rsidRPr="00DB76D6" w:rsidRDefault="00D62A39" w:rsidP="00D62A39">
      <w:pPr>
        <w:rPr>
          <w:szCs w:val="24"/>
        </w:rPr>
      </w:pPr>
      <w:r w:rsidRPr="00DB76D6">
        <w:rPr>
          <w:szCs w:val="24"/>
        </w:rPr>
        <w:t>During the design phase, the training section examines existing training material to determine if material already exists to teach these learning objectives. If material is not available, the SME considers whether to develop new material or to purchase material from an outside supplier. Using the learning objectives as the standard, the SME develops an examination plan to determine if the student is competent concerning the course material. This plan states the learning objectives to be tested and the number of questions relating to each learning objective. Instructors determine the type of question and difficulty level of the questions. An examination table of specifications is written to guide the actual writing of questions in the development phase. This is one of the most difficult tasks—constructing test items that accurately measure the expected outcome.</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Development</w:t>
      </w:r>
    </w:p>
    <w:p w:rsidR="00D62A39" w:rsidRPr="00DB76D6" w:rsidRDefault="00D62A39" w:rsidP="00D62A39">
      <w:pPr>
        <w:rPr>
          <w:szCs w:val="24"/>
        </w:rPr>
      </w:pPr>
      <w:r w:rsidRPr="00DB76D6">
        <w:rPr>
          <w:szCs w:val="24"/>
        </w:rPr>
        <w:t>In the development phase, the training design is prepared into training material. Training materials for instructor and students are written or purchased. These materials could include lesson plans, student handouts, videotapes, training aids, or other material (MLF items).</w:t>
      </w:r>
    </w:p>
    <w:p w:rsidR="00D62A39" w:rsidRPr="00DB76D6" w:rsidRDefault="00D62A39" w:rsidP="00D62A39">
      <w:pPr>
        <w:rPr>
          <w:szCs w:val="24"/>
        </w:rPr>
      </w:pPr>
    </w:p>
    <w:p w:rsidR="00D62A39" w:rsidRPr="00DB76D6" w:rsidRDefault="00D62A39" w:rsidP="00D62A39">
      <w:pPr>
        <w:rPr>
          <w:szCs w:val="24"/>
        </w:rPr>
      </w:pPr>
      <w:r w:rsidRPr="00DB76D6">
        <w:rPr>
          <w:szCs w:val="24"/>
        </w:rPr>
        <w:t>Examination questions are written as required in the examination table of specifications from the design phase. Questions are assembled into student exams as needed.</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Implementation</w:t>
      </w:r>
    </w:p>
    <w:p w:rsidR="00D62A39" w:rsidRPr="00DB76D6" w:rsidRDefault="00D62A39" w:rsidP="00D62A39">
      <w:pPr>
        <w:rPr>
          <w:szCs w:val="24"/>
        </w:rPr>
      </w:pPr>
      <w:r w:rsidRPr="00DB76D6">
        <w:rPr>
          <w:szCs w:val="24"/>
        </w:rPr>
        <w:t>In the implementation phase, the instructor teaches and the student learns. Although this is the phase that most people think of as "training”, it is the easiest phase to perform. The material written during the development phase is used to implement the decisions that we made in the design phase. Instructors also apply the information learned about the job in the analysis phase during implementation. At the completion of the course, the students prove their competency by passing the course “capstone exercise”.</w:t>
      </w:r>
    </w:p>
    <w:p w:rsidR="001B3914" w:rsidRDefault="001B3914" w:rsidP="00D62A39">
      <w:pPr>
        <w:rPr>
          <w:szCs w:val="24"/>
          <w:u w:val="single"/>
        </w:rPr>
      </w:pPr>
    </w:p>
    <w:p w:rsidR="00D62A39" w:rsidRPr="00B8253F" w:rsidRDefault="00D62A39" w:rsidP="00D62A39">
      <w:pPr>
        <w:rPr>
          <w:szCs w:val="24"/>
        </w:rPr>
      </w:pPr>
      <w:r w:rsidRPr="00DB76D6">
        <w:rPr>
          <w:szCs w:val="24"/>
          <w:u w:val="single"/>
        </w:rPr>
        <w:t>Evaluation</w:t>
      </w:r>
      <w:r w:rsidR="00B8253F">
        <w:rPr>
          <w:szCs w:val="24"/>
        </w:rPr>
        <w:t xml:space="preserve"> (see </w:t>
      </w:r>
      <w:proofErr w:type="spellStart"/>
      <w:r w:rsidR="00B8253F">
        <w:rPr>
          <w:szCs w:val="24"/>
        </w:rPr>
        <w:t>Kirkpatricks’s</w:t>
      </w:r>
      <w:proofErr w:type="spellEnd"/>
      <w:r w:rsidR="00B8253F">
        <w:rPr>
          <w:szCs w:val="24"/>
        </w:rPr>
        <w:t xml:space="preserve"> Evaluation that follows)</w:t>
      </w:r>
    </w:p>
    <w:p w:rsidR="00D62A39" w:rsidRPr="00DB76D6" w:rsidRDefault="00D62A39" w:rsidP="00D62A39">
      <w:pPr>
        <w:rPr>
          <w:szCs w:val="24"/>
        </w:rPr>
      </w:pPr>
      <w:r w:rsidRPr="00DB76D6">
        <w:rPr>
          <w:szCs w:val="24"/>
        </w:rPr>
        <w:t>Evaluation is usually listed last. However, evaluation is done throughout the SAT process. Evaluation is asking,</w:t>
      </w:r>
      <w:r w:rsidR="00B8253F">
        <w:rPr>
          <w:szCs w:val="24"/>
        </w:rPr>
        <w:t xml:space="preserve"> </w:t>
      </w:r>
      <w:r w:rsidRPr="00DB76D6">
        <w:rPr>
          <w:szCs w:val="24"/>
        </w:rPr>
        <w:t>"How are we doing?"</w:t>
      </w:r>
    </w:p>
    <w:p w:rsidR="00D62A39" w:rsidRPr="00DB76D6" w:rsidRDefault="00D62A39" w:rsidP="00D62A39">
      <w:pPr>
        <w:rPr>
          <w:szCs w:val="24"/>
        </w:rPr>
      </w:pPr>
    </w:p>
    <w:p w:rsidR="00D62A39" w:rsidRPr="00DB76D6" w:rsidRDefault="00D62A39" w:rsidP="00D62A39">
      <w:pPr>
        <w:rPr>
          <w:szCs w:val="24"/>
        </w:rPr>
      </w:pPr>
      <w:r w:rsidRPr="00DB76D6">
        <w:rPr>
          <w:szCs w:val="24"/>
        </w:rPr>
        <w:lastRenderedPageBreak/>
        <w:t>During the other three phase’s trainers do an evaluation to ensure the process is working correctly and to identify improvements immediately. After the training is, completed trainers evaluate the effectiveness of the training through formal or informal Course Content Review Board. They determine if the student is performing on the job as expected. They determine if the training course was useful to the operating forces mission performance. Identifying improvements for the course and improvements for the entire training process is an important part of the evaluation phase of SAT. The best evaluation of training effectiveness is done on the job. We ask students and their supervisors (fleet surveys) if they are properly prepared to do their job.</w:t>
      </w:r>
    </w:p>
    <w:p w:rsidR="00D62A39" w:rsidRPr="00DB76D6" w:rsidRDefault="00D62A39" w:rsidP="00D62A39">
      <w:pPr>
        <w:rPr>
          <w:szCs w:val="24"/>
        </w:rPr>
      </w:pPr>
    </w:p>
    <w:p w:rsidR="00D62A39" w:rsidRPr="00DB76D6" w:rsidRDefault="00D62A39" w:rsidP="00D62A39">
      <w:pPr>
        <w:rPr>
          <w:szCs w:val="24"/>
          <w:u w:val="single"/>
        </w:rPr>
      </w:pPr>
      <w:r w:rsidRPr="00DB76D6">
        <w:rPr>
          <w:szCs w:val="24"/>
          <w:u w:val="single"/>
        </w:rPr>
        <w:t>Conclusion</w:t>
      </w:r>
    </w:p>
    <w:p w:rsidR="00D62A39" w:rsidRPr="00DB76D6" w:rsidRDefault="00D62A39" w:rsidP="00D62A39">
      <w:pPr>
        <w:rPr>
          <w:szCs w:val="24"/>
        </w:rPr>
      </w:pPr>
      <w:r w:rsidRPr="00DB76D6">
        <w:rPr>
          <w:szCs w:val="24"/>
        </w:rPr>
        <w:t>The systematic approach to training is always attempting to improve performance of our Communications Marines. It is an orderly; logical approach to determining what Marines must know and do at a particular job or in a specific profession and to prepare them to do their job. The systematic approach to training ensures that communicators are prepared for their work by having the necessary knowledge, skills, and attitudes to do their job.</w:t>
      </w:r>
    </w:p>
    <w:p w:rsidR="00D62A39" w:rsidRPr="00DB76D6" w:rsidRDefault="00D62A39" w:rsidP="00D62A39">
      <w:pPr>
        <w:rPr>
          <w:szCs w:val="24"/>
        </w:rPr>
      </w:pPr>
    </w:p>
    <w:p w:rsidR="00D62A39" w:rsidRPr="00DB76D6" w:rsidRDefault="00D62A39" w:rsidP="00D62A39">
      <w:pPr>
        <w:rPr>
          <w:szCs w:val="24"/>
        </w:rPr>
      </w:pPr>
      <w:r w:rsidRPr="00DB76D6">
        <w:rPr>
          <w:szCs w:val="24"/>
        </w:rPr>
        <w:t>There are five phases in the systematic approach to training: Analysis, Design, Development, Implementation, and Evaluation, our critical vulnerability lies within the design and development phases.</w:t>
      </w: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D62A39" w:rsidRDefault="00D62A39" w:rsidP="003C5D91">
      <w:pPr>
        <w:jc w:val="center"/>
      </w:pPr>
    </w:p>
    <w:p w:rsidR="00E44D49" w:rsidRDefault="00E44D49" w:rsidP="003C5D91">
      <w:pPr>
        <w:jc w:val="center"/>
      </w:pPr>
    </w:p>
    <w:p w:rsidR="00E44D49" w:rsidRDefault="00E44D49" w:rsidP="003C5D91">
      <w:pPr>
        <w:jc w:val="center"/>
      </w:pPr>
    </w:p>
    <w:p w:rsidR="00E44D49" w:rsidRDefault="00E44D49" w:rsidP="003C5D91">
      <w:pPr>
        <w:jc w:val="center"/>
      </w:pPr>
    </w:p>
    <w:p w:rsidR="00E44D49" w:rsidRDefault="00E44D49" w:rsidP="003C5D91">
      <w:pPr>
        <w:jc w:val="center"/>
      </w:pPr>
    </w:p>
    <w:p w:rsidR="00E44D49" w:rsidRDefault="00E44D49" w:rsidP="003C5D91">
      <w:pPr>
        <w:jc w:val="center"/>
      </w:pPr>
    </w:p>
    <w:p w:rsidR="00B8253F" w:rsidRPr="000B3263" w:rsidRDefault="00B8253F" w:rsidP="00B8253F">
      <w:r w:rsidRPr="000B3263">
        <w:rPr>
          <w:b/>
        </w:rPr>
        <w:lastRenderedPageBreak/>
        <w:t>Test Design Research.</w:t>
      </w:r>
      <w:r>
        <w:rPr>
          <w:b/>
        </w:rPr>
        <w:t xml:space="preserve">  </w:t>
      </w:r>
      <w:r>
        <w:t>Kirkpatrick’s four levels of evaluation follows.</w:t>
      </w:r>
    </w:p>
    <w:p w:rsidR="00B8253F" w:rsidRPr="0067524E" w:rsidRDefault="00B8253F" w:rsidP="00B8253F">
      <w:pPr>
        <w:spacing w:before="100" w:beforeAutospacing="1" w:after="100" w:afterAutospacing="1"/>
        <w:rPr>
          <w:rFonts w:ascii="Verdana" w:hAnsi="Verdana"/>
          <w:sz w:val="20"/>
        </w:rPr>
      </w:pPr>
      <w:r>
        <w:rPr>
          <w:rFonts w:ascii="Verdana" w:hAnsi="Verdana"/>
          <w:sz w:val="20"/>
        </w:rPr>
        <w:t xml:space="preserve">Reference:  </w:t>
      </w:r>
      <w:r w:rsidRPr="0067524E">
        <w:rPr>
          <w:rFonts w:ascii="Verdana" w:hAnsi="Verdana"/>
          <w:sz w:val="20"/>
        </w:rPr>
        <w:t xml:space="preserve">Winfrey, E.C. (1999). Kirkpatrick's Four Levels of Evaluation. In B. Hoffman (Ed.), </w:t>
      </w:r>
      <w:r w:rsidRPr="0067524E">
        <w:rPr>
          <w:rFonts w:ascii="Verdana" w:hAnsi="Verdana"/>
          <w:i/>
          <w:iCs/>
          <w:sz w:val="20"/>
        </w:rPr>
        <w:t>Encyclopedia of Educational Technology.</w:t>
      </w:r>
      <w:r w:rsidRPr="0067524E">
        <w:rPr>
          <w:rFonts w:ascii="Verdana" w:hAnsi="Verdana"/>
          <w:sz w:val="20"/>
        </w:rPr>
        <w:t xml:space="preserve"> Retrieved December 11, 2008, from </w:t>
      </w:r>
      <w:hyperlink r:id="rId85" w:history="1">
        <w:r w:rsidRPr="0067524E">
          <w:rPr>
            <w:rFonts w:ascii="Verdana" w:hAnsi="Verdana"/>
            <w:color w:val="0000FF"/>
            <w:sz w:val="20"/>
            <w:u w:val="single"/>
          </w:rPr>
          <w:t>http://coe.sdsu.edu/eet/articles/k4levels/start.htm</w:t>
        </w:r>
      </w:hyperlink>
      <w:r w:rsidRPr="0067524E">
        <w:rPr>
          <w:rFonts w:ascii="Verdana" w:hAnsi="Verdana"/>
          <w:sz w:val="20"/>
        </w:rPr>
        <w:t xml:space="preserve"> </w:t>
      </w:r>
    </w:p>
    <w:p w:rsidR="00B8253F" w:rsidRPr="0067524E" w:rsidRDefault="00B8253F" w:rsidP="001B3914">
      <w:pPr>
        <w:spacing w:before="100" w:beforeAutospacing="1" w:after="100" w:afterAutospacing="1"/>
        <w:jc w:val="center"/>
        <w:rPr>
          <w:rFonts w:ascii="Verdana" w:hAnsi="Verdana"/>
          <w:sz w:val="22"/>
          <w:szCs w:val="22"/>
        </w:rPr>
      </w:pPr>
      <w:r>
        <w:rPr>
          <w:rFonts w:ascii="Verdana" w:hAnsi="Verdana"/>
          <w:noProof/>
          <w:sz w:val="22"/>
          <w:szCs w:val="22"/>
        </w:rPr>
        <w:drawing>
          <wp:inline distT="0" distB="0" distL="0" distR="0" wp14:anchorId="12CC4898" wp14:editId="4209A6BE">
            <wp:extent cx="1828800" cy="1621790"/>
            <wp:effectExtent l="0" t="0" r="0" b="0"/>
            <wp:docPr id="317" name="Picture 317" descr="Pyramid illustrating Kirkpatrick'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yramid illustrating Kirkpatrick's mod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621790"/>
                    </a:xfrm>
                    <a:prstGeom prst="rect">
                      <a:avLst/>
                    </a:prstGeom>
                    <a:noFill/>
                    <a:ln>
                      <a:noFill/>
                    </a:ln>
                  </pic:spPr>
                </pic:pic>
              </a:graphicData>
            </a:graphic>
          </wp:inline>
        </w:drawing>
      </w:r>
    </w:p>
    <w:p w:rsidR="00B8253F" w:rsidRPr="00837257" w:rsidRDefault="00B8253F" w:rsidP="00B8253F">
      <w:pPr>
        <w:spacing w:before="100" w:beforeAutospacing="1" w:after="100" w:afterAutospacing="1"/>
        <w:rPr>
          <w:rFonts w:ascii="Verdana" w:hAnsi="Verdana"/>
          <w:sz w:val="16"/>
          <w:szCs w:val="19"/>
        </w:rPr>
      </w:pPr>
      <w:r w:rsidRPr="00837257">
        <w:rPr>
          <w:rFonts w:ascii="Verdana" w:hAnsi="Verdana"/>
          <w:sz w:val="16"/>
          <w:szCs w:val="19"/>
        </w:rPr>
        <w:t>In Kirkpatrick's four-level model, each successive evaluation level is built on information provided by the lower level.</w:t>
      </w:r>
    </w:p>
    <w:p w:rsidR="00B8253F" w:rsidRPr="00AB31BC" w:rsidRDefault="00B8253F" w:rsidP="00B8253F">
      <w:pPr>
        <w:spacing w:before="100" w:beforeAutospacing="1" w:after="100" w:afterAutospacing="1"/>
        <w:jc w:val="both"/>
        <w:rPr>
          <w:szCs w:val="24"/>
        </w:rPr>
      </w:pPr>
      <w:r w:rsidRPr="00AB31BC">
        <w:rPr>
          <w:szCs w:val="24"/>
        </w:rPr>
        <w:t xml:space="preserve">ASSESSING TRAINING EFFECTIVENESS often entails using the four-level model developed by </w:t>
      </w:r>
      <w:hyperlink r:id="rId87" w:anchor="KirkpatrickDL1994" w:history="1">
        <w:r w:rsidRPr="00AB31BC">
          <w:rPr>
            <w:color w:val="0000FF"/>
            <w:szCs w:val="24"/>
            <w:u w:val="single"/>
          </w:rPr>
          <w:t>Donald Kirkpatrick (1994)</w:t>
        </w:r>
      </w:hyperlink>
      <w:r w:rsidRPr="00AB31BC">
        <w:rPr>
          <w:szCs w:val="24"/>
        </w:rPr>
        <w:t>. According to this model, evaluation should always begin with level one, and then, as time and budget allows, should move sequentially through levels two, three, and four. Information from each prior level serves as a base for the next level's evaluation. Thus, each successive level represents a more precise measure of the effectiveness of the training program, but at the same time requires a more rigorous and time-consuming analysis.</w:t>
      </w:r>
    </w:p>
    <w:p w:rsidR="00B8253F" w:rsidRPr="00AB31BC" w:rsidRDefault="00B8253F" w:rsidP="00B8253F">
      <w:pPr>
        <w:spacing w:before="100" w:beforeAutospacing="1" w:after="100" w:afterAutospacing="1"/>
        <w:outlineLvl w:val="1"/>
        <w:rPr>
          <w:b/>
          <w:bCs/>
          <w:color w:val="000000"/>
          <w:szCs w:val="24"/>
        </w:rPr>
      </w:pPr>
      <w:r w:rsidRPr="00AB31BC">
        <w:rPr>
          <w:b/>
          <w:bCs/>
          <w:color w:val="000000"/>
          <w:szCs w:val="24"/>
        </w:rPr>
        <w:t>Level 1 Evaluation - Reactions</w:t>
      </w:r>
    </w:p>
    <w:p w:rsidR="00B8253F" w:rsidRPr="00AB31BC" w:rsidRDefault="00B8253F" w:rsidP="00B8253F">
      <w:pPr>
        <w:spacing w:before="100" w:beforeAutospacing="1" w:after="100" w:afterAutospacing="1"/>
        <w:jc w:val="both"/>
        <w:rPr>
          <w:szCs w:val="24"/>
        </w:rPr>
      </w:pPr>
      <w:r w:rsidRPr="00AB31BC">
        <w:rPr>
          <w:szCs w:val="24"/>
        </w:rPr>
        <w:t>Just as the word implies, evaluation at this level measures how participants in a training program react to it. It attempts to answer questions regarding the participants' perceptions - Did they like it? Was the material relevant to their work? This type of evaluation is often called a “</w:t>
      </w:r>
      <w:proofErr w:type="spellStart"/>
      <w:r w:rsidRPr="00AB31BC">
        <w:rPr>
          <w:szCs w:val="24"/>
        </w:rPr>
        <w:t>smilesheet</w:t>
      </w:r>
      <w:proofErr w:type="spellEnd"/>
      <w:r w:rsidRPr="00AB31BC">
        <w:rPr>
          <w:szCs w:val="24"/>
        </w:rPr>
        <w:t>.” According to Kirkpatrick, every program should at least be evaluated at this level to provide for the improvement of a training program. In addition, the participants' reactions have important consequences for learning (level two). Although a positive reaction does not guarantee learning, a negative reaction almost certainly reduces its possibility.</w:t>
      </w:r>
    </w:p>
    <w:p w:rsidR="00B8253F" w:rsidRDefault="00B8253F" w:rsidP="00B8253F">
      <w:pPr>
        <w:spacing w:before="100" w:beforeAutospacing="1" w:after="100" w:afterAutospacing="1"/>
        <w:outlineLvl w:val="1"/>
        <w:rPr>
          <w:b/>
          <w:bCs/>
          <w:color w:val="000000"/>
          <w:szCs w:val="24"/>
        </w:rPr>
      </w:pPr>
    </w:p>
    <w:p w:rsidR="00B8253F" w:rsidRDefault="00B8253F" w:rsidP="00B8253F">
      <w:pPr>
        <w:spacing w:before="100" w:beforeAutospacing="1" w:after="100" w:afterAutospacing="1"/>
        <w:outlineLvl w:val="1"/>
        <w:rPr>
          <w:b/>
          <w:bCs/>
          <w:color w:val="000000"/>
          <w:szCs w:val="24"/>
        </w:rPr>
      </w:pPr>
    </w:p>
    <w:p w:rsidR="00B8253F" w:rsidRDefault="00B8253F" w:rsidP="00B8253F">
      <w:pPr>
        <w:spacing w:before="100" w:beforeAutospacing="1" w:after="100" w:afterAutospacing="1"/>
        <w:outlineLvl w:val="1"/>
        <w:rPr>
          <w:b/>
          <w:bCs/>
          <w:color w:val="000000"/>
          <w:szCs w:val="24"/>
        </w:rPr>
      </w:pPr>
    </w:p>
    <w:p w:rsidR="00B8253F" w:rsidRDefault="00B8253F" w:rsidP="00B8253F">
      <w:pPr>
        <w:spacing w:before="100" w:beforeAutospacing="1" w:after="100" w:afterAutospacing="1"/>
        <w:outlineLvl w:val="1"/>
        <w:rPr>
          <w:b/>
          <w:bCs/>
          <w:color w:val="000000"/>
          <w:szCs w:val="24"/>
        </w:rPr>
      </w:pPr>
    </w:p>
    <w:p w:rsidR="00B8253F" w:rsidRDefault="00B8253F" w:rsidP="00B8253F">
      <w:pPr>
        <w:spacing w:before="100" w:beforeAutospacing="1" w:after="100" w:afterAutospacing="1"/>
        <w:outlineLvl w:val="1"/>
        <w:rPr>
          <w:b/>
          <w:bCs/>
          <w:color w:val="000000"/>
          <w:szCs w:val="24"/>
        </w:rPr>
      </w:pPr>
    </w:p>
    <w:p w:rsidR="00B8253F" w:rsidRPr="00AB31BC" w:rsidRDefault="00B8253F" w:rsidP="00B8253F">
      <w:pPr>
        <w:spacing w:before="100" w:beforeAutospacing="1" w:after="100" w:afterAutospacing="1"/>
        <w:outlineLvl w:val="1"/>
        <w:rPr>
          <w:b/>
          <w:bCs/>
          <w:color w:val="000000"/>
          <w:szCs w:val="24"/>
        </w:rPr>
      </w:pPr>
      <w:r w:rsidRPr="00AB31BC">
        <w:rPr>
          <w:b/>
          <w:bCs/>
          <w:color w:val="000000"/>
          <w:szCs w:val="24"/>
        </w:rPr>
        <w:lastRenderedPageBreak/>
        <w:t>Level 2 Evaluation - Learning</w:t>
      </w:r>
    </w:p>
    <w:p w:rsidR="00B8253F" w:rsidRPr="00AB31BC" w:rsidRDefault="00B8253F" w:rsidP="00B8253F">
      <w:pPr>
        <w:spacing w:before="100" w:beforeAutospacing="1" w:after="100" w:afterAutospacing="1"/>
        <w:jc w:val="both"/>
        <w:rPr>
          <w:szCs w:val="24"/>
        </w:rPr>
      </w:pPr>
      <w:r w:rsidRPr="00AB31BC">
        <w:rPr>
          <w:noProof/>
          <w:szCs w:val="24"/>
        </w:rPr>
        <w:drawing>
          <wp:inline distT="0" distB="0" distL="0" distR="0" wp14:anchorId="074E915B" wp14:editId="6C2B0ABA">
            <wp:extent cx="2115185" cy="1645920"/>
            <wp:effectExtent l="0" t="0" r="0" b="0"/>
            <wp:docPr id="316" name="Picture 316" descr="Bar graph illustrating learning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r graph illustrating learning evalu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5185" cy="1645920"/>
                    </a:xfrm>
                    <a:prstGeom prst="rect">
                      <a:avLst/>
                    </a:prstGeom>
                    <a:noFill/>
                    <a:ln>
                      <a:noFill/>
                    </a:ln>
                  </pic:spPr>
                </pic:pic>
              </a:graphicData>
            </a:graphic>
          </wp:inline>
        </w:drawing>
      </w:r>
    </w:p>
    <w:p w:rsidR="00B8253F" w:rsidRPr="00AB31BC" w:rsidRDefault="00B8253F" w:rsidP="00B8253F">
      <w:pPr>
        <w:spacing w:before="100" w:beforeAutospacing="1" w:after="100" w:afterAutospacing="1"/>
        <w:jc w:val="both"/>
        <w:rPr>
          <w:szCs w:val="24"/>
        </w:rPr>
      </w:pPr>
      <w:r w:rsidRPr="00AB31BC">
        <w:rPr>
          <w:szCs w:val="24"/>
        </w:rPr>
        <w:t>To assess the amount of learning that has occurred due to a training program, level two evaluations often use tests conducted before training (pretest) and after training (</w:t>
      </w:r>
      <w:proofErr w:type="spellStart"/>
      <w:r w:rsidRPr="00AB31BC">
        <w:rPr>
          <w:szCs w:val="24"/>
        </w:rPr>
        <w:t>post test</w:t>
      </w:r>
      <w:proofErr w:type="spellEnd"/>
      <w:r w:rsidRPr="00AB31BC">
        <w:rPr>
          <w:szCs w:val="24"/>
        </w:rPr>
        <w:t>).</w:t>
      </w:r>
    </w:p>
    <w:p w:rsidR="00B8253F" w:rsidRPr="00AB31BC" w:rsidRDefault="00B8253F" w:rsidP="00B8253F">
      <w:pPr>
        <w:spacing w:before="100" w:beforeAutospacing="1" w:after="100" w:afterAutospacing="1"/>
        <w:jc w:val="both"/>
        <w:rPr>
          <w:szCs w:val="24"/>
        </w:rPr>
      </w:pPr>
      <w:r w:rsidRPr="00AB31BC">
        <w:rPr>
          <w:szCs w:val="24"/>
        </w:rPr>
        <w:t>Assessing at this level moves the evaluation beyond learner satisfaction and attempts to assess the extent students have advanced in skills, knowledge, or attitude. Measurement at this level is more difficult and laborious than level one. Methods range from formal to informal testing to team assessment and self-assessment. If possible, participants take the test or assessment before the training (pretest) and after training (</w:t>
      </w:r>
      <w:proofErr w:type="spellStart"/>
      <w:r w:rsidRPr="00AB31BC">
        <w:rPr>
          <w:szCs w:val="24"/>
        </w:rPr>
        <w:t>post test</w:t>
      </w:r>
      <w:proofErr w:type="spellEnd"/>
      <w:r w:rsidRPr="00AB31BC">
        <w:rPr>
          <w:szCs w:val="24"/>
        </w:rPr>
        <w:t>) to determine the amount of learning that has occurred.</w:t>
      </w:r>
    </w:p>
    <w:p w:rsidR="00B8253F" w:rsidRPr="00AB31BC" w:rsidRDefault="00B8253F" w:rsidP="00B8253F">
      <w:pPr>
        <w:spacing w:before="100" w:beforeAutospacing="1" w:after="100" w:afterAutospacing="1"/>
        <w:outlineLvl w:val="1"/>
        <w:rPr>
          <w:b/>
          <w:bCs/>
          <w:color w:val="000000"/>
          <w:szCs w:val="24"/>
        </w:rPr>
      </w:pPr>
      <w:r w:rsidRPr="00AB31BC">
        <w:rPr>
          <w:b/>
          <w:bCs/>
          <w:color w:val="000000"/>
          <w:szCs w:val="24"/>
        </w:rPr>
        <w:t xml:space="preserve">Level 3 Evaluation - Transfer </w:t>
      </w:r>
    </w:p>
    <w:p w:rsidR="00B8253F" w:rsidRPr="00AB31BC" w:rsidRDefault="00B8253F" w:rsidP="00B8253F">
      <w:pPr>
        <w:spacing w:before="100" w:beforeAutospacing="1" w:after="100" w:afterAutospacing="1"/>
        <w:jc w:val="both"/>
        <w:rPr>
          <w:szCs w:val="24"/>
        </w:rPr>
      </w:pPr>
      <w:r w:rsidRPr="00AB31BC">
        <w:rPr>
          <w:szCs w:val="24"/>
        </w:rPr>
        <w:t>This level measures the transfer that has occurred in learners' behavior due to the training program. Evaluating at this level attempts to answer the question - Are the newly acquired skills, knowledge, or attitude being used in the everyday environment of the learner? For many trainers this level represents the truest assessment of a program's effectiveness. However, measuring at this level is difficult as it is often impossible to predict when the change in behavior will occur, and thus requires important decisions in terms of when to evaluate, how often to evaluate, and how to evaluate.</w:t>
      </w:r>
    </w:p>
    <w:p w:rsidR="00B8253F" w:rsidRPr="00AB31BC" w:rsidRDefault="00B8253F" w:rsidP="00B8253F">
      <w:pPr>
        <w:spacing w:before="100" w:beforeAutospacing="1" w:after="100" w:afterAutospacing="1"/>
        <w:outlineLvl w:val="1"/>
        <w:rPr>
          <w:b/>
          <w:bCs/>
          <w:color w:val="000000"/>
          <w:szCs w:val="24"/>
        </w:rPr>
      </w:pPr>
      <w:r w:rsidRPr="00AB31BC">
        <w:rPr>
          <w:b/>
          <w:bCs/>
          <w:color w:val="000000"/>
          <w:szCs w:val="24"/>
        </w:rPr>
        <w:t>Level 4 Evaluation- Results</w:t>
      </w:r>
    </w:p>
    <w:p w:rsidR="00B8253F" w:rsidRPr="00AB31BC" w:rsidRDefault="00B8253F" w:rsidP="00B8253F">
      <w:pPr>
        <w:spacing w:before="100" w:beforeAutospacing="1" w:after="100" w:afterAutospacing="1"/>
        <w:jc w:val="both"/>
        <w:rPr>
          <w:szCs w:val="24"/>
        </w:rPr>
      </w:pPr>
      <w:r w:rsidRPr="00AB31BC">
        <w:rPr>
          <w:noProof/>
          <w:szCs w:val="24"/>
        </w:rPr>
        <w:drawing>
          <wp:inline distT="0" distB="0" distL="0" distR="0" wp14:anchorId="4A476407" wp14:editId="2FD52E18">
            <wp:extent cx="2286000" cy="1713230"/>
            <wp:effectExtent l="0" t="0" r="0" b="1270"/>
            <wp:docPr id="315" name="Picture 315" descr="Line graph illustrating evaluating business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ne graph illustrating evaluating business resul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1713230"/>
                    </a:xfrm>
                    <a:prstGeom prst="rect">
                      <a:avLst/>
                    </a:prstGeom>
                    <a:noFill/>
                    <a:ln>
                      <a:noFill/>
                    </a:ln>
                  </pic:spPr>
                </pic:pic>
              </a:graphicData>
            </a:graphic>
          </wp:inline>
        </w:drawing>
      </w:r>
    </w:p>
    <w:p w:rsidR="00B8253F" w:rsidRPr="00AB31BC" w:rsidRDefault="00B8253F" w:rsidP="00B8253F">
      <w:pPr>
        <w:spacing w:before="100" w:beforeAutospacing="1" w:after="100" w:afterAutospacing="1"/>
        <w:jc w:val="both"/>
        <w:rPr>
          <w:szCs w:val="24"/>
        </w:rPr>
      </w:pPr>
      <w:r w:rsidRPr="00AB31BC">
        <w:rPr>
          <w:szCs w:val="24"/>
        </w:rPr>
        <w:lastRenderedPageBreak/>
        <w:t xml:space="preserve">Level four evaluation attempts to assess training in terms of business results. In this case, sales transactions improved steadily after training for sales staff occurred in April 1997. </w:t>
      </w:r>
    </w:p>
    <w:p w:rsidR="00B8253F" w:rsidRPr="00AB31BC" w:rsidRDefault="00B8253F" w:rsidP="00B8253F">
      <w:pPr>
        <w:spacing w:before="100" w:beforeAutospacing="1" w:after="100" w:afterAutospacing="1"/>
        <w:jc w:val="both"/>
        <w:rPr>
          <w:szCs w:val="24"/>
        </w:rPr>
      </w:pPr>
      <w:r w:rsidRPr="00AB31BC">
        <w:rPr>
          <w:szCs w:val="24"/>
        </w:rPr>
        <w:t>Frequently thought of as the bottom line, this level measures the success of the program in terms that managers and executives can understand -increased production, improved quality, decreased costs, reduced frequency of accidents, increased sales, and even higher profits or return on investment. From a business and organizational perspective, this is the overall reason for a training program, yet level four results are not typically addressed. Determining results in financial terms is difficult to measure, and is hard to link directly with training.</w:t>
      </w:r>
    </w:p>
    <w:p w:rsidR="00B8253F" w:rsidRPr="00AB31BC" w:rsidRDefault="00B8253F" w:rsidP="00B8253F">
      <w:pPr>
        <w:spacing w:before="100" w:beforeAutospacing="1" w:after="100" w:afterAutospacing="1"/>
        <w:outlineLvl w:val="1"/>
        <w:rPr>
          <w:b/>
          <w:bCs/>
          <w:color w:val="000000"/>
          <w:szCs w:val="24"/>
        </w:rPr>
      </w:pPr>
      <w:r w:rsidRPr="00AB31BC">
        <w:rPr>
          <w:b/>
          <w:bCs/>
          <w:color w:val="000000"/>
          <w:szCs w:val="24"/>
        </w:rPr>
        <w:t>Methods for Long-Term Evaluation</w:t>
      </w:r>
    </w:p>
    <w:p w:rsidR="00B8253F" w:rsidRPr="00AB31BC" w:rsidRDefault="00B8253F" w:rsidP="00B8253F">
      <w:pPr>
        <w:numPr>
          <w:ilvl w:val="0"/>
          <w:numId w:val="26"/>
        </w:numPr>
        <w:spacing w:before="240" w:after="100" w:afterAutospacing="1"/>
        <w:ind w:left="1950"/>
        <w:rPr>
          <w:szCs w:val="24"/>
        </w:rPr>
      </w:pPr>
      <w:r w:rsidRPr="00AB31BC">
        <w:rPr>
          <w:szCs w:val="24"/>
        </w:rPr>
        <w:t xml:space="preserve">Send post-training surveys </w:t>
      </w:r>
    </w:p>
    <w:p w:rsidR="00B8253F" w:rsidRPr="00AB31BC" w:rsidRDefault="00B8253F" w:rsidP="00B8253F">
      <w:pPr>
        <w:numPr>
          <w:ilvl w:val="0"/>
          <w:numId w:val="26"/>
        </w:numPr>
        <w:spacing w:before="240" w:after="100" w:afterAutospacing="1"/>
        <w:ind w:left="1950"/>
        <w:rPr>
          <w:szCs w:val="24"/>
        </w:rPr>
      </w:pPr>
      <w:r w:rsidRPr="00AB31BC">
        <w:rPr>
          <w:szCs w:val="24"/>
        </w:rPr>
        <w:t xml:space="preserve">Offer ongoing, sequenced training and coaching over a period of time </w:t>
      </w:r>
    </w:p>
    <w:p w:rsidR="00B8253F" w:rsidRPr="00AB31BC" w:rsidRDefault="00B8253F" w:rsidP="00B8253F">
      <w:pPr>
        <w:numPr>
          <w:ilvl w:val="0"/>
          <w:numId w:val="26"/>
        </w:numPr>
        <w:spacing w:before="240" w:after="100" w:afterAutospacing="1"/>
        <w:ind w:left="1950"/>
        <w:rPr>
          <w:szCs w:val="24"/>
        </w:rPr>
      </w:pPr>
      <w:r w:rsidRPr="00AB31BC">
        <w:rPr>
          <w:szCs w:val="24"/>
        </w:rPr>
        <w:t xml:space="preserve">Conduct follow-up needs assessment </w:t>
      </w:r>
    </w:p>
    <w:p w:rsidR="00B8253F" w:rsidRPr="00AB31BC" w:rsidRDefault="00B8253F" w:rsidP="00B8253F">
      <w:pPr>
        <w:numPr>
          <w:ilvl w:val="0"/>
          <w:numId w:val="26"/>
        </w:numPr>
        <w:spacing w:before="240" w:after="100" w:afterAutospacing="1"/>
        <w:ind w:left="1950"/>
        <w:rPr>
          <w:szCs w:val="24"/>
        </w:rPr>
      </w:pPr>
      <w:r w:rsidRPr="00AB31BC">
        <w:rPr>
          <w:szCs w:val="24"/>
        </w:rPr>
        <w:t xml:space="preserve">Check metrics (e.g., scrap, re-work, errors, etc.) to measure if participants achieved training objectives </w:t>
      </w:r>
    </w:p>
    <w:p w:rsidR="00B8253F" w:rsidRDefault="00B8253F" w:rsidP="00B8253F">
      <w:pPr>
        <w:numPr>
          <w:ilvl w:val="0"/>
          <w:numId w:val="26"/>
        </w:numPr>
        <w:spacing w:before="240" w:after="100" w:afterAutospacing="1"/>
        <w:ind w:left="1950"/>
        <w:rPr>
          <w:szCs w:val="24"/>
        </w:rPr>
      </w:pPr>
      <w:r w:rsidRPr="00AB31BC">
        <w:rPr>
          <w:szCs w:val="24"/>
        </w:rPr>
        <w:t xml:space="preserve">Interview trainees and their managers, or their customer groups (e.g., patients, other departmental staff) </w:t>
      </w:r>
    </w:p>
    <w:p w:rsidR="00B8253F" w:rsidRDefault="00B8253F" w:rsidP="003C5D91">
      <w:pPr>
        <w:jc w:val="center"/>
      </w:pPr>
    </w:p>
    <w:p w:rsidR="00B8253F" w:rsidRDefault="00B8253F" w:rsidP="003C5D91">
      <w:pPr>
        <w:jc w:val="center"/>
      </w:pPr>
    </w:p>
    <w:p w:rsidR="00B8253F" w:rsidRDefault="00B8253F" w:rsidP="003C5D91">
      <w:pPr>
        <w:jc w:val="center"/>
      </w:pPr>
    </w:p>
    <w:p w:rsidR="00B8253F" w:rsidRDefault="00B8253F" w:rsidP="003C5D91">
      <w:pPr>
        <w:jc w:val="center"/>
      </w:pPr>
    </w:p>
    <w:p w:rsidR="00B8253F" w:rsidRDefault="00B8253F" w:rsidP="003C5D91">
      <w:pPr>
        <w:jc w:val="center"/>
      </w:pPr>
    </w:p>
    <w:p w:rsidR="00B8253F" w:rsidRDefault="00B8253F" w:rsidP="003C5D91">
      <w:pPr>
        <w:jc w:val="center"/>
      </w:pPr>
    </w:p>
    <w:p w:rsidR="00B8253F" w:rsidRDefault="00B8253F" w:rsidP="003C5D91">
      <w:pPr>
        <w:jc w:val="center"/>
      </w:pPr>
    </w:p>
    <w:p w:rsidR="00B8253F" w:rsidRDefault="00B8253F" w:rsidP="003C5D91">
      <w:pPr>
        <w:jc w:val="center"/>
      </w:pPr>
    </w:p>
    <w:p w:rsidR="003C5D91" w:rsidRDefault="003C5D91" w:rsidP="003C5D91">
      <w:pPr>
        <w:jc w:val="center"/>
      </w:pPr>
      <w:r>
        <w:t>References</w:t>
      </w:r>
    </w:p>
    <w:p w:rsidR="003C5D91" w:rsidRDefault="003C5D91" w:rsidP="003C5D91">
      <w:pPr>
        <w:shd w:val="clear" w:color="auto" w:fill="FFFFFF"/>
        <w:spacing w:before="100" w:beforeAutospacing="1" w:after="100" w:afterAutospacing="1"/>
        <w:rPr>
          <w:rStyle w:val="Hyperlink"/>
          <w:szCs w:val="24"/>
        </w:rPr>
      </w:pPr>
      <w:r>
        <w:rPr>
          <w:color w:val="000000"/>
          <w:szCs w:val="24"/>
        </w:rPr>
        <w:t xml:space="preserve">Clark, D.  (2013) Big Dog &amp; Little Dog’s Performance Juxtaposition.  Retrieved from the web June 18, 2013 at:  </w:t>
      </w:r>
      <w:hyperlink r:id="rId90" w:history="1">
        <w:r w:rsidRPr="007148B1">
          <w:rPr>
            <w:rStyle w:val="Hyperlink"/>
            <w:szCs w:val="24"/>
          </w:rPr>
          <w:t>http://www.nwlink.com/~donclark/hrd/isd/develop_test.html</w:t>
        </w:r>
      </w:hyperlink>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3C5D91" w:rsidRDefault="003C5D91">
      <w:pPr>
        <w:jc w:val="center"/>
        <w:rPr>
          <w:rFonts w:ascii="Arial" w:hAnsi="Arial" w:cs="Arial"/>
        </w:rPr>
      </w:pPr>
    </w:p>
    <w:p w:rsidR="00E778B6" w:rsidRDefault="00E778B6">
      <w:pPr>
        <w:jc w:val="center"/>
        <w:rPr>
          <w:rFonts w:ascii="Arial" w:hAnsi="Arial" w:cs="Arial"/>
        </w:rPr>
      </w:pPr>
    </w:p>
    <w:p w:rsidR="00E778B6" w:rsidRDefault="00E778B6">
      <w:pPr>
        <w:jc w:val="center"/>
        <w:rPr>
          <w:rFonts w:ascii="Arial" w:hAnsi="Arial" w:cs="Arial"/>
        </w:rPr>
      </w:pPr>
    </w:p>
    <w:p w:rsidR="00E778B6" w:rsidRDefault="00E778B6">
      <w:pPr>
        <w:jc w:val="center"/>
        <w:rPr>
          <w:rFonts w:ascii="Arial" w:hAnsi="Arial" w:cs="Arial"/>
        </w:rPr>
      </w:pPr>
    </w:p>
    <w:p w:rsidR="00E778B6" w:rsidRDefault="00E778B6">
      <w:pPr>
        <w:jc w:val="center"/>
        <w:rPr>
          <w:rFonts w:ascii="Arial" w:hAnsi="Arial" w:cs="Arial"/>
        </w:rPr>
      </w:pPr>
    </w:p>
    <w:p w:rsidR="00E778B6" w:rsidRDefault="00E778B6">
      <w:pPr>
        <w:jc w:val="center"/>
        <w:rPr>
          <w:rFonts w:ascii="Arial" w:hAnsi="Arial" w:cs="Arial"/>
        </w:rPr>
      </w:pPr>
    </w:p>
    <w:p w:rsidR="00E778B6" w:rsidRDefault="00E778B6">
      <w:pPr>
        <w:jc w:val="center"/>
        <w:rPr>
          <w:rFonts w:ascii="Arial" w:hAnsi="Arial" w:cs="Arial"/>
        </w:rPr>
      </w:pPr>
    </w:p>
    <w:p w:rsidR="006562C8" w:rsidRDefault="006562C8">
      <w:pPr>
        <w:jc w:val="center"/>
        <w:rPr>
          <w:rFonts w:ascii="Arial" w:hAnsi="Arial" w:cs="Arial"/>
        </w:rPr>
      </w:pPr>
      <w:r>
        <w:rPr>
          <w:rFonts w:ascii="Arial" w:hAnsi="Arial" w:cs="Arial"/>
        </w:rPr>
        <w:t>This publication is</w:t>
      </w:r>
    </w:p>
    <w:p w:rsidR="006562C8" w:rsidRDefault="006562C8">
      <w:pPr>
        <w:jc w:val="center"/>
        <w:rPr>
          <w:rFonts w:ascii="Arial" w:hAnsi="Arial" w:cs="Arial"/>
        </w:rPr>
      </w:pPr>
    </w:p>
    <w:p w:rsidR="006562C8" w:rsidRDefault="006562C8">
      <w:pPr>
        <w:pStyle w:val="Heading1"/>
        <w:rPr>
          <w:sz w:val="48"/>
        </w:rPr>
      </w:pPr>
      <w:r>
        <w:rPr>
          <w:sz w:val="48"/>
        </w:rPr>
        <w:t>UNCLASSIFIED</w:t>
      </w: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sz w:val="48"/>
        </w:rPr>
      </w:pPr>
    </w:p>
    <w:p w:rsidR="006562C8" w:rsidRDefault="006562C8">
      <w:pPr>
        <w:jc w:val="center"/>
        <w:rPr>
          <w:rFonts w:ascii="Arial" w:hAnsi="Arial" w:cs="Arial"/>
        </w:rPr>
      </w:pPr>
      <w:r>
        <w:rPr>
          <w:rFonts w:ascii="Arial" w:hAnsi="Arial" w:cs="Arial"/>
        </w:rPr>
        <w:t>All persons handling this information are required</w:t>
      </w:r>
    </w:p>
    <w:p w:rsidR="006562C8" w:rsidRDefault="006562C8">
      <w:pPr>
        <w:jc w:val="center"/>
        <w:rPr>
          <w:rFonts w:ascii="Arial" w:hAnsi="Arial" w:cs="Arial"/>
        </w:rPr>
      </w:pPr>
      <w:r>
        <w:rPr>
          <w:rFonts w:ascii="Arial" w:hAnsi="Arial" w:cs="Arial"/>
        </w:rPr>
        <w:t>to protect it from unauthorized disclosure</w:t>
      </w:r>
    </w:p>
    <w:p w:rsidR="006562C8" w:rsidRDefault="006562C8">
      <w:pPr>
        <w:jc w:val="center"/>
        <w:rPr>
          <w:rFonts w:ascii="Arial" w:hAnsi="Arial" w:cs="Arial"/>
        </w:rPr>
      </w:pPr>
      <w:r>
        <w:rPr>
          <w:rFonts w:ascii="Arial" w:hAnsi="Arial" w:cs="Arial"/>
        </w:rPr>
        <w:t>in the interest of the national security of the United States</w:t>
      </w:r>
    </w:p>
    <w:p w:rsidR="006562C8" w:rsidRDefault="006562C8">
      <w:pPr>
        <w:jc w:val="center"/>
        <w:rPr>
          <w:rFonts w:ascii="Arial" w:hAnsi="Arial" w:cs="Arial"/>
        </w:rPr>
      </w:pPr>
    </w:p>
    <w:p w:rsidR="006562C8" w:rsidRDefault="006562C8">
      <w:pPr>
        <w:jc w:val="center"/>
        <w:rPr>
          <w:rFonts w:ascii="Arial" w:hAnsi="Arial" w:cs="Arial"/>
        </w:rPr>
      </w:pPr>
    </w:p>
    <w:p w:rsidR="006562C8" w:rsidRDefault="006562C8">
      <w:pPr>
        <w:jc w:val="center"/>
        <w:rPr>
          <w:rFonts w:ascii="Arial" w:hAnsi="Arial" w:cs="Arial"/>
        </w:rPr>
      </w:pPr>
    </w:p>
    <w:p w:rsidR="006562C8" w:rsidRDefault="006562C8">
      <w:pPr>
        <w:jc w:val="center"/>
        <w:rPr>
          <w:rFonts w:ascii="Arial" w:hAnsi="Arial" w:cs="Arial"/>
        </w:rPr>
      </w:pPr>
      <w:r>
        <w:rPr>
          <w:rFonts w:ascii="Arial" w:hAnsi="Arial" w:cs="Arial"/>
        </w:rPr>
        <w:t>The handling, storage, reproduction, and disposition of this publication</w:t>
      </w:r>
    </w:p>
    <w:p w:rsidR="006562C8" w:rsidRDefault="006562C8">
      <w:pPr>
        <w:jc w:val="center"/>
        <w:rPr>
          <w:rFonts w:ascii="Arial" w:hAnsi="Arial" w:cs="Arial"/>
        </w:rPr>
      </w:pPr>
      <w:r>
        <w:rPr>
          <w:rFonts w:ascii="Arial" w:hAnsi="Arial" w:cs="Arial"/>
        </w:rPr>
        <w:t>must be in accordance with executive orders, statutes,</w:t>
      </w:r>
    </w:p>
    <w:p w:rsidR="006562C8" w:rsidRDefault="006562C8">
      <w:pPr>
        <w:jc w:val="center"/>
        <w:rPr>
          <w:rFonts w:ascii="Arial" w:hAnsi="Arial" w:cs="Arial"/>
        </w:rPr>
      </w:pPr>
      <w:proofErr w:type="gramStart"/>
      <w:r>
        <w:rPr>
          <w:rFonts w:ascii="Arial" w:hAnsi="Arial" w:cs="Arial"/>
        </w:rPr>
        <w:t>and</w:t>
      </w:r>
      <w:proofErr w:type="gramEnd"/>
      <w:r>
        <w:rPr>
          <w:rFonts w:ascii="Arial" w:hAnsi="Arial" w:cs="Arial"/>
        </w:rPr>
        <w:t xml:space="preserve"> Department of Defense regulations.</w:t>
      </w: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r>
        <w:rPr>
          <w:rFonts w:ascii="Arial" w:hAnsi="Arial" w:cs="Arial"/>
        </w:rPr>
        <w:t>This publication is</w:t>
      </w:r>
    </w:p>
    <w:p w:rsidR="00B8253F" w:rsidRDefault="00B8253F" w:rsidP="00B8253F">
      <w:pPr>
        <w:jc w:val="center"/>
        <w:rPr>
          <w:rFonts w:ascii="Arial" w:hAnsi="Arial" w:cs="Arial"/>
        </w:rPr>
      </w:pPr>
    </w:p>
    <w:p w:rsidR="00B8253F" w:rsidRDefault="00B8253F" w:rsidP="00B8253F">
      <w:pPr>
        <w:pStyle w:val="Heading1"/>
        <w:rPr>
          <w:sz w:val="48"/>
        </w:rPr>
      </w:pPr>
      <w:r>
        <w:rPr>
          <w:sz w:val="48"/>
        </w:rPr>
        <w:t>UNCLASSIFIED</w:t>
      </w: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sz w:val="48"/>
        </w:rPr>
      </w:pPr>
    </w:p>
    <w:p w:rsidR="00B8253F" w:rsidRDefault="00B8253F" w:rsidP="00B8253F">
      <w:pPr>
        <w:jc w:val="center"/>
        <w:rPr>
          <w:rFonts w:ascii="Arial" w:hAnsi="Arial" w:cs="Arial"/>
        </w:rPr>
      </w:pPr>
      <w:r>
        <w:rPr>
          <w:rFonts w:ascii="Arial" w:hAnsi="Arial" w:cs="Arial"/>
        </w:rPr>
        <w:t>All persons handling this information are required</w:t>
      </w:r>
    </w:p>
    <w:p w:rsidR="00B8253F" w:rsidRDefault="00B8253F" w:rsidP="00B8253F">
      <w:pPr>
        <w:jc w:val="center"/>
        <w:rPr>
          <w:rFonts w:ascii="Arial" w:hAnsi="Arial" w:cs="Arial"/>
        </w:rPr>
      </w:pPr>
      <w:proofErr w:type="gramStart"/>
      <w:r>
        <w:rPr>
          <w:rFonts w:ascii="Arial" w:hAnsi="Arial" w:cs="Arial"/>
        </w:rPr>
        <w:t>to</w:t>
      </w:r>
      <w:proofErr w:type="gramEnd"/>
      <w:r>
        <w:rPr>
          <w:rFonts w:ascii="Arial" w:hAnsi="Arial" w:cs="Arial"/>
        </w:rPr>
        <w:t xml:space="preserve"> protect it from unauthorized disclosure</w:t>
      </w:r>
    </w:p>
    <w:p w:rsidR="00B8253F" w:rsidRDefault="00B8253F" w:rsidP="00B8253F">
      <w:pPr>
        <w:jc w:val="center"/>
        <w:rPr>
          <w:rFonts w:ascii="Arial" w:hAnsi="Arial" w:cs="Arial"/>
        </w:rPr>
      </w:pPr>
      <w:proofErr w:type="gramStart"/>
      <w:r>
        <w:rPr>
          <w:rFonts w:ascii="Arial" w:hAnsi="Arial" w:cs="Arial"/>
        </w:rPr>
        <w:t>in</w:t>
      </w:r>
      <w:proofErr w:type="gramEnd"/>
      <w:r>
        <w:rPr>
          <w:rFonts w:ascii="Arial" w:hAnsi="Arial" w:cs="Arial"/>
        </w:rPr>
        <w:t xml:space="preserve"> the interest of the national security of the United States</w:t>
      </w: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p>
    <w:p w:rsidR="00B8253F" w:rsidRDefault="00B8253F" w:rsidP="00B8253F">
      <w:pPr>
        <w:jc w:val="center"/>
        <w:rPr>
          <w:rFonts w:ascii="Arial" w:hAnsi="Arial" w:cs="Arial"/>
        </w:rPr>
      </w:pPr>
      <w:r>
        <w:rPr>
          <w:rFonts w:ascii="Arial" w:hAnsi="Arial" w:cs="Arial"/>
        </w:rPr>
        <w:t>The handling, storage, reproduction, and disposition of this publication</w:t>
      </w:r>
    </w:p>
    <w:p w:rsidR="00B8253F" w:rsidRDefault="00B8253F" w:rsidP="00B8253F">
      <w:pPr>
        <w:jc w:val="center"/>
        <w:rPr>
          <w:rFonts w:ascii="Arial" w:hAnsi="Arial" w:cs="Arial"/>
        </w:rPr>
      </w:pPr>
      <w:proofErr w:type="gramStart"/>
      <w:r>
        <w:rPr>
          <w:rFonts w:ascii="Arial" w:hAnsi="Arial" w:cs="Arial"/>
        </w:rPr>
        <w:t>must</w:t>
      </w:r>
      <w:proofErr w:type="gramEnd"/>
      <w:r>
        <w:rPr>
          <w:rFonts w:ascii="Arial" w:hAnsi="Arial" w:cs="Arial"/>
        </w:rPr>
        <w:t xml:space="preserve"> be in accordance with executive orders, statutes,</w:t>
      </w:r>
    </w:p>
    <w:p w:rsidR="00B8253F" w:rsidRDefault="00B8253F" w:rsidP="00B8253F">
      <w:pPr>
        <w:jc w:val="center"/>
        <w:rPr>
          <w:rFonts w:ascii="Arial" w:hAnsi="Arial" w:cs="Arial"/>
        </w:rPr>
      </w:pPr>
      <w:proofErr w:type="gramStart"/>
      <w:r>
        <w:rPr>
          <w:rFonts w:ascii="Arial" w:hAnsi="Arial" w:cs="Arial"/>
        </w:rPr>
        <w:t>and</w:t>
      </w:r>
      <w:proofErr w:type="gramEnd"/>
      <w:r>
        <w:rPr>
          <w:rFonts w:ascii="Arial" w:hAnsi="Arial" w:cs="Arial"/>
        </w:rPr>
        <w:t xml:space="preserve"> Department of Defense regulations.</w:t>
      </w:r>
    </w:p>
    <w:p w:rsidR="00B8253F" w:rsidRDefault="00B8253F">
      <w:pPr>
        <w:jc w:val="center"/>
        <w:rPr>
          <w:rFonts w:ascii="Arial" w:hAnsi="Arial" w:cs="Arial"/>
        </w:rPr>
      </w:pPr>
    </w:p>
    <w:sectPr w:rsidR="00B8253F" w:rsidSect="00DD4782">
      <w:footerReference w:type="default" r:id="rId91"/>
      <w:pgSz w:w="12240" w:h="15840" w:code="1"/>
      <w:pgMar w:top="1440" w:right="18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304E" w:rsidRDefault="0076304E">
      <w:r>
        <w:separator/>
      </w:r>
    </w:p>
  </w:endnote>
  <w:endnote w:type="continuationSeparator" w:id="0">
    <w:p w:rsidR="0076304E" w:rsidRDefault="007630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Proxima Nova">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1649972"/>
      <w:docPartObj>
        <w:docPartGallery w:val="Page Numbers (Bottom of Page)"/>
        <w:docPartUnique/>
      </w:docPartObj>
    </w:sdtPr>
    <w:sdtEndPr>
      <w:rPr>
        <w:noProof/>
      </w:rPr>
    </w:sdtEndPr>
    <w:sdtContent>
      <w:p w:rsidR="00C814CD" w:rsidRDefault="00C814CD">
        <w:pPr>
          <w:pStyle w:val="Footer"/>
          <w:jc w:val="right"/>
        </w:pPr>
      </w:p>
    </w:sdtContent>
  </w:sdt>
  <w:p w:rsidR="00C814CD" w:rsidRPr="00FE732A" w:rsidRDefault="00C814CD" w:rsidP="00FE73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Footer"/>
      <w:jc w:val="right"/>
    </w:pPr>
  </w:p>
  <w:p w:rsidR="00C814CD" w:rsidRPr="00FE732A" w:rsidRDefault="00C814CD" w:rsidP="00FE732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Footer"/>
      <w:jc w:val="right"/>
      <w:rPr>
        <w:rFonts w:ascii="Times New Roman" w:hAnsi="Times New Roman"/>
        <w:sz w:val="24"/>
      </w:rPr>
    </w:pPr>
    <w:r w:rsidRPr="0086747C">
      <w:rPr>
        <w:rFonts w:ascii="Times New Roman" w:hAnsi="Times New Roman"/>
        <w:sz w:val="24"/>
      </w:rPr>
    </w:r>
    <w:r w:rsidRPr="0086747C">
      <w:rPr>
        <w:rFonts w:ascii="Times New Roman" w:hAnsi="Times New Roman"/>
        <w:sz w:val="24"/>
      </w:rPr>
      <w:instrText xml:space="preserve"/>
    </w:r>
    <w:r w:rsidRPr="0086747C">
      <w:rPr>
        <w:rFonts w:ascii="Times New Roman" w:hAnsi="Times New Roman"/>
        <w:sz w:val="24"/>
      </w:rPr>
    </w:r>
    <w:r w:rsidR="00C21046">
      <w:rPr>
        <w:rFonts w:ascii="Times New Roman" w:hAnsi="Times New Roman"/>
        <w:noProof/>
        <w:sz w:val="24"/>
      </w:rPr>
      <w:t>60</w:t>
    </w:r>
    <w:r w:rsidRPr="0086747C">
      <w:rPr>
        <w:rFonts w:ascii="Times New Roman" w:hAnsi="Times New Roman"/>
        <w:noProof/>
        <w:sz w:val="24"/>
      </w:rPr>
    </w:r>
    <w:r>
      <w:rPr>
        <w:rFonts w:ascii="Times New Roman" w:hAnsi="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304E" w:rsidRDefault="0076304E">
      <w:r>
        <w:separator/>
      </w:r>
    </w:p>
  </w:footnote>
  <w:footnote w:type="continuationSeparator" w:id="0">
    <w:p w:rsidR="0076304E" w:rsidRDefault="007630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Header"/>
    </w:pPr>
    <w:r>
      <w:ptab w:relativeTo="margin" w:alignment="center" w:leader="none"/>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4CD" w:rsidRDefault="00C814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38F0C5C4"/>
    <w:lvl w:ilvl="0">
      <w:numFmt w:val="bullet"/>
      <w:lvlText w:val="*"/>
      <w:lvlJc w:val="left"/>
    </w:lvl>
  </w:abstractNum>
  <w:abstractNum w:abstractNumId="1" w15:restartNumberingAfterBreak="0">
    <w:nsid w:val="0181680C"/>
    <w:multiLevelType w:val="hybridMultilevel"/>
    <w:tmpl w:val="55A03664"/>
    <w:lvl w:ilvl="0" w:tplc="5148C358">
      <w:start w:val="1"/>
      <w:numFmt w:val="bullet"/>
      <w:lvlText w:val=""/>
      <w:lvlJc w:val="left"/>
      <w:pPr>
        <w:tabs>
          <w:tab w:val="num" w:pos="720"/>
        </w:tabs>
        <w:ind w:left="720" w:hanging="360"/>
      </w:pPr>
      <w:rPr>
        <w:rFonts w:ascii="Symbol" w:hAnsi="Symbol" w:hint="default"/>
      </w:rPr>
    </w:lvl>
    <w:lvl w:ilvl="1" w:tplc="9376B970">
      <w:start w:val="1"/>
      <w:numFmt w:val="lowerLetter"/>
      <w:lvlText w:val="%2."/>
      <w:lvlJc w:val="left"/>
      <w:pPr>
        <w:tabs>
          <w:tab w:val="num" w:pos="1440"/>
        </w:tabs>
        <w:ind w:left="1440" w:hanging="360"/>
      </w:pPr>
      <w:rPr>
        <w:rFonts w:hint="default"/>
      </w:rPr>
    </w:lvl>
    <w:lvl w:ilvl="2" w:tplc="914EE8CC">
      <w:start w:val="1"/>
      <w:numFmt w:val="decimal"/>
      <w:lvlText w:val="(%3)"/>
      <w:lvlJc w:val="left"/>
      <w:pPr>
        <w:tabs>
          <w:tab w:val="num" w:pos="2370"/>
        </w:tabs>
        <w:ind w:left="2370" w:hanging="390"/>
      </w:pPr>
      <w:rPr>
        <w:rFonts w:hint="default"/>
      </w:rPr>
    </w:lvl>
    <w:lvl w:ilvl="3" w:tplc="7BE45A02">
      <w:start w:val="1"/>
      <w:numFmt w:val="decimal"/>
      <w:lvlText w:val="%4."/>
      <w:lvlJc w:val="left"/>
      <w:pPr>
        <w:tabs>
          <w:tab w:val="num" w:pos="2880"/>
        </w:tabs>
        <w:ind w:left="2880" w:hanging="360"/>
      </w:pPr>
    </w:lvl>
    <w:lvl w:ilvl="4" w:tplc="8F3C824C">
      <w:start w:val="1"/>
      <w:numFmt w:val="lowerLetter"/>
      <w:lvlText w:val="%5."/>
      <w:lvlJc w:val="left"/>
      <w:pPr>
        <w:tabs>
          <w:tab w:val="num" w:pos="3600"/>
        </w:tabs>
        <w:ind w:left="3600" w:hanging="360"/>
      </w:pPr>
    </w:lvl>
    <w:lvl w:ilvl="5" w:tplc="4404C9EA">
      <w:start w:val="1"/>
      <w:numFmt w:val="lowerRoman"/>
      <w:lvlText w:val="%6."/>
      <w:lvlJc w:val="right"/>
      <w:pPr>
        <w:tabs>
          <w:tab w:val="num" w:pos="4320"/>
        </w:tabs>
        <w:ind w:left="4320" w:hanging="180"/>
      </w:pPr>
    </w:lvl>
    <w:lvl w:ilvl="6" w:tplc="D03C29AE">
      <w:start w:val="1"/>
      <w:numFmt w:val="decimal"/>
      <w:lvlText w:val="%7."/>
      <w:lvlJc w:val="left"/>
      <w:pPr>
        <w:tabs>
          <w:tab w:val="num" w:pos="5040"/>
        </w:tabs>
        <w:ind w:left="5040" w:hanging="360"/>
      </w:pPr>
    </w:lvl>
    <w:lvl w:ilvl="7" w:tplc="748A2FD2">
      <w:start w:val="1"/>
      <w:numFmt w:val="lowerLetter"/>
      <w:lvlText w:val="%8."/>
      <w:lvlJc w:val="left"/>
      <w:pPr>
        <w:tabs>
          <w:tab w:val="num" w:pos="5760"/>
        </w:tabs>
        <w:ind w:left="5760" w:hanging="360"/>
      </w:pPr>
    </w:lvl>
    <w:lvl w:ilvl="8" w:tplc="17BA9B0C">
      <w:start w:val="1"/>
      <w:numFmt w:val="lowerRoman"/>
      <w:lvlText w:val="%9."/>
      <w:lvlJc w:val="right"/>
      <w:pPr>
        <w:tabs>
          <w:tab w:val="num" w:pos="6480"/>
        </w:tabs>
        <w:ind w:left="6480" w:hanging="180"/>
      </w:pPr>
    </w:lvl>
  </w:abstractNum>
  <w:abstractNum w:abstractNumId="2" w15:restartNumberingAfterBreak="0">
    <w:nsid w:val="03F86EF6"/>
    <w:multiLevelType w:val="multilevel"/>
    <w:tmpl w:val="3EA828C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C123F0E"/>
    <w:multiLevelType w:val="multilevel"/>
    <w:tmpl w:val="066837F0"/>
    <w:lvl w:ilvl="0">
      <w:start w:val="1"/>
      <w:numFmt w:val="decimal"/>
      <w:lvlText w:val="%1"/>
      <w:lvlJc w:val="left"/>
      <w:pPr>
        <w:ind w:left="1020" w:hanging="1020"/>
      </w:pPr>
      <w:rPr>
        <w:rFonts w:hint="default"/>
      </w:rPr>
    </w:lvl>
    <w:lvl w:ilvl="1">
      <w:start w:val="7"/>
      <w:numFmt w:val="decimal"/>
      <w:lvlText w:val="%1.%2"/>
      <w:lvlJc w:val="left"/>
      <w:pPr>
        <w:ind w:left="1020" w:hanging="1020"/>
      </w:pPr>
      <w:rPr>
        <w:rFonts w:hint="default"/>
      </w:rPr>
    </w:lvl>
    <w:lvl w:ilvl="2">
      <w:start w:val="3"/>
      <w:numFmt w:val="decimal"/>
      <w:lvlText w:val="%1.%2.%3"/>
      <w:lvlJc w:val="left"/>
      <w:pPr>
        <w:ind w:left="1020" w:hanging="1020"/>
      </w:pPr>
      <w:rPr>
        <w:rFonts w:hint="default"/>
      </w:rPr>
    </w:lvl>
    <w:lvl w:ilvl="3">
      <w:start w:val="3"/>
      <w:numFmt w:val="decimal"/>
      <w:lvlText w:val="%1.%2.%3.%4"/>
      <w:lvlJc w:val="left"/>
      <w:pPr>
        <w:ind w:left="1080" w:hanging="1080"/>
      </w:pPr>
      <w:rPr>
        <w:rFonts w:hint="default"/>
        <w:b/>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53418B4"/>
    <w:multiLevelType w:val="hybridMultilevel"/>
    <w:tmpl w:val="D7E29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530C3D"/>
    <w:multiLevelType w:val="multilevel"/>
    <w:tmpl w:val="67E4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882AB0"/>
    <w:multiLevelType w:val="multilevel"/>
    <w:tmpl w:val="98E8A304"/>
    <w:lvl w:ilvl="0">
      <w:start w:val="1"/>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4978CC"/>
    <w:multiLevelType w:val="hybridMultilevel"/>
    <w:tmpl w:val="F242726A"/>
    <w:lvl w:ilvl="0" w:tplc="01B00324">
      <w:start w:val="1"/>
      <w:numFmt w:val="bullet"/>
      <w:lvlText w:val=""/>
      <w:lvlJc w:val="left"/>
      <w:pPr>
        <w:tabs>
          <w:tab w:val="num" w:pos="720"/>
        </w:tabs>
        <w:ind w:left="720" w:hanging="360"/>
      </w:pPr>
      <w:rPr>
        <w:rFonts w:ascii="Symbol" w:hAnsi="Symbol" w:hint="default"/>
      </w:rPr>
    </w:lvl>
    <w:lvl w:ilvl="1" w:tplc="D878F480" w:tentative="1">
      <w:start w:val="1"/>
      <w:numFmt w:val="bullet"/>
      <w:lvlText w:val="o"/>
      <w:lvlJc w:val="left"/>
      <w:pPr>
        <w:tabs>
          <w:tab w:val="num" w:pos="1440"/>
        </w:tabs>
        <w:ind w:left="1440" w:hanging="360"/>
      </w:pPr>
      <w:rPr>
        <w:rFonts w:ascii="Courier New" w:hAnsi="Courier New" w:hint="default"/>
      </w:rPr>
    </w:lvl>
    <w:lvl w:ilvl="2" w:tplc="55146004" w:tentative="1">
      <w:start w:val="1"/>
      <w:numFmt w:val="bullet"/>
      <w:lvlText w:val=""/>
      <w:lvlJc w:val="left"/>
      <w:pPr>
        <w:tabs>
          <w:tab w:val="num" w:pos="2160"/>
        </w:tabs>
        <w:ind w:left="2160" w:hanging="360"/>
      </w:pPr>
      <w:rPr>
        <w:rFonts w:ascii="Wingdings" w:hAnsi="Wingdings" w:hint="default"/>
      </w:rPr>
    </w:lvl>
    <w:lvl w:ilvl="3" w:tplc="F786686E" w:tentative="1">
      <w:start w:val="1"/>
      <w:numFmt w:val="bullet"/>
      <w:lvlText w:val=""/>
      <w:lvlJc w:val="left"/>
      <w:pPr>
        <w:tabs>
          <w:tab w:val="num" w:pos="2880"/>
        </w:tabs>
        <w:ind w:left="2880" w:hanging="360"/>
      </w:pPr>
      <w:rPr>
        <w:rFonts w:ascii="Symbol" w:hAnsi="Symbol" w:hint="default"/>
      </w:rPr>
    </w:lvl>
    <w:lvl w:ilvl="4" w:tplc="E572CD6A" w:tentative="1">
      <w:start w:val="1"/>
      <w:numFmt w:val="bullet"/>
      <w:lvlText w:val="o"/>
      <w:lvlJc w:val="left"/>
      <w:pPr>
        <w:tabs>
          <w:tab w:val="num" w:pos="3600"/>
        </w:tabs>
        <w:ind w:left="3600" w:hanging="360"/>
      </w:pPr>
      <w:rPr>
        <w:rFonts w:ascii="Courier New" w:hAnsi="Courier New" w:hint="default"/>
      </w:rPr>
    </w:lvl>
    <w:lvl w:ilvl="5" w:tplc="03B6B8D0" w:tentative="1">
      <w:start w:val="1"/>
      <w:numFmt w:val="bullet"/>
      <w:lvlText w:val=""/>
      <w:lvlJc w:val="left"/>
      <w:pPr>
        <w:tabs>
          <w:tab w:val="num" w:pos="4320"/>
        </w:tabs>
        <w:ind w:left="4320" w:hanging="360"/>
      </w:pPr>
      <w:rPr>
        <w:rFonts w:ascii="Wingdings" w:hAnsi="Wingdings" w:hint="default"/>
      </w:rPr>
    </w:lvl>
    <w:lvl w:ilvl="6" w:tplc="B4D4AA1E" w:tentative="1">
      <w:start w:val="1"/>
      <w:numFmt w:val="bullet"/>
      <w:lvlText w:val=""/>
      <w:lvlJc w:val="left"/>
      <w:pPr>
        <w:tabs>
          <w:tab w:val="num" w:pos="5040"/>
        </w:tabs>
        <w:ind w:left="5040" w:hanging="360"/>
      </w:pPr>
      <w:rPr>
        <w:rFonts w:ascii="Symbol" w:hAnsi="Symbol" w:hint="default"/>
      </w:rPr>
    </w:lvl>
    <w:lvl w:ilvl="7" w:tplc="E62E203C" w:tentative="1">
      <w:start w:val="1"/>
      <w:numFmt w:val="bullet"/>
      <w:lvlText w:val="o"/>
      <w:lvlJc w:val="left"/>
      <w:pPr>
        <w:tabs>
          <w:tab w:val="num" w:pos="5760"/>
        </w:tabs>
        <w:ind w:left="5760" w:hanging="360"/>
      </w:pPr>
      <w:rPr>
        <w:rFonts w:ascii="Courier New" w:hAnsi="Courier New" w:hint="default"/>
      </w:rPr>
    </w:lvl>
    <w:lvl w:ilvl="8" w:tplc="19DEA0F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7E4C4A"/>
    <w:multiLevelType w:val="hybridMultilevel"/>
    <w:tmpl w:val="CF5EE39A"/>
    <w:lvl w:ilvl="0" w:tplc="16C262FA">
      <w:start w:val="1"/>
      <w:numFmt w:val="decimal"/>
      <w:lvlText w:val="%1."/>
      <w:lvlJc w:val="left"/>
      <w:pPr>
        <w:tabs>
          <w:tab w:val="num" w:pos="720"/>
        </w:tabs>
        <w:ind w:left="720" w:hanging="360"/>
      </w:pPr>
    </w:lvl>
    <w:lvl w:ilvl="1" w:tplc="6C50C7AA" w:tentative="1">
      <w:start w:val="1"/>
      <w:numFmt w:val="lowerLetter"/>
      <w:lvlText w:val="%2."/>
      <w:lvlJc w:val="left"/>
      <w:pPr>
        <w:tabs>
          <w:tab w:val="num" w:pos="1440"/>
        </w:tabs>
        <w:ind w:left="1440" w:hanging="360"/>
      </w:pPr>
    </w:lvl>
    <w:lvl w:ilvl="2" w:tplc="6E925E72" w:tentative="1">
      <w:start w:val="1"/>
      <w:numFmt w:val="lowerRoman"/>
      <w:lvlText w:val="%3."/>
      <w:lvlJc w:val="right"/>
      <w:pPr>
        <w:tabs>
          <w:tab w:val="num" w:pos="2160"/>
        </w:tabs>
        <w:ind w:left="2160" w:hanging="180"/>
      </w:pPr>
    </w:lvl>
    <w:lvl w:ilvl="3" w:tplc="D68EC45C" w:tentative="1">
      <w:start w:val="1"/>
      <w:numFmt w:val="decimal"/>
      <w:lvlText w:val="%4."/>
      <w:lvlJc w:val="left"/>
      <w:pPr>
        <w:tabs>
          <w:tab w:val="num" w:pos="2880"/>
        </w:tabs>
        <w:ind w:left="2880" w:hanging="360"/>
      </w:pPr>
    </w:lvl>
    <w:lvl w:ilvl="4" w:tplc="92B6FBF8" w:tentative="1">
      <w:start w:val="1"/>
      <w:numFmt w:val="lowerLetter"/>
      <w:lvlText w:val="%5."/>
      <w:lvlJc w:val="left"/>
      <w:pPr>
        <w:tabs>
          <w:tab w:val="num" w:pos="3600"/>
        </w:tabs>
        <w:ind w:left="3600" w:hanging="360"/>
      </w:pPr>
    </w:lvl>
    <w:lvl w:ilvl="5" w:tplc="23CC8E0E" w:tentative="1">
      <w:start w:val="1"/>
      <w:numFmt w:val="lowerRoman"/>
      <w:lvlText w:val="%6."/>
      <w:lvlJc w:val="right"/>
      <w:pPr>
        <w:tabs>
          <w:tab w:val="num" w:pos="4320"/>
        </w:tabs>
        <w:ind w:left="4320" w:hanging="180"/>
      </w:pPr>
    </w:lvl>
    <w:lvl w:ilvl="6" w:tplc="4E766944" w:tentative="1">
      <w:start w:val="1"/>
      <w:numFmt w:val="decimal"/>
      <w:lvlText w:val="%7."/>
      <w:lvlJc w:val="left"/>
      <w:pPr>
        <w:tabs>
          <w:tab w:val="num" w:pos="5040"/>
        </w:tabs>
        <w:ind w:left="5040" w:hanging="360"/>
      </w:pPr>
    </w:lvl>
    <w:lvl w:ilvl="7" w:tplc="E4BE121C" w:tentative="1">
      <w:start w:val="1"/>
      <w:numFmt w:val="lowerLetter"/>
      <w:lvlText w:val="%8."/>
      <w:lvlJc w:val="left"/>
      <w:pPr>
        <w:tabs>
          <w:tab w:val="num" w:pos="5760"/>
        </w:tabs>
        <w:ind w:left="5760" w:hanging="360"/>
      </w:pPr>
    </w:lvl>
    <w:lvl w:ilvl="8" w:tplc="2EEEB00E" w:tentative="1">
      <w:start w:val="1"/>
      <w:numFmt w:val="lowerRoman"/>
      <w:lvlText w:val="%9."/>
      <w:lvlJc w:val="right"/>
      <w:pPr>
        <w:tabs>
          <w:tab w:val="num" w:pos="6480"/>
        </w:tabs>
        <w:ind w:left="6480" w:hanging="180"/>
      </w:pPr>
    </w:lvl>
  </w:abstractNum>
  <w:abstractNum w:abstractNumId="9" w15:restartNumberingAfterBreak="0">
    <w:nsid w:val="37E74D7F"/>
    <w:multiLevelType w:val="hybridMultilevel"/>
    <w:tmpl w:val="FC5CEBF8"/>
    <w:lvl w:ilvl="0" w:tplc="BFAC9F2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9">
      <w:start w:val="1"/>
      <w:numFmt w:val="lowerLetter"/>
      <w:lvlText w:val="%3."/>
      <w:lvlJc w:val="lef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A1B4D2E"/>
    <w:multiLevelType w:val="hybridMultilevel"/>
    <w:tmpl w:val="4080F2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3D4009"/>
    <w:multiLevelType w:val="multilevel"/>
    <w:tmpl w:val="718A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D8271E"/>
    <w:multiLevelType w:val="multilevel"/>
    <w:tmpl w:val="B89A5D52"/>
    <w:lvl w:ilvl="0">
      <w:start w:val="1"/>
      <w:numFmt w:val="decimal"/>
      <w:lvlText w:val="%1"/>
      <w:lvlJc w:val="left"/>
      <w:pPr>
        <w:ind w:left="480" w:hanging="480"/>
      </w:pPr>
      <w:rPr>
        <w:rFonts w:ascii="Times New Roman" w:hAnsi="Times New Roman" w:hint="default"/>
        <w:b/>
        <w:color w:val="auto"/>
        <w:sz w:val="24"/>
      </w:rPr>
    </w:lvl>
    <w:lvl w:ilvl="1">
      <w:start w:val="5"/>
      <w:numFmt w:val="decimal"/>
      <w:lvlText w:val="%1.%2"/>
      <w:lvlJc w:val="left"/>
      <w:pPr>
        <w:ind w:left="720" w:hanging="720"/>
      </w:pPr>
      <w:rPr>
        <w:rFonts w:ascii="Times New Roman" w:hAnsi="Times New Roman" w:hint="default"/>
        <w:b/>
        <w:color w:val="auto"/>
        <w:sz w:val="24"/>
      </w:rPr>
    </w:lvl>
    <w:lvl w:ilvl="2">
      <w:start w:val="2"/>
      <w:numFmt w:val="decimal"/>
      <w:lvlText w:val="%1.%2.%3"/>
      <w:lvlJc w:val="left"/>
      <w:pPr>
        <w:ind w:left="720" w:hanging="720"/>
      </w:pPr>
      <w:rPr>
        <w:rFonts w:ascii="Times New Roman" w:hAnsi="Times New Roman" w:hint="default"/>
        <w:b/>
        <w:color w:val="auto"/>
        <w:sz w:val="24"/>
      </w:rPr>
    </w:lvl>
    <w:lvl w:ilvl="3">
      <w:start w:val="1"/>
      <w:numFmt w:val="decimal"/>
      <w:lvlText w:val="%1.%2.%3.%4"/>
      <w:lvlJc w:val="left"/>
      <w:pPr>
        <w:ind w:left="1080" w:hanging="1080"/>
      </w:pPr>
      <w:rPr>
        <w:rFonts w:ascii="Times New Roman" w:hAnsi="Times New Roman" w:hint="default"/>
        <w:b/>
        <w:color w:val="auto"/>
        <w:sz w:val="24"/>
      </w:rPr>
    </w:lvl>
    <w:lvl w:ilvl="4">
      <w:start w:val="1"/>
      <w:numFmt w:val="decimal"/>
      <w:lvlText w:val="%1.%2.%3.%4.%5"/>
      <w:lvlJc w:val="left"/>
      <w:pPr>
        <w:ind w:left="1440" w:hanging="1440"/>
      </w:pPr>
      <w:rPr>
        <w:rFonts w:ascii="Times New Roman" w:hAnsi="Times New Roman" w:hint="default"/>
        <w:b/>
        <w:color w:val="auto"/>
        <w:sz w:val="24"/>
      </w:rPr>
    </w:lvl>
    <w:lvl w:ilvl="5">
      <w:start w:val="1"/>
      <w:numFmt w:val="decimal"/>
      <w:lvlText w:val="%1.%2.%3.%4.%5.%6"/>
      <w:lvlJc w:val="left"/>
      <w:pPr>
        <w:ind w:left="1440" w:hanging="1440"/>
      </w:pPr>
      <w:rPr>
        <w:rFonts w:ascii="Times New Roman" w:hAnsi="Times New Roman" w:hint="default"/>
        <w:b/>
        <w:color w:val="auto"/>
        <w:sz w:val="24"/>
      </w:rPr>
    </w:lvl>
    <w:lvl w:ilvl="6">
      <w:start w:val="1"/>
      <w:numFmt w:val="decimal"/>
      <w:lvlText w:val="%1.%2.%3.%4.%5.%6.%7"/>
      <w:lvlJc w:val="left"/>
      <w:pPr>
        <w:ind w:left="1800" w:hanging="1800"/>
      </w:pPr>
      <w:rPr>
        <w:rFonts w:ascii="Times New Roman" w:hAnsi="Times New Roman" w:hint="default"/>
        <w:b/>
        <w:color w:val="auto"/>
        <w:sz w:val="24"/>
      </w:rPr>
    </w:lvl>
    <w:lvl w:ilvl="7">
      <w:start w:val="1"/>
      <w:numFmt w:val="decimal"/>
      <w:lvlText w:val="%1.%2.%3.%4.%5.%6.%7.%8"/>
      <w:lvlJc w:val="left"/>
      <w:pPr>
        <w:ind w:left="2160" w:hanging="2160"/>
      </w:pPr>
      <w:rPr>
        <w:rFonts w:ascii="Times New Roman" w:hAnsi="Times New Roman" w:hint="default"/>
        <w:b/>
        <w:color w:val="auto"/>
        <w:sz w:val="24"/>
      </w:rPr>
    </w:lvl>
    <w:lvl w:ilvl="8">
      <w:start w:val="1"/>
      <w:numFmt w:val="decimal"/>
      <w:lvlText w:val="%1.%2.%3.%4.%5.%6.%7.%8.%9"/>
      <w:lvlJc w:val="left"/>
      <w:pPr>
        <w:ind w:left="2160" w:hanging="2160"/>
      </w:pPr>
      <w:rPr>
        <w:rFonts w:ascii="Times New Roman" w:hAnsi="Times New Roman" w:hint="default"/>
        <w:b/>
        <w:color w:val="auto"/>
        <w:sz w:val="24"/>
      </w:rPr>
    </w:lvl>
  </w:abstractNum>
  <w:abstractNum w:abstractNumId="13" w15:restartNumberingAfterBreak="0">
    <w:nsid w:val="3F847CFB"/>
    <w:multiLevelType w:val="multilevel"/>
    <w:tmpl w:val="0BA415B2"/>
    <w:lvl w:ilvl="0">
      <w:start w:val="1"/>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93A058B"/>
    <w:multiLevelType w:val="hybridMultilevel"/>
    <w:tmpl w:val="9CFAAF7C"/>
    <w:lvl w:ilvl="0" w:tplc="BB38E8A6">
      <w:start w:val="1"/>
      <w:numFmt w:val="decimal"/>
      <w:lvlText w:val="%1."/>
      <w:lvlJc w:val="left"/>
      <w:pPr>
        <w:tabs>
          <w:tab w:val="num" w:pos="720"/>
        </w:tabs>
        <w:ind w:left="720" w:hanging="360"/>
      </w:pPr>
    </w:lvl>
    <w:lvl w:ilvl="1" w:tplc="B0066FD8" w:tentative="1">
      <w:start w:val="1"/>
      <w:numFmt w:val="decimal"/>
      <w:lvlText w:val="%2."/>
      <w:lvlJc w:val="left"/>
      <w:pPr>
        <w:tabs>
          <w:tab w:val="num" w:pos="1440"/>
        </w:tabs>
        <w:ind w:left="1440" w:hanging="360"/>
      </w:pPr>
    </w:lvl>
    <w:lvl w:ilvl="2" w:tplc="3640A58A" w:tentative="1">
      <w:start w:val="1"/>
      <w:numFmt w:val="decimal"/>
      <w:lvlText w:val="%3."/>
      <w:lvlJc w:val="left"/>
      <w:pPr>
        <w:tabs>
          <w:tab w:val="num" w:pos="2160"/>
        </w:tabs>
        <w:ind w:left="2160" w:hanging="360"/>
      </w:pPr>
    </w:lvl>
    <w:lvl w:ilvl="3" w:tplc="42F05B9A" w:tentative="1">
      <w:start w:val="1"/>
      <w:numFmt w:val="decimal"/>
      <w:lvlText w:val="%4."/>
      <w:lvlJc w:val="left"/>
      <w:pPr>
        <w:tabs>
          <w:tab w:val="num" w:pos="2880"/>
        </w:tabs>
        <w:ind w:left="2880" w:hanging="360"/>
      </w:pPr>
    </w:lvl>
    <w:lvl w:ilvl="4" w:tplc="76900342" w:tentative="1">
      <w:start w:val="1"/>
      <w:numFmt w:val="decimal"/>
      <w:lvlText w:val="%5."/>
      <w:lvlJc w:val="left"/>
      <w:pPr>
        <w:tabs>
          <w:tab w:val="num" w:pos="3600"/>
        </w:tabs>
        <w:ind w:left="3600" w:hanging="360"/>
      </w:pPr>
    </w:lvl>
    <w:lvl w:ilvl="5" w:tplc="74E4A882" w:tentative="1">
      <w:start w:val="1"/>
      <w:numFmt w:val="decimal"/>
      <w:lvlText w:val="%6."/>
      <w:lvlJc w:val="left"/>
      <w:pPr>
        <w:tabs>
          <w:tab w:val="num" w:pos="4320"/>
        </w:tabs>
        <w:ind w:left="4320" w:hanging="360"/>
      </w:pPr>
    </w:lvl>
    <w:lvl w:ilvl="6" w:tplc="09BCDA80" w:tentative="1">
      <w:start w:val="1"/>
      <w:numFmt w:val="decimal"/>
      <w:lvlText w:val="%7."/>
      <w:lvlJc w:val="left"/>
      <w:pPr>
        <w:tabs>
          <w:tab w:val="num" w:pos="5040"/>
        </w:tabs>
        <w:ind w:left="5040" w:hanging="360"/>
      </w:pPr>
    </w:lvl>
    <w:lvl w:ilvl="7" w:tplc="E4CE4850" w:tentative="1">
      <w:start w:val="1"/>
      <w:numFmt w:val="decimal"/>
      <w:lvlText w:val="%8."/>
      <w:lvlJc w:val="left"/>
      <w:pPr>
        <w:tabs>
          <w:tab w:val="num" w:pos="5760"/>
        </w:tabs>
        <w:ind w:left="5760" w:hanging="360"/>
      </w:pPr>
    </w:lvl>
    <w:lvl w:ilvl="8" w:tplc="81DE814C" w:tentative="1">
      <w:start w:val="1"/>
      <w:numFmt w:val="decimal"/>
      <w:lvlText w:val="%9."/>
      <w:lvlJc w:val="left"/>
      <w:pPr>
        <w:tabs>
          <w:tab w:val="num" w:pos="6480"/>
        </w:tabs>
        <w:ind w:left="6480" w:hanging="360"/>
      </w:pPr>
    </w:lvl>
  </w:abstractNum>
  <w:abstractNum w:abstractNumId="15" w15:restartNumberingAfterBreak="0">
    <w:nsid w:val="52107C37"/>
    <w:multiLevelType w:val="multilevel"/>
    <w:tmpl w:val="3CA26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426D6"/>
    <w:multiLevelType w:val="multilevel"/>
    <w:tmpl w:val="87122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BC2157"/>
    <w:multiLevelType w:val="multilevel"/>
    <w:tmpl w:val="87122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406B8F"/>
    <w:multiLevelType w:val="multilevel"/>
    <w:tmpl w:val="25F6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5D2668"/>
    <w:multiLevelType w:val="multilevel"/>
    <w:tmpl w:val="44DC2C1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52265F"/>
    <w:multiLevelType w:val="multilevel"/>
    <w:tmpl w:val="7472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FB581F"/>
    <w:multiLevelType w:val="hybridMultilevel"/>
    <w:tmpl w:val="A866E3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61D916D9"/>
    <w:multiLevelType w:val="multilevel"/>
    <w:tmpl w:val="87E4A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E23C6C"/>
    <w:multiLevelType w:val="hybridMultilevel"/>
    <w:tmpl w:val="5A5E2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211965"/>
    <w:multiLevelType w:val="hybridMultilevel"/>
    <w:tmpl w:val="6CE629A6"/>
    <w:lvl w:ilvl="0" w:tplc="56989C02">
      <w:start w:val="1"/>
      <w:numFmt w:val="bullet"/>
      <w:lvlText w:val=""/>
      <w:lvlJc w:val="left"/>
      <w:pPr>
        <w:tabs>
          <w:tab w:val="num" w:pos="720"/>
        </w:tabs>
        <w:ind w:left="720" w:hanging="360"/>
      </w:pPr>
      <w:rPr>
        <w:rFonts w:ascii="Symbol" w:hAnsi="Symbol" w:hint="default"/>
      </w:rPr>
    </w:lvl>
    <w:lvl w:ilvl="1" w:tplc="6F00B922" w:tentative="1">
      <w:start w:val="1"/>
      <w:numFmt w:val="lowerLetter"/>
      <w:lvlText w:val="%2."/>
      <w:lvlJc w:val="left"/>
      <w:pPr>
        <w:tabs>
          <w:tab w:val="num" w:pos="1440"/>
        </w:tabs>
        <w:ind w:left="1440" w:hanging="360"/>
      </w:pPr>
    </w:lvl>
    <w:lvl w:ilvl="2" w:tplc="06647D0E" w:tentative="1">
      <w:start w:val="1"/>
      <w:numFmt w:val="lowerRoman"/>
      <w:lvlText w:val="%3."/>
      <w:lvlJc w:val="right"/>
      <w:pPr>
        <w:tabs>
          <w:tab w:val="num" w:pos="2160"/>
        </w:tabs>
        <w:ind w:left="2160" w:hanging="180"/>
      </w:pPr>
    </w:lvl>
    <w:lvl w:ilvl="3" w:tplc="E168FD00" w:tentative="1">
      <w:start w:val="1"/>
      <w:numFmt w:val="decimal"/>
      <w:lvlText w:val="%4."/>
      <w:lvlJc w:val="left"/>
      <w:pPr>
        <w:tabs>
          <w:tab w:val="num" w:pos="2880"/>
        </w:tabs>
        <w:ind w:left="2880" w:hanging="360"/>
      </w:pPr>
    </w:lvl>
    <w:lvl w:ilvl="4" w:tplc="A48649AC" w:tentative="1">
      <w:start w:val="1"/>
      <w:numFmt w:val="lowerLetter"/>
      <w:lvlText w:val="%5."/>
      <w:lvlJc w:val="left"/>
      <w:pPr>
        <w:tabs>
          <w:tab w:val="num" w:pos="3600"/>
        </w:tabs>
        <w:ind w:left="3600" w:hanging="360"/>
      </w:pPr>
    </w:lvl>
    <w:lvl w:ilvl="5" w:tplc="A11405B8" w:tentative="1">
      <w:start w:val="1"/>
      <w:numFmt w:val="lowerRoman"/>
      <w:lvlText w:val="%6."/>
      <w:lvlJc w:val="right"/>
      <w:pPr>
        <w:tabs>
          <w:tab w:val="num" w:pos="4320"/>
        </w:tabs>
        <w:ind w:left="4320" w:hanging="180"/>
      </w:pPr>
    </w:lvl>
    <w:lvl w:ilvl="6" w:tplc="A3962146" w:tentative="1">
      <w:start w:val="1"/>
      <w:numFmt w:val="decimal"/>
      <w:lvlText w:val="%7."/>
      <w:lvlJc w:val="left"/>
      <w:pPr>
        <w:tabs>
          <w:tab w:val="num" w:pos="5040"/>
        </w:tabs>
        <w:ind w:left="5040" w:hanging="360"/>
      </w:pPr>
    </w:lvl>
    <w:lvl w:ilvl="7" w:tplc="02026A94" w:tentative="1">
      <w:start w:val="1"/>
      <w:numFmt w:val="lowerLetter"/>
      <w:lvlText w:val="%8."/>
      <w:lvlJc w:val="left"/>
      <w:pPr>
        <w:tabs>
          <w:tab w:val="num" w:pos="5760"/>
        </w:tabs>
        <w:ind w:left="5760" w:hanging="360"/>
      </w:pPr>
    </w:lvl>
    <w:lvl w:ilvl="8" w:tplc="40462F06" w:tentative="1">
      <w:start w:val="1"/>
      <w:numFmt w:val="lowerRoman"/>
      <w:lvlText w:val="%9."/>
      <w:lvlJc w:val="right"/>
      <w:pPr>
        <w:tabs>
          <w:tab w:val="num" w:pos="6480"/>
        </w:tabs>
        <w:ind w:left="6480" w:hanging="180"/>
      </w:pPr>
    </w:lvl>
  </w:abstractNum>
  <w:abstractNum w:abstractNumId="25" w15:restartNumberingAfterBreak="0">
    <w:nsid w:val="66DF3D89"/>
    <w:multiLevelType w:val="multilevel"/>
    <w:tmpl w:val="DA92A65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 w15:restartNumberingAfterBreak="0">
    <w:nsid w:val="6C0841CE"/>
    <w:multiLevelType w:val="multilevel"/>
    <w:tmpl w:val="7132F4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583912"/>
    <w:multiLevelType w:val="hybridMultilevel"/>
    <w:tmpl w:val="3D6E2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645D75"/>
    <w:multiLevelType w:val="hybridMultilevel"/>
    <w:tmpl w:val="56F0B160"/>
    <w:lvl w:ilvl="0" w:tplc="E4DED5D8">
      <w:start w:val="1"/>
      <w:numFmt w:val="decimal"/>
      <w:lvlText w:val="%1."/>
      <w:lvlJc w:val="left"/>
      <w:pPr>
        <w:tabs>
          <w:tab w:val="num" w:pos="720"/>
        </w:tabs>
        <w:ind w:left="720" w:hanging="360"/>
      </w:pPr>
    </w:lvl>
    <w:lvl w:ilvl="1" w:tplc="5CBE551C" w:tentative="1">
      <w:start w:val="1"/>
      <w:numFmt w:val="lowerLetter"/>
      <w:lvlText w:val="%2."/>
      <w:lvlJc w:val="left"/>
      <w:pPr>
        <w:tabs>
          <w:tab w:val="num" w:pos="1440"/>
        </w:tabs>
        <w:ind w:left="1440" w:hanging="360"/>
      </w:pPr>
    </w:lvl>
    <w:lvl w:ilvl="2" w:tplc="AE1E3842" w:tentative="1">
      <w:start w:val="1"/>
      <w:numFmt w:val="lowerRoman"/>
      <w:lvlText w:val="%3."/>
      <w:lvlJc w:val="right"/>
      <w:pPr>
        <w:tabs>
          <w:tab w:val="num" w:pos="2160"/>
        </w:tabs>
        <w:ind w:left="2160" w:hanging="180"/>
      </w:pPr>
    </w:lvl>
    <w:lvl w:ilvl="3" w:tplc="8D1ABEF6" w:tentative="1">
      <w:start w:val="1"/>
      <w:numFmt w:val="decimal"/>
      <w:lvlText w:val="%4."/>
      <w:lvlJc w:val="left"/>
      <w:pPr>
        <w:tabs>
          <w:tab w:val="num" w:pos="2880"/>
        </w:tabs>
        <w:ind w:left="2880" w:hanging="360"/>
      </w:pPr>
    </w:lvl>
    <w:lvl w:ilvl="4" w:tplc="830A960E" w:tentative="1">
      <w:start w:val="1"/>
      <w:numFmt w:val="lowerLetter"/>
      <w:lvlText w:val="%5."/>
      <w:lvlJc w:val="left"/>
      <w:pPr>
        <w:tabs>
          <w:tab w:val="num" w:pos="3600"/>
        </w:tabs>
        <w:ind w:left="3600" w:hanging="360"/>
      </w:pPr>
    </w:lvl>
    <w:lvl w:ilvl="5" w:tplc="03F29DAC" w:tentative="1">
      <w:start w:val="1"/>
      <w:numFmt w:val="lowerRoman"/>
      <w:lvlText w:val="%6."/>
      <w:lvlJc w:val="right"/>
      <w:pPr>
        <w:tabs>
          <w:tab w:val="num" w:pos="4320"/>
        </w:tabs>
        <w:ind w:left="4320" w:hanging="180"/>
      </w:pPr>
    </w:lvl>
    <w:lvl w:ilvl="6" w:tplc="3B7083F6" w:tentative="1">
      <w:start w:val="1"/>
      <w:numFmt w:val="decimal"/>
      <w:lvlText w:val="%7."/>
      <w:lvlJc w:val="left"/>
      <w:pPr>
        <w:tabs>
          <w:tab w:val="num" w:pos="5040"/>
        </w:tabs>
        <w:ind w:left="5040" w:hanging="360"/>
      </w:pPr>
    </w:lvl>
    <w:lvl w:ilvl="7" w:tplc="D422D302" w:tentative="1">
      <w:start w:val="1"/>
      <w:numFmt w:val="lowerLetter"/>
      <w:lvlText w:val="%8."/>
      <w:lvlJc w:val="left"/>
      <w:pPr>
        <w:tabs>
          <w:tab w:val="num" w:pos="5760"/>
        </w:tabs>
        <w:ind w:left="5760" w:hanging="360"/>
      </w:pPr>
    </w:lvl>
    <w:lvl w:ilvl="8" w:tplc="9BF8F58E" w:tentative="1">
      <w:start w:val="1"/>
      <w:numFmt w:val="lowerRoman"/>
      <w:lvlText w:val="%9."/>
      <w:lvlJc w:val="right"/>
      <w:pPr>
        <w:tabs>
          <w:tab w:val="num" w:pos="6480"/>
        </w:tabs>
        <w:ind w:left="6480" w:hanging="180"/>
      </w:pPr>
    </w:lvl>
  </w:abstractNum>
  <w:abstractNum w:abstractNumId="29" w15:restartNumberingAfterBreak="0">
    <w:nsid w:val="733212CC"/>
    <w:multiLevelType w:val="multilevel"/>
    <w:tmpl w:val="F2A40C00"/>
    <w:lvl w:ilvl="0">
      <w:start w:val="2"/>
      <w:numFmt w:val="none"/>
      <w:lvlText w:val="1.1"/>
      <w:lvlJc w:val="left"/>
      <w:pPr>
        <w:tabs>
          <w:tab w:val="num" w:pos="360"/>
        </w:tabs>
        <w:ind w:left="360" w:hanging="360"/>
      </w:pPr>
      <w:rPr>
        <w:rFonts w:ascii="Times New Roman" w:hAnsi="Times New Roman" w:hint="default"/>
        <w:b/>
        <w:i w:val="0"/>
        <w:sz w:val="24"/>
      </w:rPr>
    </w:lvl>
    <w:lvl w:ilvl="1">
      <w:start w:val="2"/>
      <w:numFmt w:val="decimal"/>
      <w:lvlText w:val="1.%2."/>
      <w:lvlJc w:val="left"/>
      <w:pPr>
        <w:tabs>
          <w:tab w:val="num" w:pos="360"/>
        </w:tabs>
        <w:ind w:left="0" w:firstLine="0"/>
      </w:pPr>
      <w:rPr>
        <w:rFonts w:ascii="Times New Roman" w:hAnsi="Times New Roman" w:hint="default"/>
        <w:b/>
        <w:i w:val="0"/>
        <w:sz w:val="24"/>
      </w:rPr>
    </w:lvl>
    <w:lvl w:ilvl="2">
      <w:start w:val="1"/>
      <w:numFmt w:val="decimal"/>
      <w:lvlText w:val="1.%2.%3."/>
      <w:lvlJc w:val="left"/>
      <w:pPr>
        <w:tabs>
          <w:tab w:val="num" w:pos="720"/>
        </w:tabs>
        <w:ind w:left="0" w:firstLine="0"/>
      </w:pPr>
      <w:rPr>
        <w:rFonts w:ascii="Times New Roman" w:hAnsi="Times New Roman" w:hint="default"/>
        <w:b/>
        <w:i w:val="0"/>
        <w:sz w:val="24"/>
      </w:rPr>
    </w:lvl>
    <w:lvl w:ilvl="3">
      <w:start w:val="1"/>
      <w:numFmt w:val="decimal"/>
      <w:lvlText w:val="1%1.%2.%3.%4."/>
      <w:lvlJc w:val="left"/>
      <w:pPr>
        <w:tabs>
          <w:tab w:val="num" w:pos="1080"/>
        </w:tabs>
        <w:ind w:left="0" w:firstLine="0"/>
      </w:pPr>
      <w:rPr>
        <w:rFonts w:ascii="Times New Roman" w:hAnsi="Times New Roman" w:hint="default"/>
        <w:b/>
        <w:i w:val="0"/>
        <w:sz w:val="24"/>
      </w:rPr>
    </w:lvl>
    <w:lvl w:ilvl="4">
      <w:start w:val="1"/>
      <w:numFmt w:val="decimal"/>
      <w:lvlText w:val="1%1.%2.%3.%4.%5."/>
      <w:lvlJc w:val="left"/>
      <w:pPr>
        <w:tabs>
          <w:tab w:val="num" w:pos="1080"/>
        </w:tabs>
        <w:ind w:left="0" w:firstLine="0"/>
      </w:pPr>
      <w:rPr>
        <w:rFonts w:ascii="Times New Roman" w:hAnsi="Times New Roman" w:hint="default"/>
        <w:b/>
        <w:sz w:val="24"/>
      </w:rPr>
    </w:lvl>
    <w:lvl w:ilvl="5">
      <w:start w:val="1"/>
      <w:numFmt w:val="decimal"/>
      <w:lvlText w:val="1%1.%2.%3.%4.%5.%6."/>
      <w:lvlJc w:val="left"/>
      <w:pPr>
        <w:tabs>
          <w:tab w:val="num" w:pos="1440"/>
        </w:tabs>
        <w:ind w:left="0" w:firstLine="0"/>
      </w:pPr>
      <w:rPr>
        <w:rFonts w:ascii="Times New Roman" w:hAnsi="Times New Roman" w:hint="default"/>
      </w:rPr>
    </w:lvl>
    <w:lvl w:ilvl="6">
      <w:start w:val="1"/>
      <w:numFmt w:val="decimal"/>
      <w:lvlText w:val="1%1.%2.%3.%4.%5.%6.%7."/>
      <w:lvlJc w:val="left"/>
      <w:pPr>
        <w:tabs>
          <w:tab w:val="num" w:pos="1440"/>
        </w:tabs>
        <w:ind w:left="0" w:firstLine="0"/>
      </w:pPr>
      <w:rPr>
        <w:rFonts w:ascii="Times New Roman" w:hAnsi="Times New Roman" w:hint="default"/>
      </w:rPr>
    </w:lvl>
    <w:lvl w:ilvl="7">
      <w:start w:val="1"/>
      <w:numFmt w:val="decimal"/>
      <w:lvlText w:val="1%1.%2.%3.%4.%5.%6.%7.%8."/>
      <w:lvlJc w:val="left"/>
      <w:pPr>
        <w:tabs>
          <w:tab w:val="num" w:pos="1800"/>
        </w:tabs>
        <w:ind w:left="0" w:firstLine="0"/>
      </w:pPr>
      <w:rPr>
        <w:rFonts w:hint="default"/>
      </w:rPr>
    </w:lvl>
    <w:lvl w:ilvl="8">
      <w:start w:val="1"/>
      <w:numFmt w:val="decimal"/>
      <w:lvlText w:val="1%1.%2.%3.%4.%5.%6.%7.%8.%9."/>
      <w:lvlJc w:val="left"/>
      <w:pPr>
        <w:tabs>
          <w:tab w:val="num" w:pos="1800"/>
        </w:tabs>
        <w:ind w:left="0" w:firstLine="0"/>
      </w:pPr>
      <w:rPr>
        <w:rFonts w:hint="default"/>
      </w:rPr>
    </w:lvl>
  </w:abstractNum>
  <w:abstractNum w:abstractNumId="30" w15:restartNumberingAfterBreak="0">
    <w:nsid w:val="7570173B"/>
    <w:multiLevelType w:val="multilevel"/>
    <w:tmpl w:val="422030A2"/>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E00E8F"/>
    <w:multiLevelType w:val="hybridMultilevel"/>
    <w:tmpl w:val="70A4B5E2"/>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32" w15:restartNumberingAfterBreak="0">
    <w:nsid w:val="7A91675D"/>
    <w:multiLevelType w:val="multilevel"/>
    <w:tmpl w:val="B62C57C2"/>
    <w:lvl w:ilvl="0">
      <w:start w:val="2"/>
      <w:numFmt w:val="decimal"/>
      <w:lvlText w:val="%1.1"/>
      <w:lvlJc w:val="left"/>
      <w:pPr>
        <w:tabs>
          <w:tab w:val="num" w:pos="360"/>
        </w:tabs>
        <w:ind w:left="360" w:hanging="360"/>
      </w:pPr>
      <w:rPr>
        <w:rFonts w:ascii="Times New Roman" w:hAnsi="Times New Roman" w:hint="default"/>
        <w:b/>
        <w:i w:val="0"/>
        <w:sz w:val="24"/>
      </w:rPr>
    </w:lvl>
    <w:lvl w:ilvl="1">
      <w:start w:val="1"/>
      <w:numFmt w:val="decimal"/>
      <w:lvlText w:val="1.%2."/>
      <w:lvlJc w:val="left"/>
      <w:pPr>
        <w:tabs>
          <w:tab w:val="num" w:pos="360"/>
        </w:tabs>
        <w:ind w:left="0" w:firstLine="0"/>
      </w:pPr>
      <w:rPr>
        <w:rFonts w:ascii="Times New Roman" w:hAnsi="Times New Roman" w:hint="default"/>
        <w:b/>
        <w:i w:val="0"/>
        <w:sz w:val="24"/>
      </w:rPr>
    </w:lvl>
    <w:lvl w:ilvl="2">
      <w:start w:val="1"/>
      <w:numFmt w:val="decimal"/>
      <w:lvlText w:val="%1.%2.%3."/>
      <w:lvlJc w:val="left"/>
      <w:pPr>
        <w:tabs>
          <w:tab w:val="num" w:pos="720"/>
        </w:tabs>
        <w:ind w:left="0" w:firstLine="0"/>
      </w:pPr>
      <w:rPr>
        <w:rFonts w:ascii="Times New Roman" w:hAnsi="Times New Roman" w:hint="default"/>
        <w:b/>
        <w:i w:val="0"/>
        <w:sz w:val="24"/>
      </w:rPr>
    </w:lvl>
    <w:lvl w:ilvl="3">
      <w:start w:val="1"/>
      <w:numFmt w:val="decimal"/>
      <w:lvlText w:val="%1.%2.%3.%4."/>
      <w:lvlJc w:val="left"/>
      <w:pPr>
        <w:tabs>
          <w:tab w:val="num" w:pos="720"/>
        </w:tabs>
        <w:ind w:left="0" w:firstLine="0"/>
      </w:pPr>
      <w:rPr>
        <w:rFonts w:ascii="Times New Roman" w:hAnsi="Times New Roman" w:hint="default"/>
        <w:b w:val="0"/>
        <w:i w:val="0"/>
        <w:sz w:val="24"/>
      </w:rPr>
    </w:lvl>
    <w:lvl w:ilvl="4">
      <w:start w:val="1"/>
      <w:numFmt w:val="decimal"/>
      <w:lvlText w:val="%1.%2.%3.%4.%5."/>
      <w:lvlJc w:val="left"/>
      <w:pPr>
        <w:tabs>
          <w:tab w:val="num" w:pos="1080"/>
        </w:tabs>
        <w:ind w:left="0" w:firstLine="0"/>
      </w:pPr>
      <w:rPr>
        <w:rFonts w:ascii="Times New Roman" w:hAnsi="Times New Roman" w:hint="default"/>
        <w:sz w:val="24"/>
      </w:rPr>
    </w:lvl>
    <w:lvl w:ilvl="5">
      <w:start w:val="1"/>
      <w:numFmt w:val="decimal"/>
      <w:lvlText w:val="%1.%2.%3.%4.%5.%6."/>
      <w:lvlJc w:val="left"/>
      <w:pPr>
        <w:tabs>
          <w:tab w:val="num" w:pos="1080"/>
        </w:tabs>
        <w:ind w:left="0" w:firstLine="0"/>
      </w:pPr>
      <w:rPr>
        <w:rFonts w:ascii="Times New Roman" w:hAnsi="Times New Roman" w:hint="default"/>
      </w:rPr>
    </w:lvl>
    <w:lvl w:ilvl="6">
      <w:start w:val="1"/>
      <w:numFmt w:val="decimal"/>
      <w:lvlText w:val="%1.%2.%3.%4.%5.%6.%7."/>
      <w:lvlJc w:val="left"/>
      <w:pPr>
        <w:tabs>
          <w:tab w:val="num" w:pos="1440"/>
        </w:tabs>
        <w:ind w:left="0" w:firstLine="0"/>
      </w:pPr>
      <w:rPr>
        <w:rFonts w:ascii="Times New Roman" w:hAnsi="Times New Roman"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2160"/>
        </w:tabs>
        <w:ind w:left="0" w:firstLine="0"/>
      </w:pPr>
      <w:rPr>
        <w:rFonts w:hint="default"/>
      </w:rPr>
    </w:lvl>
  </w:abstractNum>
  <w:num w:numId="1">
    <w:abstractNumId w:val="32"/>
  </w:num>
  <w:num w:numId="2">
    <w:abstractNumId w:val="7"/>
  </w:num>
  <w:num w:numId="3">
    <w:abstractNumId w:val="1"/>
  </w:num>
  <w:num w:numId="4">
    <w:abstractNumId w:val="24"/>
  </w:num>
  <w:num w:numId="5">
    <w:abstractNumId w:val="28"/>
  </w:num>
  <w:num w:numId="6">
    <w:abstractNumId w:val="8"/>
  </w:num>
  <w:num w:numId="7">
    <w:abstractNumId w:val="29"/>
  </w:num>
  <w:num w:numId="8">
    <w:abstractNumId w:val="10"/>
  </w:num>
  <w:num w:numId="9">
    <w:abstractNumId w:val="21"/>
  </w:num>
  <w:num w:numId="10">
    <w:abstractNumId w:val="31"/>
  </w:num>
  <w:num w:numId="11">
    <w:abstractNumId w:val="12"/>
  </w:num>
  <w:num w:numId="12">
    <w:abstractNumId w:val="2"/>
  </w:num>
  <w:num w:numId="13">
    <w:abstractNumId w:val="13"/>
  </w:num>
  <w:num w:numId="14">
    <w:abstractNumId w:val="11"/>
  </w:num>
  <w:num w:numId="15">
    <w:abstractNumId w:val="22"/>
  </w:num>
  <w:num w:numId="16">
    <w:abstractNumId w:val="15"/>
  </w:num>
  <w:num w:numId="17">
    <w:abstractNumId w:val="26"/>
  </w:num>
  <w:num w:numId="18">
    <w:abstractNumId w:val="18"/>
  </w:num>
  <w:num w:numId="19">
    <w:abstractNumId w:val="20"/>
  </w:num>
  <w:num w:numId="20">
    <w:abstractNumId w:val="25"/>
  </w:num>
  <w:num w:numId="21">
    <w:abstractNumId w:val="14"/>
  </w:num>
  <w:num w:numId="22">
    <w:abstractNumId w:val="0"/>
    <w:lvlOverride w:ilvl="0">
      <w:lvl w:ilvl="0">
        <w:numFmt w:val="bullet"/>
        <w:lvlText w:val="•"/>
        <w:legacy w:legacy="1" w:legacySpace="0" w:legacyIndent="0"/>
        <w:lvlJc w:val="left"/>
        <w:rPr>
          <w:rFonts w:ascii="Calibri" w:hAnsi="Calibri" w:hint="default"/>
          <w:sz w:val="24"/>
        </w:rPr>
      </w:lvl>
    </w:lvlOverride>
  </w:num>
  <w:num w:numId="23">
    <w:abstractNumId w:val="30"/>
  </w:num>
  <w:num w:numId="24">
    <w:abstractNumId w:val="3"/>
  </w:num>
  <w:num w:numId="25">
    <w:abstractNumId w:val="6"/>
  </w:num>
  <w:num w:numId="26">
    <w:abstractNumId w:val="5"/>
  </w:num>
  <w:num w:numId="27">
    <w:abstractNumId w:val="4"/>
  </w:num>
  <w:num w:numId="28">
    <w:abstractNumId w:val="23"/>
  </w:num>
  <w:num w:numId="29">
    <w:abstractNumId w:val="9"/>
  </w:num>
  <w:num w:numId="30">
    <w:abstractNumId w:val="17"/>
  </w:num>
  <w:num w:numId="31">
    <w:abstractNumId w:val="16"/>
  </w:num>
  <w:num w:numId="32">
    <w:abstractNumId w:val="27"/>
  </w:num>
  <w:num w:numId="33">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2C8"/>
    <w:rsid w:val="00013E74"/>
    <w:rsid w:val="000151AA"/>
    <w:rsid w:val="000157FF"/>
    <w:rsid w:val="00051D54"/>
    <w:rsid w:val="00062F94"/>
    <w:rsid w:val="000648D7"/>
    <w:rsid w:val="00064CF5"/>
    <w:rsid w:val="000652C4"/>
    <w:rsid w:val="000655B1"/>
    <w:rsid w:val="00066D72"/>
    <w:rsid w:val="000740B5"/>
    <w:rsid w:val="00080CBF"/>
    <w:rsid w:val="00086C82"/>
    <w:rsid w:val="000872BB"/>
    <w:rsid w:val="000979F5"/>
    <w:rsid w:val="000A3894"/>
    <w:rsid w:val="000B1FAE"/>
    <w:rsid w:val="000B2B6E"/>
    <w:rsid w:val="000B3263"/>
    <w:rsid w:val="000B7458"/>
    <w:rsid w:val="000C3952"/>
    <w:rsid w:val="000D1058"/>
    <w:rsid w:val="000D5FD6"/>
    <w:rsid w:val="000D6EED"/>
    <w:rsid w:val="000D7B89"/>
    <w:rsid w:val="000E3AAF"/>
    <w:rsid w:val="000E6199"/>
    <w:rsid w:val="000F2306"/>
    <w:rsid w:val="000F3230"/>
    <w:rsid w:val="000F4311"/>
    <w:rsid w:val="00102DF0"/>
    <w:rsid w:val="0010644B"/>
    <w:rsid w:val="001069B1"/>
    <w:rsid w:val="00110A67"/>
    <w:rsid w:val="001131E1"/>
    <w:rsid w:val="001162E4"/>
    <w:rsid w:val="00125E68"/>
    <w:rsid w:val="001264FB"/>
    <w:rsid w:val="001317AC"/>
    <w:rsid w:val="00132993"/>
    <w:rsid w:val="00140A90"/>
    <w:rsid w:val="00141626"/>
    <w:rsid w:val="001422C2"/>
    <w:rsid w:val="001432CD"/>
    <w:rsid w:val="001444C2"/>
    <w:rsid w:val="00146222"/>
    <w:rsid w:val="0014647F"/>
    <w:rsid w:val="0014748E"/>
    <w:rsid w:val="001520AD"/>
    <w:rsid w:val="00162666"/>
    <w:rsid w:val="00172272"/>
    <w:rsid w:val="001763C3"/>
    <w:rsid w:val="00184008"/>
    <w:rsid w:val="00195C94"/>
    <w:rsid w:val="001A1A9F"/>
    <w:rsid w:val="001A337E"/>
    <w:rsid w:val="001A4F3B"/>
    <w:rsid w:val="001A6644"/>
    <w:rsid w:val="001B3914"/>
    <w:rsid w:val="001B6BF0"/>
    <w:rsid w:val="001C5922"/>
    <w:rsid w:val="001C6429"/>
    <w:rsid w:val="001D4658"/>
    <w:rsid w:val="001D5A5F"/>
    <w:rsid w:val="001F1A5C"/>
    <w:rsid w:val="001F3E1B"/>
    <w:rsid w:val="001F4958"/>
    <w:rsid w:val="00203030"/>
    <w:rsid w:val="00210468"/>
    <w:rsid w:val="00211E72"/>
    <w:rsid w:val="0022184A"/>
    <w:rsid w:val="00225A87"/>
    <w:rsid w:val="002262EE"/>
    <w:rsid w:val="00226A49"/>
    <w:rsid w:val="0023383A"/>
    <w:rsid w:val="00233CB4"/>
    <w:rsid w:val="0025280F"/>
    <w:rsid w:val="002606CD"/>
    <w:rsid w:val="00276EB6"/>
    <w:rsid w:val="0028218B"/>
    <w:rsid w:val="002847BB"/>
    <w:rsid w:val="002868EF"/>
    <w:rsid w:val="002877C7"/>
    <w:rsid w:val="00290985"/>
    <w:rsid w:val="00295BE6"/>
    <w:rsid w:val="002A1150"/>
    <w:rsid w:val="002B036F"/>
    <w:rsid w:val="002B2994"/>
    <w:rsid w:val="002B29FD"/>
    <w:rsid w:val="002C79A9"/>
    <w:rsid w:val="002D01B6"/>
    <w:rsid w:val="002E0DFF"/>
    <w:rsid w:val="002F0E37"/>
    <w:rsid w:val="002F736F"/>
    <w:rsid w:val="00321A26"/>
    <w:rsid w:val="00326B6B"/>
    <w:rsid w:val="00341300"/>
    <w:rsid w:val="00343FA2"/>
    <w:rsid w:val="00345AED"/>
    <w:rsid w:val="00350772"/>
    <w:rsid w:val="00352D52"/>
    <w:rsid w:val="00365286"/>
    <w:rsid w:val="00365FF6"/>
    <w:rsid w:val="00383747"/>
    <w:rsid w:val="00384BBC"/>
    <w:rsid w:val="0038688D"/>
    <w:rsid w:val="00394A6F"/>
    <w:rsid w:val="00394D55"/>
    <w:rsid w:val="003A1744"/>
    <w:rsid w:val="003B217B"/>
    <w:rsid w:val="003C14DC"/>
    <w:rsid w:val="003C5D91"/>
    <w:rsid w:val="003C631F"/>
    <w:rsid w:val="003C68B5"/>
    <w:rsid w:val="003D152E"/>
    <w:rsid w:val="003D2E6E"/>
    <w:rsid w:val="003E4F21"/>
    <w:rsid w:val="003F2C7C"/>
    <w:rsid w:val="003F3E6D"/>
    <w:rsid w:val="003F5025"/>
    <w:rsid w:val="00400F07"/>
    <w:rsid w:val="00405115"/>
    <w:rsid w:val="00406557"/>
    <w:rsid w:val="00411210"/>
    <w:rsid w:val="00411C92"/>
    <w:rsid w:val="00425E25"/>
    <w:rsid w:val="004275D2"/>
    <w:rsid w:val="0043733E"/>
    <w:rsid w:val="00440962"/>
    <w:rsid w:val="004430A8"/>
    <w:rsid w:val="004502C4"/>
    <w:rsid w:val="004504C0"/>
    <w:rsid w:val="00452C7D"/>
    <w:rsid w:val="00456CA9"/>
    <w:rsid w:val="00471B67"/>
    <w:rsid w:val="00477D75"/>
    <w:rsid w:val="00481281"/>
    <w:rsid w:val="00485B55"/>
    <w:rsid w:val="004905F9"/>
    <w:rsid w:val="00491A6D"/>
    <w:rsid w:val="004946C9"/>
    <w:rsid w:val="004A210B"/>
    <w:rsid w:val="004A3D40"/>
    <w:rsid w:val="004A507B"/>
    <w:rsid w:val="004B1301"/>
    <w:rsid w:val="004B3B4A"/>
    <w:rsid w:val="004D0CFF"/>
    <w:rsid w:val="004D4168"/>
    <w:rsid w:val="004D5133"/>
    <w:rsid w:val="004D5E05"/>
    <w:rsid w:val="004E28E0"/>
    <w:rsid w:val="004F436D"/>
    <w:rsid w:val="004F6894"/>
    <w:rsid w:val="004F7EB6"/>
    <w:rsid w:val="00501E2B"/>
    <w:rsid w:val="00502897"/>
    <w:rsid w:val="00506223"/>
    <w:rsid w:val="00531F25"/>
    <w:rsid w:val="0053555A"/>
    <w:rsid w:val="00553847"/>
    <w:rsid w:val="005621D5"/>
    <w:rsid w:val="00565B26"/>
    <w:rsid w:val="00577D10"/>
    <w:rsid w:val="0058188B"/>
    <w:rsid w:val="005A566A"/>
    <w:rsid w:val="005A71FF"/>
    <w:rsid w:val="005A7851"/>
    <w:rsid w:val="005B6CF3"/>
    <w:rsid w:val="005D0E9C"/>
    <w:rsid w:val="005D69FB"/>
    <w:rsid w:val="005E3C7B"/>
    <w:rsid w:val="005F15B7"/>
    <w:rsid w:val="006128A7"/>
    <w:rsid w:val="00627F9C"/>
    <w:rsid w:val="00645E1F"/>
    <w:rsid w:val="00655C83"/>
    <w:rsid w:val="006562C8"/>
    <w:rsid w:val="00656911"/>
    <w:rsid w:val="00662084"/>
    <w:rsid w:val="00666182"/>
    <w:rsid w:val="00670528"/>
    <w:rsid w:val="00677107"/>
    <w:rsid w:val="00677316"/>
    <w:rsid w:val="006814F6"/>
    <w:rsid w:val="00687DE5"/>
    <w:rsid w:val="00694B9F"/>
    <w:rsid w:val="006A120A"/>
    <w:rsid w:val="006A535D"/>
    <w:rsid w:val="006B59A3"/>
    <w:rsid w:val="006C726F"/>
    <w:rsid w:val="006C74E9"/>
    <w:rsid w:val="006D7E11"/>
    <w:rsid w:val="006E15B7"/>
    <w:rsid w:val="00700ADB"/>
    <w:rsid w:val="00701EBC"/>
    <w:rsid w:val="0070300E"/>
    <w:rsid w:val="00706C9C"/>
    <w:rsid w:val="00710E36"/>
    <w:rsid w:val="0073089D"/>
    <w:rsid w:val="007324A2"/>
    <w:rsid w:val="00733514"/>
    <w:rsid w:val="00734FD2"/>
    <w:rsid w:val="007413FC"/>
    <w:rsid w:val="00742274"/>
    <w:rsid w:val="00752DDA"/>
    <w:rsid w:val="0076304E"/>
    <w:rsid w:val="00780721"/>
    <w:rsid w:val="0078243D"/>
    <w:rsid w:val="0078788E"/>
    <w:rsid w:val="00791FAA"/>
    <w:rsid w:val="00793075"/>
    <w:rsid w:val="007A243F"/>
    <w:rsid w:val="007A4EA6"/>
    <w:rsid w:val="007A5A32"/>
    <w:rsid w:val="007A6594"/>
    <w:rsid w:val="007A6814"/>
    <w:rsid w:val="007C48B6"/>
    <w:rsid w:val="007D1B0B"/>
    <w:rsid w:val="007E5A78"/>
    <w:rsid w:val="007F0F02"/>
    <w:rsid w:val="0080386C"/>
    <w:rsid w:val="00804383"/>
    <w:rsid w:val="00804E0D"/>
    <w:rsid w:val="008211F2"/>
    <w:rsid w:val="00823269"/>
    <w:rsid w:val="0082578A"/>
    <w:rsid w:val="00837257"/>
    <w:rsid w:val="00843D74"/>
    <w:rsid w:val="008457E4"/>
    <w:rsid w:val="00847173"/>
    <w:rsid w:val="00855DB6"/>
    <w:rsid w:val="00866FB8"/>
    <w:rsid w:val="0086747C"/>
    <w:rsid w:val="00883173"/>
    <w:rsid w:val="00883996"/>
    <w:rsid w:val="00885573"/>
    <w:rsid w:val="008C2034"/>
    <w:rsid w:val="008D0EE1"/>
    <w:rsid w:val="008D2570"/>
    <w:rsid w:val="008D3FFE"/>
    <w:rsid w:val="008D66C2"/>
    <w:rsid w:val="008E0AB1"/>
    <w:rsid w:val="008E7224"/>
    <w:rsid w:val="008F4929"/>
    <w:rsid w:val="00902912"/>
    <w:rsid w:val="009041A0"/>
    <w:rsid w:val="00913993"/>
    <w:rsid w:val="00913F61"/>
    <w:rsid w:val="00925E71"/>
    <w:rsid w:val="00927D19"/>
    <w:rsid w:val="0093501A"/>
    <w:rsid w:val="00936580"/>
    <w:rsid w:val="0093684F"/>
    <w:rsid w:val="00953B7D"/>
    <w:rsid w:val="00955394"/>
    <w:rsid w:val="00961834"/>
    <w:rsid w:val="009627BF"/>
    <w:rsid w:val="009715F5"/>
    <w:rsid w:val="00972AA5"/>
    <w:rsid w:val="00973F2E"/>
    <w:rsid w:val="0097460A"/>
    <w:rsid w:val="009758C0"/>
    <w:rsid w:val="0098411F"/>
    <w:rsid w:val="00992719"/>
    <w:rsid w:val="009966EF"/>
    <w:rsid w:val="009974BE"/>
    <w:rsid w:val="009B4F03"/>
    <w:rsid w:val="009E03F5"/>
    <w:rsid w:val="009E3261"/>
    <w:rsid w:val="009E3CB1"/>
    <w:rsid w:val="009F258B"/>
    <w:rsid w:val="009F39F6"/>
    <w:rsid w:val="009F48F2"/>
    <w:rsid w:val="00A023AF"/>
    <w:rsid w:val="00A07255"/>
    <w:rsid w:val="00A07BEF"/>
    <w:rsid w:val="00A10165"/>
    <w:rsid w:val="00A16178"/>
    <w:rsid w:val="00A2252E"/>
    <w:rsid w:val="00A36887"/>
    <w:rsid w:val="00A4006C"/>
    <w:rsid w:val="00A52DD4"/>
    <w:rsid w:val="00A5644F"/>
    <w:rsid w:val="00A606FB"/>
    <w:rsid w:val="00A62B83"/>
    <w:rsid w:val="00A63544"/>
    <w:rsid w:val="00A64155"/>
    <w:rsid w:val="00A65E19"/>
    <w:rsid w:val="00A66917"/>
    <w:rsid w:val="00A674A1"/>
    <w:rsid w:val="00A70D5B"/>
    <w:rsid w:val="00A721AC"/>
    <w:rsid w:val="00A734D8"/>
    <w:rsid w:val="00A75880"/>
    <w:rsid w:val="00A7620B"/>
    <w:rsid w:val="00A80232"/>
    <w:rsid w:val="00A83097"/>
    <w:rsid w:val="00A84FC5"/>
    <w:rsid w:val="00A859D2"/>
    <w:rsid w:val="00A85EC1"/>
    <w:rsid w:val="00AA11C1"/>
    <w:rsid w:val="00AB2B36"/>
    <w:rsid w:val="00AB31BC"/>
    <w:rsid w:val="00AC4BE3"/>
    <w:rsid w:val="00AC5823"/>
    <w:rsid w:val="00AD0083"/>
    <w:rsid w:val="00AD6A88"/>
    <w:rsid w:val="00AE1905"/>
    <w:rsid w:val="00AE5530"/>
    <w:rsid w:val="00AF45E3"/>
    <w:rsid w:val="00AF4C77"/>
    <w:rsid w:val="00AF54EE"/>
    <w:rsid w:val="00AF7147"/>
    <w:rsid w:val="00B05503"/>
    <w:rsid w:val="00B2497E"/>
    <w:rsid w:val="00B30B1B"/>
    <w:rsid w:val="00B31A27"/>
    <w:rsid w:val="00B3462B"/>
    <w:rsid w:val="00B36803"/>
    <w:rsid w:val="00B41163"/>
    <w:rsid w:val="00B459CF"/>
    <w:rsid w:val="00B55116"/>
    <w:rsid w:val="00B562AD"/>
    <w:rsid w:val="00B62D39"/>
    <w:rsid w:val="00B63409"/>
    <w:rsid w:val="00B706AB"/>
    <w:rsid w:val="00B8253F"/>
    <w:rsid w:val="00B91386"/>
    <w:rsid w:val="00B94562"/>
    <w:rsid w:val="00BA02F4"/>
    <w:rsid w:val="00BA20F3"/>
    <w:rsid w:val="00BC6685"/>
    <w:rsid w:val="00BD103F"/>
    <w:rsid w:val="00BE0CE9"/>
    <w:rsid w:val="00BE186C"/>
    <w:rsid w:val="00BE220F"/>
    <w:rsid w:val="00BE6C17"/>
    <w:rsid w:val="00BF0EC9"/>
    <w:rsid w:val="00BF1A0E"/>
    <w:rsid w:val="00BF358B"/>
    <w:rsid w:val="00C17D58"/>
    <w:rsid w:val="00C21046"/>
    <w:rsid w:val="00C2396F"/>
    <w:rsid w:val="00C26533"/>
    <w:rsid w:val="00C279DB"/>
    <w:rsid w:val="00C30582"/>
    <w:rsid w:val="00C340B1"/>
    <w:rsid w:val="00C365AD"/>
    <w:rsid w:val="00C45FDA"/>
    <w:rsid w:val="00C66BF9"/>
    <w:rsid w:val="00C71420"/>
    <w:rsid w:val="00C76FA3"/>
    <w:rsid w:val="00C814CD"/>
    <w:rsid w:val="00C82EC5"/>
    <w:rsid w:val="00C83116"/>
    <w:rsid w:val="00C86D75"/>
    <w:rsid w:val="00C87E23"/>
    <w:rsid w:val="00C909A1"/>
    <w:rsid w:val="00CA465F"/>
    <w:rsid w:val="00CB38F1"/>
    <w:rsid w:val="00CB51D8"/>
    <w:rsid w:val="00CB7828"/>
    <w:rsid w:val="00CC2DF4"/>
    <w:rsid w:val="00CC4926"/>
    <w:rsid w:val="00CD3A4E"/>
    <w:rsid w:val="00CE4A3A"/>
    <w:rsid w:val="00CF072F"/>
    <w:rsid w:val="00CF15E0"/>
    <w:rsid w:val="00D02D15"/>
    <w:rsid w:val="00D05DF8"/>
    <w:rsid w:val="00D06F6F"/>
    <w:rsid w:val="00D102BA"/>
    <w:rsid w:val="00D265F2"/>
    <w:rsid w:val="00D32812"/>
    <w:rsid w:val="00D42C96"/>
    <w:rsid w:val="00D5051F"/>
    <w:rsid w:val="00D54187"/>
    <w:rsid w:val="00D56DD0"/>
    <w:rsid w:val="00D6161B"/>
    <w:rsid w:val="00D62950"/>
    <w:rsid w:val="00D62A39"/>
    <w:rsid w:val="00D75E54"/>
    <w:rsid w:val="00D77805"/>
    <w:rsid w:val="00D801B7"/>
    <w:rsid w:val="00D810D9"/>
    <w:rsid w:val="00D85B0D"/>
    <w:rsid w:val="00D8653C"/>
    <w:rsid w:val="00D93488"/>
    <w:rsid w:val="00DA495B"/>
    <w:rsid w:val="00DB11E9"/>
    <w:rsid w:val="00DB1C06"/>
    <w:rsid w:val="00DB4661"/>
    <w:rsid w:val="00DB572D"/>
    <w:rsid w:val="00DB650D"/>
    <w:rsid w:val="00DB70DB"/>
    <w:rsid w:val="00DB792A"/>
    <w:rsid w:val="00DC13EE"/>
    <w:rsid w:val="00DC66DA"/>
    <w:rsid w:val="00DD4782"/>
    <w:rsid w:val="00DD5EF0"/>
    <w:rsid w:val="00DD745B"/>
    <w:rsid w:val="00DE5B41"/>
    <w:rsid w:val="00DE778D"/>
    <w:rsid w:val="00DF5C44"/>
    <w:rsid w:val="00E2697B"/>
    <w:rsid w:val="00E37BEF"/>
    <w:rsid w:val="00E404B2"/>
    <w:rsid w:val="00E4154B"/>
    <w:rsid w:val="00E44A5A"/>
    <w:rsid w:val="00E44D49"/>
    <w:rsid w:val="00E521D1"/>
    <w:rsid w:val="00E562FD"/>
    <w:rsid w:val="00E57E8A"/>
    <w:rsid w:val="00E62B40"/>
    <w:rsid w:val="00E63DE0"/>
    <w:rsid w:val="00E73C87"/>
    <w:rsid w:val="00E778B6"/>
    <w:rsid w:val="00E805E3"/>
    <w:rsid w:val="00E80884"/>
    <w:rsid w:val="00E80DDE"/>
    <w:rsid w:val="00E82220"/>
    <w:rsid w:val="00E82C46"/>
    <w:rsid w:val="00E87276"/>
    <w:rsid w:val="00EA0293"/>
    <w:rsid w:val="00EA56B6"/>
    <w:rsid w:val="00EA638A"/>
    <w:rsid w:val="00EB07F6"/>
    <w:rsid w:val="00EB4397"/>
    <w:rsid w:val="00EC039E"/>
    <w:rsid w:val="00EC06E7"/>
    <w:rsid w:val="00EE6D86"/>
    <w:rsid w:val="00EF074A"/>
    <w:rsid w:val="00EF590A"/>
    <w:rsid w:val="00EF7697"/>
    <w:rsid w:val="00F056DD"/>
    <w:rsid w:val="00F11731"/>
    <w:rsid w:val="00F117CC"/>
    <w:rsid w:val="00F212E7"/>
    <w:rsid w:val="00F249F9"/>
    <w:rsid w:val="00F34E16"/>
    <w:rsid w:val="00F41935"/>
    <w:rsid w:val="00F427D5"/>
    <w:rsid w:val="00F43FEE"/>
    <w:rsid w:val="00F44BCF"/>
    <w:rsid w:val="00F57A74"/>
    <w:rsid w:val="00F61129"/>
    <w:rsid w:val="00F802CD"/>
    <w:rsid w:val="00F9249E"/>
    <w:rsid w:val="00F9273D"/>
    <w:rsid w:val="00F93B9C"/>
    <w:rsid w:val="00F95AE0"/>
    <w:rsid w:val="00FA0BB3"/>
    <w:rsid w:val="00FA558A"/>
    <w:rsid w:val="00FB1BA7"/>
    <w:rsid w:val="00FB77E8"/>
    <w:rsid w:val="00FC39BC"/>
    <w:rsid w:val="00FC6090"/>
    <w:rsid w:val="00FD144C"/>
    <w:rsid w:val="00FD76EC"/>
    <w:rsid w:val="00FE12E0"/>
    <w:rsid w:val="00FE410D"/>
    <w:rsid w:val="00FE7179"/>
    <w:rsid w:val="00FE732A"/>
    <w:rsid w:val="00FF4570"/>
    <w:rsid w:val="00FF48A3"/>
    <w:rsid w:val="00FF7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4A08728C"/>
  <w15:docId w15:val="{B0713A40-6994-4AA9-BA54-B122772CC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8EF"/>
    <w:rPr>
      <w:sz w:val="24"/>
    </w:rPr>
  </w:style>
  <w:style w:type="paragraph" w:styleId="Heading1">
    <w:name w:val="heading 1"/>
    <w:basedOn w:val="Normal"/>
    <w:next w:val="Normal"/>
    <w:qFormat/>
    <w:rsid w:val="002868EF"/>
    <w:pPr>
      <w:keepNext/>
      <w:jc w:val="center"/>
      <w:outlineLvl w:val="0"/>
    </w:pPr>
    <w:rPr>
      <w:rFonts w:ascii="Arial" w:hAnsi="Arial"/>
      <w:b/>
    </w:rPr>
  </w:style>
  <w:style w:type="paragraph" w:styleId="Heading2">
    <w:name w:val="heading 2"/>
    <w:basedOn w:val="Normal"/>
    <w:next w:val="Normal"/>
    <w:qFormat/>
    <w:rsid w:val="002868EF"/>
    <w:pPr>
      <w:keepNext/>
      <w:outlineLvl w:val="1"/>
    </w:pPr>
    <w:rPr>
      <w:b/>
    </w:rPr>
  </w:style>
  <w:style w:type="paragraph" w:styleId="Heading3">
    <w:name w:val="heading 3"/>
    <w:basedOn w:val="Normal"/>
    <w:next w:val="Normal"/>
    <w:qFormat/>
    <w:rsid w:val="002868EF"/>
    <w:pPr>
      <w:keepNext/>
      <w:jc w:val="center"/>
      <w:outlineLvl w:val="2"/>
    </w:pPr>
    <w:rPr>
      <w:rFonts w:ascii="Arial" w:hAnsi="Arial" w:cs="Arial"/>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sid w:val="002868EF"/>
    <w:pPr>
      <w:overflowPunct w:val="0"/>
      <w:adjustRightInd w:val="0"/>
      <w:spacing w:before="60" w:after="120"/>
    </w:pPr>
    <w:rPr>
      <w:rFonts w:ascii="Arial" w:hAnsi="Arial"/>
      <w:kern w:val="28"/>
      <w:sz w:val="22"/>
    </w:rPr>
  </w:style>
  <w:style w:type="paragraph" w:customStyle="1" w:styleId="Bullet1">
    <w:name w:val="Bullet 1"/>
    <w:rsid w:val="002868EF"/>
    <w:pPr>
      <w:ind w:left="576"/>
    </w:pPr>
    <w:rPr>
      <w:color w:val="000000"/>
      <w:sz w:val="24"/>
    </w:rPr>
  </w:style>
  <w:style w:type="paragraph" w:styleId="Title">
    <w:name w:val="Title"/>
    <w:basedOn w:val="Normal"/>
    <w:qFormat/>
    <w:rsid w:val="002868EF"/>
    <w:pPr>
      <w:jc w:val="center"/>
    </w:pPr>
    <w:rPr>
      <w:b/>
    </w:rPr>
  </w:style>
  <w:style w:type="paragraph" w:customStyle="1" w:styleId="Level1I">
    <w:name w:val="Level 1 [I"/>
    <w:aliases w:val="II,III]"/>
    <w:basedOn w:val="Normal"/>
    <w:rsid w:val="002868EF"/>
    <w:pPr>
      <w:jc w:val="both"/>
      <w:outlineLvl w:val="0"/>
    </w:pPr>
    <w:rPr>
      <w:rFonts w:ascii="Arial" w:hAnsi="Arial"/>
      <w:b/>
    </w:rPr>
  </w:style>
  <w:style w:type="character" w:styleId="Hyperlink">
    <w:name w:val="Hyperlink"/>
    <w:basedOn w:val="DefaultParagraphFont"/>
    <w:semiHidden/>
    <w:rsid w:val="002868EF"/>
    <w:rPr>
      <w:color w:val="0000FF"/>
      <w:u w:val="single"/>
    </w:rPr>
  </w:style>
  <w:style w:type="paragraph" w:styleId="Header">
    <w:name w:val="header"/>
    <w:basedOn w:val="Normal"/>
    <w:link w:val="HeaderChar"/>
    <w:uiPriority w:val="99"/>
    <w:rsid w:val="002868EF"/>
    <w:pPr>
      <w:tabs>
        <w:tab w:val="center" w:pos="4320"/>
        <w:tab w:val="right" w:pos="8640"/>
      </w:tabs>
    </w:pPr>
    <w:rPr>
      <w:rFonts w:ascii="Arial" w:hAnsi="Arial"/>
      <w:color w:val="000000"/>
      <w:sz w:val="22"/>
    </w:rPr>
  </w:style>
  <w:style w:type="paragraph" w:styleId="Footer">
    <w:name w:val="footer"/>
    <w:basedOn w:val="Normal"/>
    <w:link w:val="FooterChar"/>
    <w:uiPriority w:val="99"/>
    <w:rsid w:val="002868EF"/>
    <w:pPr>
      <w:tabs>
        <w:tab w:val="center" w:pos="4320"/>
        <w:tab w:val="right" w:pos="8640"/>
      </w:tabs>
    </w:pPr>
    <w:rPr>
      <w:rFonts w:ascii="Arial" w:hAnsi="Arial"/>
      <w:color w:val="000000"/>
      <w:sz w:val="22"/>
    </w:rPr>
  </w:style>
  <w:style w:type="paragraph" w:customStyle="1" w:styleId="PartLabel">
    <w:name w:val="Part Label"/>
    <w:basedOn w:val="Normal"/>
    <w:rsid w:val="002868EF"/>
    <w:pPr>
      <w:shd w:val="solid" w:color="auto" w:fill="auto"/>
      <w:spacing w:line="360" w:lineRule="exact"/>
      <w:jc w:val="center"/>
    </w:pPr>
    <w:rPr>
      <w:rFonts w:ascii="Arial" w:hAnsi="Arial"/>
      <w:color w:val="FFFFFF"/>
      <w:spacing w:val="-16"/>
      <w:sz w:val="26"/>
    </w:rPr>
  </w:style>
  <w:style w:type="paragraph" w:customStyle="1" w:styleId="PartTitle">
    <w:name w:val="Part Title"/>
    <w:basedOn w:val="Normal"/>
    <w:rsid w:val="002868EF"/>
    <w:pPr>
      <w:shd w:val="solid" w:color="auto" w:fill="auto"/>
      <w:spacing w:line="660" w:lineRule="exact"/>
      <w:jc w:val="center"/>
    </w:pPr>
    <w:rPr>
      <w:rFonts w:ascii="Arial Black" w:hAnsi="Arial Black"/>
      <w:color w:val="FFFFFF"/>
      <w:spacing w:val="-40"/>
      <w:sz w:val="84"/>
    </w:rPr>
  </w:style>
  <w:style w:type="paragraph" w:customStyle="1" w:styleId="ChapterTitle">
    <w:name w:val="Chapter Title"/>
    <w:basedOn w:val="Normal"/>
    <w:rsid w:val="002868EF"/>
    <w:pPr>
      <w:spacing w:before="120" w:line="660" w:lineRule="exact"/>
      <w:jc w:val="center"/>
    </w:pPr>
    <w:rPr>
      <w:rFonts w:ascii="Arial Black" w:hAnsi="Arial Black"/>
      <w:color w:val="FFFFFF"/>
      <w:spacing w:val="-40"/>
      <w:sz w:val="84"/>
    </w:rPr>
  </w:style>
  <w:style w:type="character" w:styleId="PageNumber">
    <w:name w:val="page number"/>
    <w:basedOn w:val="DefaultParagraphFont"/>
    <w:semiHidden/>
    <w:rsid w:val="002868EF"/>
  </w:style>
  <w:style w:type="paragraph" w:styleId="BodyTextIndent2">
    <w:name w:val="Body Text Indent 2"/>
    <w:basedOn w:val="Normal"/>
    <w:semiHidden/>
    <w:rsid w:val="002868EF"/>
    <w:pPr>
      <w:ind w:left="2160" w:hanging="1440"/>
    </w:pPr>
    <w:rPr>
      <w:rFonts w:ascii="Arial" w:hAnsi="Arial"/>
      <w:sz w:val="22"/>
    </w:rPr>
  </w:style>
  <w:style w:type="paragraph" w:customStyle="1" w:styleId="DefaultText">
    <w:name w:val="Default Text"/>
    <w:basedOn w:val="Normal"/>
    <w:rsid w:val="002868EF"/>
    <w:rPr>
      <w:rFonts w:ascii="Arial" w:hAnsi="Arial"/>
      <w:sz w:val="22"/>
    </w:rPr>
  </w:style>
  <w:style w:type="paragraph" w:styleId="Caption">
    <w:name w:val="caption"/>
    <w:basedOn w:val="Normal"/>
    <w:next w:val="Normal"/>
    <w:qFormat/>
    <w:rsid w:val="002868EF"/>
    <w:pPr>
      <w:spacing w:before="120" w:after="120"/>
    </w:pPr>
    <w:rPr>
      <w:b/>
    </w:rPr>
  </w:style>
  <w:style w:type="character" w:customStyle="1" w:styleId="HeaderChar">
    <w:name w:val="Header Char"/>
    <w:basedOn w:val="DefaultParagraphFont"/>
    <w:link w:val="Header"/>
    <w:uiPriority w:val="99"/>
    <w:rsid w:val="00BE0CE9"/>
    <w:rPr>
      <w:rFonts w:ascii="Arial" w:hAnsi="Arial"/>
      <w:color w:val="000000"/>
      <w:sz w:val="22"/>
    </w:rPr>
  </w:style>
  <w:style w:type="paragraph" w:styleId="BalloonText">
    <w:name w:val="Balloon Text"/>
    <w:basedOn w:val="Normal"/>
    <w:link w:val="BalloonTextChar"/>
    <w:uiPriority w:val="99"/>
    <w:semiHidden/>
    <w:unhideWhenUsed/>
    <w:rsid w:val="00BE0CE9"/>
    <w:rPr>
      <w:rFonts w:ascii="Tahoma" w:hAnsi="Tahoma" w:cs="Tahoma"/>
      <w:sz w:val="16"/>
      <w:szCs w:val="16"/>
    </w:rPr>
  </w:style>
  <w:style w:type="character" w:customStyle="1" w:styleId="BalloonTextChar">
    <w:name w:val="Balloon Text Char"/>
    <w:basedOn w:val="DefaultParagraphFont"/>
    <w:link w:val="BalloonText"/>
    <w:uiPriority w:val="99"/>
    <w:semiHidden/>
    <w:rsid w:val="00BE0CE9"/>
    <w:rPr>
      <w:rFonts w:ascii="Tahoma" w:hAnsi="Tahoma" w:cs="Tahoma"/>
      <w:sz w:val="16"/>
      <w:szCs w:val="16"/>
    </w:rPr>
  </w:style>
  <w:style w:type="paragraph" w:styleId="ListParagraph">
    <w:name w:val="List Paragraph"/>
    <w:basedOn w:val="Normal"/>
    <w:uiPriority w:val="34"/>
    <w:qFormat/>
    <w:rsid w:val="00F117CC"/>
    <w:pPr>
      <w:ind w:left="720"/>
      <w:contextualSpacing/>
    </w:pPr>
  </w:style>
  <w:style w:type="character" w:styleId="Strong">
    <w:name w:val="Strong"/>
    <w:basedOn w:val="DefaultParagraphFont"/>
    <w:uiPriority w:val="22"/>
    <w:qFormat/>
    <w:rsid w:val="00A674A1"/>
    <w:rPr>
      <w:b/>
      <w:bCs/>
    </w:rPr>
  </w:style>
  <w:style w:type="paragraph" w:styleId="NormalWeb">
    <w:name w:val="Normal (Web)"/>
    <w:basedOn w:val="Normal"/>
    <w:uiPriority w:val="99"/>
    <w:unhideWhenUsed/>
    <w:rsid w:val="00A674A1"/>
    <w:pPr>
      <w:spacing w:before="100" w:beforeAutospacing="1" w:after="100" w:afterAutospacing="1"/>
    </w:pPr>
    <w:rPr>
      <w:szCs w:val="24"/>
    </w:rPr>
  </w:style>
  <w:style w:type="character" w:customStyle="1" w:styleId="FooterChar">
    <w:name w:val="Footer Char"/>
    <w:basedOn w:val="DefaultParagraphFont"/>
    <w:link w:val="Footer"/>
    <w:uiPriority w:val="99"/>
    <w:rsid w:val="00D56DD0"/>
    <w:rPr>
      <w:rFonts w:ascii="Arial" w:hAnsi="Arial"/>
      <w:color w:val="000000"/>
      <w:sz w:val="22"/>
    </w:rPr>
  </w:style>
  <w:style w:type="character" w:styleId="FollowedHyperlink">
    <w:name w:val="FollowedHyperlink"/>
    <w:basedOn w:val="DefaultParagraphFont"/>
    <w:uiPriority w:val="99"/>
    <w:semiHidden/>
    <w:unhideWhenUsed/>
    <w:rsid w:val="00F212E7"/>
    <w:rPr>
      <w:color w:val="800080" w:themeColor="followedHyperlink"/>
      <w:u w:val="single"/>
    </w:rPr>
  </w:style>
  <w:style w:type="paragraph" w:styleId="PlainText">
    <w:name w:val="Plain Text"/>
    <w:basedOn w:val="Normal"/>
    <w:link w:val="PlainTextChar"/>
    <w:uiPriority w:val="99"/>
    <w:unhideWhenUsed/>
    <w:rsid w:val="00791FAA"/>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791FAA"/>
    <w:rPr>
      <w:rFonts w:ascii="Calibri" w:eastAsiaTheme="minorHAnsi" w:hAnsi="Calibri" w:cstheme="minorBidi"/>
      <w:sz w:val="22"/>
      <w:szCs w:val="21"/>
    </w:rPr>
  </w:style>
  <w:style w:type="table" w:styleId="TableGrid">
    <w:name w:val="Table Grid"/>
    <w:basedOn w:val="TableNormal"/>
    <w:uiPriority w:val="39"/>
    <w:rsid w:val="00577D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60850">
      <w:bodyDiv w:val="1"/>
      <w:marLeft w:val="0"/>
      <w:marRight w:val="0"/>
      <w:marTop w:val="0"/>
      <w:marBottom w:val="0"/>
      <w:divBdr>
        <w:top w:val="none" w:sz="0" w:space="0" w:color="auto"/>
        <w:left w:val="none" w:sz="0" w:space="0" w:color="auto"/>
        <w:bottom w:val="none" w:sz="0" w:space="0" w:color="auto"/>
        <w:right w:val="none" w:sz="0" w:space="0" w:color="auto"/>
      </w:divBdr>
    </w:div>
    <w:div w:id="348409502">
      <w:bodyDiv w:val="1"/>
      <w:marLeft w:val="0"/>
      <w:marRight w:val="0"/>
      <w:marTop w:val="0"/>
      <w:marBottom w:val="0"/>
      <w:divBdr>
        <w:top w:val="none" w:sz="0" w:space="0" w:color="auto"/>
        <w:left w:val="none" w:sz="0" w:space="0" w:color="auto"/>
        <w:bottom w:val="none" w:sz="0" w:space="0" w:color="auto"/>
        <w:right w:val="none" w:sz="0" w:space="0" w:color="auto"/>
      </w:divBdr>
      <w:divsChild>
        <w:div w:id="1862892016">
          <w:marLeft w:val="360"/>
          <w:marRight w:val="0"/>
          <w:marTop w:val="0"/>
          <w:marBottom w:val="0"/>
          <w:divBdr>
            <w:top w:val="none" w:sz="0" w:space="0" w:color="auto"/>
            <w:left w:val="none" w:sz="0" w:space="0" w:color="auto"/>
            <w:bottom w:val="none" w:sz="0" w:space="0" w:color="auto"/>
            <w:right w:val="none" w:sz="0" w:space="0" w:color="auto"/>
          </w:divBdr>
        </w:div>
        <w:div w:id="390084191">
          <w:marLeft w:val="360"/>
          <w:marRight w:val="0"/>
          <w:marTop w:val="0"/>
          <w:marBottom w:val="0"/>
          <w:divBdr>
            <w:top w:val="none" w:sz="0" w:space="0" w:color="auto"/>
            <w:left w:val="none" w:sz="0" w:space="0" w:color="auto"/>
            <w:bottom w:val="none" w:sz="0" w:space="0" w:color="auto"/>
            <w:right w:val="none" w:sz="0" w:space="0" w:color="auto"/>
          </w:divBdr>
        </w:div>
        <w:div w:id="89088266">
          <w:marLeft w:val="360"/>
          <w:marRight w:val="0"/>
          <w:marTop w:val="0"/>
          <w:marBottom w:val="0"/>
          <w:divBdr>
            <w:top w:val="none" w:sz="0" w:space="0" w:color="auto"/>
            <w:left w:val="none" w:sz="0" w:space="0" w:color="auto"/>
            <w:bottom w:val="none" w:sz="0" w:space="0" w:color="auto"/>
            <w:right w:val="none" w:sz="0" w:space="0" w:color="auto"/>
          </w:divBdr>
        </w:div>
        <w:div w:id="1720741943">
          <w:marLeft w:val="360"/>
          <w:marRight w:val="0"/>
          <w:marTop w:val="0"/>
          <w:marBottom w:val="0"/>
          <w:divBdr>
            <w:top w:val="none" w:sz="0" w:space="0" w:color="auto"/>
            <w:left w:val="none" w:sz="0" w:space="0" w:color="auto"/>
            <w:bottom w:val="none" w:sz="0" w:space="0" w:color="auto"/>
            <w:right w:val="none" w:sz="0" w:space="0" w:color="auto"/>
          </w:divBdr>
        </w:div>
        <w:div w:id="398553900">
          <w:marLeft w:val="360"/>
          <w:marRight w:val="0"/>
          <w:marTop w:val="0"/>
          <w:marBottom w:val="0"/>
          <w:divBdr>
            <w:top w:val="none" w:sz="0" w:space="0" w:color="auto"/>
            <w:left w:val="none" w:sz="0" w:space="0" w:color="auto"/>
            <w:bottom w:val="none" w:sz="0" w:space="0" w:color="auto"/>
            <w:right w:val="none" w:sz="0" w:space="0" w:color="auto"/>
          </w:divBdr>
        </w:div>
      </w:divsChild>
    </w:div>
    <w:div w:id="524486493">
      <w:bodyDiv w:val="1"/>
      <w:marLeft w:val="0"/>
      <w:marRight w:val="0"/>
      <w:marTop w:val="0"/>
      <w:marBottom w:val="0"/>
      <w:divBdr>
        <w:top w:val="none" w:sz="0" w:space="0" w:color="auto"/>
        <w:left w:val="none" w:sz="0" w:space="0" w:color="auto"/>
        <w:bottom w:val="none" w:sz="0" w:space="0" w:color="auto"/>
        <w:right w:val="none" w:sz="0" w:space="0" w:color="auto"/>
      </w:divBdr>
    </w:div>
    <w:div w:id="610086140">
      <w:bodyDiv w:val="1"/>
      <w:marLeft w:val="0"/>
      <w:marRight w:val="0"/>
      <w:marTop w:val="0"/>
      <w:marBottom w:val="0"/>
      <w:divBdr>
        <w:top w:val="none" w:sz="0" w:space="0" w:color="auto"/>
        <w:left w:val="none" w:sz="0" w:space="0" w:color="auto"/>
        <w:bottom w:val="none" w:sz="0" w:space="0" w:color="auto"/>
        <w:right w:val="none" w:sz="0" w:space="0" w:color="auto"/>
      </w:divBdr>
      <w:divsChild>
        <w:div w:id="1984845177">
          <w:marLeft w:val="0"/>
          <w:marRight w:val="0"/>
          <w:marTop w:val="0"/>
          <w:marBottom w:val="0"/>
          <w:divBdr>
            <w:top w:val="single" w:sz="6" w:space="0" w:color="000000"/>
            <w:left w:val="single" w:sz="6" w:space="0" w:color="000000"/>
            <w:bottom w:val="single" w:sz="6" w:space="0" w:color="000000"/>
            <w:right w:val="single" w:sz="6" w:space="0" w:color="000000"/>
          </w:divBdr>
          <w:divsChild>
            <w:div w:id="1873494751">
              <w:marLeft w:val="21"/>
              <w:marRight w:val="28"/>
              <w:marTop w:val="0"/>
              <w:marBottom w:val="0"/>
              <w:divBdr>
                <w:top w:val="none" w:sz="0" w:space="0" w:color="auto"/>
                <w:left w:val="none" w:sz="0" w:space="0" w:color="auto"/>
                <w:bottom w:val="none" w:sz="0" w:space="0" w:color="auto"/>
                <w:right w:val="none" w:sz="0" w:space="0" w:color="auto"/>
              </w:divBdr>
            </w:div>
          </w:divsChild>
        </w:div>
      </w:divsChild>
    </w:div>
    <w:div w:id="896865309">
      <w:bodyDiv w:val="1"/>
      <w:marLeft w:val="0"/>
      <w:marRight w:val="0"/>
      <w:marTop w:val="0"/>
      <w:marBottom w:val="0"/>
      <w:divBdr>
        <w:top w:val="none" w:sz="0" w:space="0" w:color="auto"/>
        <w:left w:val="none" w:sz="0" w:space="0" w:color="auto"/>
        <w:bottom w:val="none" w:sz="0" w:space="0" w:color="auto"/>
        <w:right w:val="none" w:sz="0" w:space="0" w:color="auto"/>
      </w:divBdr>
    </w:div>
    <w:div w:id="1181816640">
      <w:bodyDiv w:val="1"/>
      <w:marLeft w:val="0"/>
      <w:marRight w:val="0"/>
      <w:marTop w:val="0"/>
      <w:marBottom w:val="0"/>
      <w:divBdr>
        <w:top w:val="none" w:sz="0" w:space="0" w:color="auto"/>
        <w:left w:val="none" w:sz="0" w:space="0" w:color="auto"/>
        <w:bottom w:val="none" w:sz="0" w:space="0" w:color="auto"/>
        <w:right w:val="none" w:sz="0" w:space="0" w:color="auto"/>
      </w:divBdr>
    </w:div>
    <w:div w:id="1255092938">
      <w:bodyDiv w:val="1"/>
      <w:marLeft w:val="0"/>
      <w:marRight w:val="0"/>
      <w:marTop w:val="0"/>
      <w:marBottom w:val="0"/>
      <w:divBdr>
        <w:top w:val="none" w:sz="0" w:space="0" w:color="auto"/>
        <w:left w:val="none" w:sz="0" w:space="0" w:color="auto"/>
        <w:bottom w:val="none" w:sz="0" w:space="0" w:color="auto"/>
        <w:right w:val="none" w:sz="0" w:space="0" w:color="auto"/>
      </w:divBdr>
    </w:div>
    <w:div w:id="2031564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about:blank" TargetMode="External"/><Relationship Id="rId26" Type="http://schemas.openxmlformats.org/officeDocument/2006/relationships/hyperlink" Target="about:blank" TargetMode="External"/><Relationship Id="rId39" Type="http://schemas.openxmlformats.org/officeDocument/2006/relationships/hyperlink" Target="about:blank" TargetMode="External"/><Relationship Id="rId21" Type="http://schemas.openxmlformats.org/officeDocument/2006/relationships/image" Target="media/image3.png"/><Relationship Id="rId34" Type="http://schemas.openxmlformats.org/officeDocument/2006/relationships/hyperlink" Target="about:blank" TargetMode="External"/><Relationship Id="rId42" Type="http://schemas.openxmlformats.org/officeDocument/2006/relationships/image" Target="media/image8.png"/><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about:blank" TargetMode="External"/><Relationship Id="rId63" Type="http://schemas.openxmlformats.org/officeDocument/2006/relationships/image" Target="media/image23.jpeg"/><Relationship Id="rId68" Type="http://schemas.openxmlformats.org/officeDocument/2006/relationships/image" Target="media/image28.png"/><Relationship Id="rId76" Type="http://schemas.openxmlformats.org/officeDocument/2006/relationships/image" Target="media/image35.jpg"/><Relationship Id="rId84" Type="http://schemas.openxmlformats.org/officeDocument/2006/relationships/hyperlink" Target="about:blank" TargetMode="External"/><Relationship Id="rId89"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about:blank" TargetMode="External"/><Relationship Id="rId11" Type="http://schemas.openxmlformats.org/officeDocument/2006/relationships/image" Target="media/image1.png"/><Relationship Id="rId24" Type="http://schemas.openxmlformats.org/officeDocument/2006/relationships/hyperlink" Target="about:blank" TargetMode="External"/><Relationship Id="rId32" Type="http://schemas.openxmlformats.org/officeDocument/2006/relationships/hyperlink" Target="about:blank" TargetMode="External"/><Relationship Id="rId37" Type="http://schemas.openxmlformats.org/officeDocument/2006/relationships/hyperlink" Target="about:blank" TargetMode="External"/><Relationship Id="rId40" Type="http://schemas.openxmlformats.org/officeDocument/2006/relationships/image" Target="media/image6.png"/><Relationship Id="rId45" Type="http://schemas.openxmlformats.org/officeDocument/2006/relationships/image" Target="media/image9.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3.jpeg"/><Relationship Id="rId79" Type="http://schemas.openxmlformats.org/officeDocument/2006/relationships/image" Target="media/image38.png"/><Relationship Id="rId87" Type="http://schemas.openxmlformats.org/officeDocument/2006/relationships/hyperlink" Target="about:blank" TargetMode="External"/><Relationship Id="rId5" Type="http://schemas.openxmlformats.org/officeDocument/2006/relationships/numbering" Target="numbering.xml"/><Relationship Id="rId61" Type="http://schemas.openxmlformats.org/officeDocument/2006/relationships/image" Target="media/image21.png"/><Relationship Id="rId82" Type="http://schemas.openxmlformats.org/officeDocument/2006/relationships/hyperlink" Target="about:blank" TargetMode="External"/><Relationship Id="rId90" Type="http://schemas.openxmlformats.org/officeDocument/2006/relationships/hyperlink" Target="about:blank" TargetMode="Externa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43" Type="http://schemas.openxmlformats.org/officeDocument/2006/relationships/hyperlink" Target="about:blank" TargetMode="External"/><Relationship Id="rId48" Type="http://schemas.openxmlformats.org/officeDocument/2006/relationships/hyperlink" Target="about:blank" TargetMode="Externa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6.jpe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2.emf"/><Relationship Id="rId80" Type="http://schemas.openxmlformats.org/officeDocument/2006/relationships/image" Target="media/image39.png"/><Relationship Id="rId85" Type="http://schemas.openxmlformats.org/officeDocument/2006/relationships/hyperlink" Target="about:blank"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about:blank" TargetMode="External"/><Relationship Id="rId46" Type="http://schemas.openxmlformats.org/officeDocument/2006/relationships/hyperlink" Target="about:blank" TargetMode="Externa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about:blank" TargetMode="External"/><Relationship Id="rId41" Type="http://schemas.openxmlformats.org/officeDocument/2006/relationships/image" Target="media/image7.png"/><Relationship Id="rId54" Type="http://schemas.openxmlformats.org/officeDocument/2006/relationships/image" Target="media/image15.png"/><Relationship Id="rId62" Type="http://schemas.openxmlformats.org/officeDocument/2006/relationships/image" Target="media/image22.jpeg"/><Relationship Id="rId70" Type="http://schemas.openxmlformats.org/officeDocument/2006/relationships/image" Target="media/image30.png"/><Relationship Id="rId75" Type="http://schemas.openxmlformats.org/officeDocument/2006/relationships/image" Target="media/image34.jpeg"/><Relationship Id="rId83" Type="http://schemas.openxmlformats.org/officeDocument/2006/relationships/hyperlink" Target="about:blank" TargetMode="External"/><Relationship Id="rId88" Type="http://schemas.openxmlformats.org/officeDocument/2006/relationships/image" Target="media/image41.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hyperlink" Target="about:blank" TargetMode="External"/><Relationship Id="rId36" Type="http://schemas.openxmlformats.org/officeDocument/2006/relationships/hyperlink" Target="about:blank" TargetMode="External"/><Relationship Id="rId49" Type="http://schemas.openxmlformats.org/officeDocument/2006/relationships/hyperlink" Target="about:blank" TargetMode="External"/><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hyperlink" Target="about:blank" TargetMode="External"/><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8" Type="http://schemas.openxmlformats.org/officeDocument/2006/relationships/image" Target="media/image37.jpeg"/><Relationship Id="rId81" Type="http://schemas.openxmlformats.org/officeDocument/2006/relationships/footer" Target="footer4.xml"/><Relationship Id="rId86"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42C6EE884F8244958AC2B7C3648264" ma:contentTypeVersion="0" ma:contentTypeDescription="Create a new document." ma:contentTypeScope="" ma:versionID="25e6346c4b90df26e2beb9a2fe01c9d1">
  <xsd:schema xmlns:xsd="http://www.w3.org/2001/XMLSchema" xmlns:xs="http://www.w3.org/2001/XMLSchema" xmlns:p="http://schemas.microsoft.com/office/2006/metadata/properties" targetNamespace="http://schemas.microsoft.com/office/2006/metadata/properties" ma:root="true" ma:fieldsID="711b5f35d88f7f6ebfe284b0f73f439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268D5-CE74-4C86-9192-DC63EF8ED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464601D-CE54-4E8A-AF65-C329E2D2493D}">
  <ds:schemaRefs>
    <ds:schemaRef ds:uri="http://schemas.microsoft.com/sharepoint/v3/contenttype/forms"/>
  </ds:schemaRefs>
</ds:datastoreItem>
</file>

<file path=customXml/itemProps3.xml><?xml version="1.0" encoding="utf-8"?>
<ds:datastoreItem xmlns:ds="http://schemas.openxmlformats.org/officeDocument/2006/customXml" ds:itemID="{ACAF487B-6CAC-427C-B36F-758FD4997E48}">
  <ds:schemaRefs>
    <ds:schemaRef ds:uri="http://schemas.microsoft.com/office/2006/metadata/properties"/>
  </ds:schemaRefs>
</ds:datastoreItem>
</file>

<file path=customXml/itemProps4.xml><?xml version="1.0" encoding="utf-8"?>
<ds:datastoreItem xmlns:ds="http://schemas.openxmlformats.org/officeDocument/2006/customXml" ds:itemID="{36E9A04F-DFF6-4B5E-9FC9-E79BAD47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60</Pages>
  <Words>13671</Words>
  <Characters>77931</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MAWTS-1 Academic Standards, Processes and Procedures</vt:lpstr>
    </vt:vector>
  </TitlesOfParts>
  <Company>USMC</Company>
  <LinksUpToDate>false</LinksUpToDate>
  <CharactersWithSpaces>91420</CharactersWithSpaces>
  <SharedDoc>false</SharedDoc>
  <HLinks>
    <vt:vector size="30" baseType="variant">
      <vt:variant>
        <vt:i4>3145831</vt:i4>
      </vt:variant>
      <vt:variant>
        <vt:i4>18</vt:i4>
      </vt:variant>
      <vt:variant>
        <vt:i4>0</vt:i4>
      </vt:variant>
      <vt:variant>
        <vt:i4>5</vt:i4>
      </vt:variant>
      <vt:variant>
        <vt:lpwstr>http://www.marinenet.usmc.mil/</vt:lpwstr>
      </vt:variant>
      <vt:variant>
        <vt:lpwstr/>
      </vt:variant>
      <vt:variant>
        <vt:i4>1048606</vt:i4>
      </vt:variant>
      <vt:variant>
        <vt:i4>15</vt:i4>
      </vt:variant>
      <vt:variant>
        <vt:i4>0</vt:i4>
      </vt:variant>
      <vt:variant>
        <vt:i4>5</vt:i4>
      </vt:variant>
      <vt:variant>
        <vt:lpwstr>https://ilelms.nko.navy.mil/mainapp.asp?main=app</vt:lpwstr>
      </vt:variant>
      <vt:variant>
        <vt:lpwstr/>
      </vt:variant>
      <vt:variant>
        <vt:i4>2818164</vt:i4>
      </vt:variant>
      <vt:variant>
        <vt:i4>12</vt:i4>
      </vt:variant>
      <vt:variant>
        <vt:i4>0</vt:i4>
      </vt:variant>
      <vt:variant>
        <vt:i4>5</vt:i4>
      </vt:variant>
      <vt:variant>
        <vt:lpwstr>https://wwwa.nko.navy.mil/portal/home/</vt:lpwstr>
      </vt:variant>
      <vt:variant>
        <vt:lpwstr/>
      </vt:variant>
      <vt:variant>
        <vt:i4>7929911</vt:i4>
      </vt:variant>
      <vt:variant>
        <vt:i4>6</vt:i4>
      </vt:variant>
      <vt:variant>
        <vt:i4>0</vt:i4>
      </vt:variant>
      <vt:variant>
        <vt:i4>5</vt:i4>
      </vt:variant>
      <vt:variant>
        <vt:lpwstr>https://ips.usmc.mil/sites/mawts1/acad/default.aspx</vt:lpwstr>
      </vt:variant>
      <vt:variant>
        <vt:lpwstr/>
      </vt:variant>
      <vt:variant>
        <vt:i4>1310738</vt:i4>
      </vt:variant>
      <vt:variant>
        <vt:i4>3</vt:i4>
      </vt:variant>
      <vt:variant>
        <vt:i4>0</vt:i4>
      </vt:variant>
      <vt:variant>
        <vt:i4>5</vt:i4>
      </vt:variant>
      <vt:variant>
        <vt:lpwstr>https://ips.usmc.mil/sites/mawts1/acad/room/default.aspx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MAWTS-1 Academic Standards, Processes and Procedures</dc:title>
  <dc:creator>Austin</dc:creator>
  <cp:lastModifiedBy>Rex CTR Kim</cp:lastModifiedBy>
  <cp:revision>6</cp:revision>
  <cp:lastPrinted>2019-08-02T21:28:00Z</cp:lastPrinted>
  <dcterms:created xsi:type="dcterms:W3CDTF">2021-01-14T22:36:00Z</dcterms:created>
  <dcterms:modified xsi:type="dcterms:W3CDTF">2021-01-14T23:17:00Z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0x010100DA42C6EE884F8244958AC2B7C3648264</vt:lpwstr>
  </property>
</Properties>
</file>